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8B7CE" w14:textId="3BE8509E" w:rsidR="00145B0F" w:rsidRDefault="00145B0F" w:rsidP="00145B0F">
      <w:pPr>
        <w:spacing w:after="0" w:line="240" w:lineRule="auto"/>
        <w:jc w:val="center"/>
        <w:rPr>
          <w:b/>
        </w:rPr>
      </w:pPr>
      <w:r w:rsidRPr="00526A59">
        <w:rPr>
          <w:b/>
          <w:sz w:val="24"/>
          <w:szCs w:val="24"/>
        </w:rPr>
        <w:t xml:space="preserve">Learning Journal: Chapter </w:t>
      </w:r>
      <w:r>
        <w:rPr>
          <w:b/>
          <w:sz w:val="24"/>
          <w:szCs w:val="24"/>
        </w:rPr>
        <w:t>6 and 7</w:t>
      </w:r>
    </w:p>
    <w:p w14:paraId="46E027C3" w14:textId="77777777" w:rsidR="00145B0F" w:rsidRDefault="00145B0F" w:rsidP="00145B0F">
      <w:pPr>
        <w:spacing w:after="0" w:line="240" w:lineRule="auto"/>
        <w:jc w:val="center"/>
        <w:rPr>
          <w:b/>
        </w:rPr>
      </w:pPr>
    </w:p>
    <w:p w14:paraId="20625116" w14:textId="77777777" w:rsidR="00145B0F" w:rsidRDefault="00145B0F" w:rsidP="00145B0F">
      <w:pPr>
        <w:spacing w:after="0" w:line="240" w:lineRule="auto"/>
      </w:pPr>
      <w:r>
        <w:rPr>
          <w:b/>
        </w:rPr>
        <w:t xml:space="preserve">Student Name: </w:t>
      </w:r>
      <w:r>
        <w:t>Meet Chandresh Boghani [Student ID: 40294571]</w:t>
      </w:r>
    </w:p>
    <w:p w14:paraId="76CD8C62" w14:textId="77777777" w:rsidR="00145B0F" w:rsidRDefault="00145B0F" w:rsidP="00145B0F">
      <w:pPr>
        <w:spacing w:after="0" w:line="240" w:lineRule="auto"/>
      </w:pPr>
    </w:p>
    <w:p w14:paraId="468F922C" w14:textId="77777777" w:rsidR="00145B0F" w:rsidRDefault="00145B0F" w:rsidP="00145B0F">
      <w:pPr>
        <w:spacing w:after="0" w:line="240" w:lineRule="auto"/>
      </w:pPr>
      <w:r>
        <w:rPr>
          <w:b/>
        </w:rPr>
        <w:t>Course:</w:t>
      </w:r>
      <w:r>
        <w:t xml:space="preserve"> </w:t>
      </w:r>
      <w:r w:rsidRPr="00F75119">
        <w:t>Software Project Management [SOEN 6841]</w:t>
      </w:r>
    </w:p>
    <w:p w14:paraId="0CE78485" w14:textId="77777777" w:rsidR="00145B0F" w:rsidRDefault="00145B0F" w:rsidP="00145B0F">
      <w:pPr>
        <w:spacing w:after="0" w:line="240" w:lineRule="auto"/>
      </w:pPr>
    </w:p>
    <w:p w14:paraId="28D39053" w14:textId="5A69A3D3" w:rsidR="00145B0F" w:rsidRDefault="00145B0F" w:rsidP="00145B0F">
      <w:pPr>
        <w:spacing w:after="0" w:line="240" w:lineRule="auto"/>
      </w:pPr>
      <w:r>
        <w:rPr>
          <w:b/>
        </w:rPr>
        <w:t>Journal URL:</w:t>
      </w:r>
      <w:r>
        <w:t xml:space="preserve"> </w:t>
      </w:r>
    </w:p>
    <w:p w14:paraId="575487DC" w14:textId="77777777" w:rsidR="00145B0F" w:rsidRDefault="00145B0F" w:rsidP="00145B0F">
      <w:pPr>
        <w:spacing w:after="0" w:line="240" w:lineRule="auto"/>
      </w:pPr>
    </w:p>
    <w:p w14:paraId="60ECD63E" w14:textId="1387D6E6" w:rsidR="00145B0F" w:rsidRDefault="00145B0F" w:rsidP="00145B0F">
      <w:pPr>
        <w:spacing w:after="0" w:line="240" w:lineRule="auto"/>
      </w:pPr>
      <w:r w:rsidRPr="0FCB76BB">
        <w:rPr>
          <w:b/>
          <w:bCs/>
        </w:rPr>
        <w:t>Dates Rage of activities:</w:t>
      </w:r>
      <w:r>
        <w:t xml:space="preserve"> </w:t>
      </w:r>
      <w:r>
        <w:t>10</w:t>
      </w:r>
      <w:r>
        <w:t>-</w:t>
      </w:r>
      <w:r>
        <w:t>February</w:t>
      </w:r>
      <w:r>
        <w:t xml:space="preserve">-2025 to </w:t>
      </w:r>
      <w:r>
        <w:t>23</w:t>
      </w:r>
      <w:r>
        <w:t>-February-2025</w:t>
      </w:r>
    </w:p>
    <w:p w14:paraId="78E3E1C3" w14:textId="77777777" w:rsidR="00145B0F" w:rsidRDefault="00145B0F" w:rsidP="00145B0F">
      <w:pPr>
        <w:spacing w:after="0" w:line="240" w:lineRule="auto"/>
      </w:pPr>
    </w:p>
    <w:p w14:paraId="5958DC7E" w14:textId="1A0F2AEB" w:rsidR="00145B0F" w:rsidRDefault="00145B0F" w:rsidP="00145B0F">
      <w:pPr>
        <w:spacing w:after="0" w:line="240" w:lineRule="auto"/>
      </w:pPr>
      <w:r w:rsidRPr="0FCB76BB">
        <w:rPr>
          <w:b/>
          <w:bCs/>
        </w:rPr>
        <w:t xml:space="preserve">Date of the journal: </w:t>
      </w:r>
      <w:r>
        <w:t>23</w:t>
      </w:r>
      <w:r>
        <w:t>-February-2025</w:t>
      </w:r>
    </w:p>
    <w:p w14:paraId="410FA1EB" w14:textId="77777777" w:rsidR="00145B0F" w:rsidRDefault="00145B0F" w:rsidP="00145B0F">
      <w:pPr>
        <w:spacing w:after="0" w:line="240" w:lineRule="auto"/>
      </w:pPr>
    </w:p>
    <w:p w14:paraId="0FC38D8A" w14:textId="77777777" w:rsidR="00145B0F" w:rsidRDefault="00145B0F" w:rsidP="00145B0F">
      <w:pPr>
        <w:spacing w:after="0" w:line="240" w:lineRule="auto"/>
      </w:pPr>
    </w:p>
    <w:p w14:paraId="5C19A074" w14:textId="77777777" w:rsidR="00145B0F" w:rsidRDefault="00145B0F" w:rsidP="00145B0F">
      <w:pPr>
        <w:spacing w:after="0" w:line="240" w:lineRule="auto"/>
        <w:rPr>
          <w:b/>
          <w:bCs/>
          <w:sz w:val="24"/>
          <w:szCs w:val="24"/>
        </w:rPr>
      </w:pPr>
      <w:r w:rsidRPr="00132226">
        <w:rPr>
          <w:b/>
          <w:bCs/>
          <w:sz w:val="24"/>
          <w:szCs w:val="24"/>
        </w:rPr>
        <w:t>Key Concepts Learned</w:t>
      </w:r>
      <w:r>
        <w:rPr>
          <w:b/>
          <w:bCs/>
          <w:sz w:val="24"/>
          <w:szCs w:val="24"/>
        </w:rPr>
        <w:t>:</w:t>
      </w:r>
    </w:p>
    <w:p w14:paraId="33D77104" w14:textId="77777777" w:rsidR="00EC45DB" w:rsidRDefault="00EC45DB" w:rsidP="00145B0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C45DB">
        <w:t>Gained practical knowledge in project scope definition, management of timelines, and quality assurance that are important for the completion of successful software projects.</w:t>
      </w:r>
    </w:p>
    <w:p w14:paraId="0CEC60D5" w14:textId="5A63BAA2" w:rsidR="00145B0F" w:rsidRDefault="00EC45DB" w:rsidP="00145B0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C45DB">
        <w:t>Developed advanced presentation and pitching skills to communicate project ideas clearly, negotiate with suppliers, and prepare formal project plans like Work Breakdown Structures (WBS).</w:t>
      </w:r>
    </w:p>
    <w:p w14:paraId="1B506D88" w14:textId="533CF92C" w:rsidR="00145B0F" w:rsidRDefault="00EC45DB" w:rsidP="00EC45DB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C45DB">
        <w:t>Gained skills to manage budgets, deal with configuration management, and create compelling presentations to generate stakeholder interest and support for software development projects.</w:t>
      </w:r>
    </w:p>
    <w:p w14:paraId="7BA28835" w14:textId="4C2F05E2" w:rsidR="00EC45DB" w:rsidRDefault="00EC45DB" w:rsidP="00EC45DB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C45DB">
        <w:rPr>
          <w:b/>
          <w:bCs/>
        </w:rPr>
        <w:t>Setting Success Baselines</w:t>
      </w:r>
      <w:r w:rsidRPr="00EC45DB">
        <w:rPr>
          <w:b/>
          <w:bCs/>
        </w:rPr>
        <w:t>:</w:t>
      </w:r>
      <w:r>
        <w:t xml:space="preserve"> </w:t>
      </w:r>
      <w:r w:rsidRPr="00EC45DB">
        <w:t>Designing baselines for monitoring progress and variances effectively.</w:t>
      </w:r>
    </w:p>
    <w:p w14:paraId="75CAD8DA" w14:textId="7AA64FB9" w:rsidR="00EC45DB" w:rsidRDefault="00EC45DB" w:rsidP="00EC45DB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C45DB">
        <w:rPr>
          <w:b/>
          <w:bCs/>
        </w:rPr>
        <w:t>Monitoring vs. Control</w:t>
      </w:r>
      <w:r w:rsidRPr="00EC45DB">
        <w:rPr>
          <w:b/>
          <w:bCs/>
        </w:rPr>
        <w:t>:</w:t>
      </w:r>
      <w:r>
        <w:t xml:space="preserve"> </w:t>
      </w:r>
      <w:r w:rsidRPr="00EC45DB">
        <w:t>The right monitoring to make proper decisions for the project.</w:t>
      </w:r>
    </w:p>
    <w:p w14:paraId="213A6969" w14:textId="5D86F5BF" w:rsidR="00EC45DB" w:rsidRDefault="00EC45DB" w:rsidP="00EC45DB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C45DB">
        <w:rPr>
          <w:b/>
          <w:bCs/>
        </w:rPr>
        <w:t>Earned Value Management (EVM)</w:t>
      </w:r>
      <w:r w:rsidRPr="00EC45DB">
        <w:rPr>
          <w:b/>
          <w:bCs/>
        </w:rPr>
        <w:t>:</w:t>
      </w:r>
      <w:r>
        <w:t xml:space="preserve"> </w:t>
      </w:r>
      <w:r w:rsidRPr="00EC45DB">
        <w:t>Monitoring schedule and budget performance and identifying variances.</w:t>
      </w:r>
    </w:p>
    <w:p w14:paraId="7E838E46" w14:textId="5F897F07" w:rsidR="00EC45DB" w:rsidRDefault="00EC45DB" w:rsidP="00EC45DB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C45DB">
        <w:rPr>
          <w:b/>
          <w:bCs/>
        </w:rPr>
        <w:t>Keeping Projects on Schedule</w:t>
      </w:r>
      <w:r w:rsidRPr="00EC45DB">
        <w:rPr>
          <w:b/>
          <w:bCs/>
        </w:rPr>
        <w:t>:</w:t>
      </w:r>
      <w:r>
        <w:t xml:space="preserve"> </w:t>
      </w:r>
      <w:r w:rsidRPr="00EC45DB">
        <w:t>Monitoring performance, quality, scope, risk, and team dynamics.</w:t>
      </w:r>
    </w:p>
    <w:p w14:paraId="1D266662" w14:textId="731F4C07" w:rsidR="00EC45DB" w:rsidRPr="002E241B" w:rsidRDefault="00EC45DB" w:rsidP="00EC45DB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C45DB">
        <w:rPr>
          <w:b/>
          <w:bCs/>
        </w:rPr>
        <w:t>Successful Scope Change Management</w:t>
      </w:r>
      <w:r w:rsidRPr="00EC45DB">
        <w:rPr>
          <w:b/>
          <w:bCs/>
        </w:rPr>
        <w:t>:</w:t>
      </w:r>
      <w:r>
        <w:t xml:space="preserve"> </w:t>
      </w:r>
      <w:r w:rsidRPr="00EC45DB">
        <w:t>Project changes controlled by evaluation and a controlled process.</w:t>
      </w:r>
    </w:p>
    <w:p w14:paraId="5912AB97" w14:textId="3C4DADB3" w:rsidR="001F1F05" w:rsidRDefault="00145B0F" w:rsidP="00145B0F">
      <w:pPr>
        <w:spacing w:after="0" w:line="240" w:lineRule="auto"/>
        <w:rPr>
          <w:b/>
          <w:bCs/>
          <w:sz w:val="24"/>
          <w:szCs w:val="24"/>
        </w:rPr>
      </w:pPr>
      <w:r w:rsidRPr="00132226">
        <w:br/>
      </w:r>
      <w:r w:rsidRPr="007349CF">
        <w:rPr>
          <w:b/>
          <w:bCs/>
          <w:sz w:val="24"/>
          <w:szCs w:val="24"/>
        </w:rPr>
        <w:t>Application in Real Projects:</w:t>
      </w:r>
    </w:p>
    <w:p w14:paraId="179E0CFC" w14:textId="6B2C4C7D" w:rsidR="001F1F05" w:rsidRDefault="001F1F05" w:rsidP="001F1F05">
      <w:pPr>
        <w:pStyle w:val="ListParagraph"/>
        <w:numPr>
          <w:ilvl w:val="0"/>
          <w:numId w:val="7"/>
        </w:numPr>
        <w:spacing w:after="0" w:line="240" w:lineRule="auto"/>
      </w:pPr>
      <w:r w:rsidRPr="001F1F05">
        <w:rPr>
          <w:b/>
          <w:bCs/>
        </w:rPr>
        <w:t>Automated Version Control System and Deployment:</w:t>
      </w:r>
      <w:r>
        <w:t xml:space="preserve"> </w:t>
      </w:r>
      <w:r w:rsidRPr="001F1F05">
        <w:t>One single system that controls versions of code, automatic deployment, and document tracking, and offers consistency, reliability, and seamless collaboration in agile projects.</w:t>
      </w:r>
    </w:p>
    <w:p w14:paraId="0522A4C5" w14:textId="0C7B117E" w:rsidR="00145B0F" w:rsidRDefault="00EC45DB" w:rsidP="00145B0F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EC45DB">
        <w:rPr>
          <w:b/>
          <w:bCs/>
        </w:rPr>
        <w:t>Agile Sprint Management:</w:t>
      </w:r>
      <w:r w:rsidRPr="00EC45DB">
        <w:t xml:space="preserve"> Scrum Master monitors sprint progress on burndown charts to ensure tasks are completed within the planned time and reallocates resources if the team is behind schedule.</w:t>
      </w:r>
    </w:p>
    <w:p w14:paraId="1D17C002" w14:textId="5BD35888" w:rsidR="00145B0F" w:rsidRPr="00C65D6B" w:rsidRDefault="00EC45DB" w:rsidP="00145B0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 w:rsidRPr="00EC45DB">
        <w:rPr>
          <w:b/>
          <w:bCs/>
        </w:rPr>
        <w:t xml:space="preserve">Software Release Management: </w:t>
      </w:r>
      <w:r w:rsidRPr="00EC45DB">
        <w:t>Project manager monitors development costs vs. progress using Earned Value Analysis (EVA) and adjusts budget and timelines to ensure releases are done smoothly.</w:t>
      </w:r>
    </w:p>
    <w:p w14:paraId="21CFBFA0" w14:textId="77777777" w:rsidR="00145B0F" w:rsidRDefault="00145B0F" w:rsidP="00145B0F">
      <w:pPr>
        <w:spacing w:after="0" w:line="240" w:lineRule="auto"/>
      </w:pPr>
    </w:p>
    <w:p w14:paraId="39F72236" w14:textId="77777777" w:rsidR="00145B0F" w:rsidRDefault="00145B0F" w:rsidP="00145B0F">
      <w:pPr>
        <w:spacing w:after="0" w:line="240" w:lineRule="auto"/>
      </w:pPr>
      <w:r w:rsidRPr="00934A26">
        <w:rPr>
          <w:b/>
          <w:bCs/>
          <w:sz w:val="24"/>
          <w:szCs w:val="24"/>
        </w:rPr>
        <w:t>Peer Interactions</w:t>
      </w:r>
      <w:r w:rsidRPr="005F11DE">
        <w:rPr>
          <w:b/>
          <w:bCs/>
          <w:sz w:val="24"/>
          <w:szCs w:val="24"/>
        </w:rPr>
        <w:t>:</w:t>
      </w:r>
    </w:p>
    <w:p w14:paraId="58E83739" w14:textId="06D5EA25" w:rsidR="00145B0F" w:rsidRDefault="001F1F05" w:rsidP="00145B0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1F1F05">
        <w:t>Actively engaged in discussions on software project management, exchanging ideas and fine-tuning strategies for presentation purposes in the future. Also consulted the professor for advice on preparation for mid-term.</w:t>
      </w:r>
    </w:p>
    <w:p w14:paraId="5F9B7C18" w14:textId="7631353D" w:rsidR="00145B0F" w:rsidRDefault="001F1F05" w:rsidP="00145B0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1F1F05">
        <w:lastRenderedPageBreak/>
        <w:t>Engaged in discussions to clarify doubts, share helpful study materials, and collaborate on key topics to enhance understanding and retention.</w:t>
      </w:r>
    </w:p>
    <w:p w14:paraId="4FD2D6BD" w14:textId="77777777" w:rsidR="00145B0F" w:rsidRDefault="00145B0F" w:rsidP="00145B0F">
      <w:pPr>
        <w:spacing w:after="0" w:line="240" w:lineRule="auto"/>
        <w:rPr>
          <w:b/>
          <w:bCs/>
        </w:rPr>
      </w:pPr>
    </w:p>
    <w:p w14:paraId="6684EB52" w14:textId="77777777" w:rsidR="00145B0F" w:rsidRPr="00AA1CEE" w:rsidRDefault="00145B0F" w:rsidP="00145B0F">
      <w:pPr>
        <w:spacing w:after="0" w:line="240" w:lineRule="auto"/>
        <w:rPr>
          <w:b/>
          <w:bCs/>
          <w:sz w:val="24"/>
          <w:szCs w:val="24"/>
        </w:rPr>
      </w:pPr>
      <w:r w:rsidRPr="005F11DE">
        <w:rPr>
          <w:b/>
          <w:bCs/>
          <w:sz w:val="24"/>
          <w:szCs w:val="24"/>
        </w:rPr>
        <w:t>Challenges Faced:</w:t>
      </w:r>
    </w:p>
    <w:p w14:paraId="03DECB82" w14:textId="77DC6C99" w:rsidR="009112FE" w:rsidRPr="009112FE" w:rsidRDefault="009112FE" w:rsidP="00145B0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9112FE">
        <w:rPr>
          <w:b/>
          <w:bCs/>
        </w:rPr>
        <w:t>Efficient Time Management:</w:t>
      </w:r>
      <w:r w:rsidRPr="009112FE">
        <w:t xml:space="preserve"> Coordinating midterm exam studies and project tasks required strategic planning to meet academic and project deadlines. </w:t>
      </w:r>
    </w:p>
    <w:p w14:paraId="5DA907F7" w14:textId="114FA24C" w:rsidR="009112FE" w:rsidRPr="009112FE" w:rsidRDefault="009112FE" w:rsidP="00145B0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9112FE">
        <w:rPr>
          <w:b/>
          <w:bCs/>
        </w:rPr>
        <w:t>Refining Project Scope:</w:t>
      </w:r>
      <w:r w:rsidRPr="009112FE">
        <w:t xml:space="preserve"> Ensured project documents remained aligned with requirements through constant discussion and revision to prevent scope creep.</w:t>
      </w:r>
    </w:p>
    <w:p w14:paraId="453A6DBA" w14:textId="689FE8D2" w:rsidR="009112FE" w:rsidRPr="009112FE" w:rsidRDefault="009112FE" w:rsidP="00145B0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9112FE">
        <w:rPr>
          <w:b/>
          <w:bCs/>
        </w:rPr>
        <w:t>Scheduling Coordination:</w:t>
      </w:r>
      <w:r>
        <w:t xml:space="preserve"> </w:t>
      </w:r>
      <w:r w:rsidRPr="009112FE">
        <w:t>Overcame scheduling conflicts among team members' schedules by encouraging open communication and flexibility.</w:t>
      </w:r>
    </w:p>
    <w:p w14:paraId="49BFA843" w14:textId="290CC09B" w:rsidR="009112FE" w:rsidRPr="009112FE" w:rsidRDefault="009112FE" w:rsidP="00145B0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9112FE">
        <w:rPr>
          <w:b/>
          <w:bCs/>
        </w:rPr>
        <w:t>Task Prioritization:</w:t>
      </w:r>
      <w:r w:rsidRPr="009112FE">
        <w:t xml:space="preserve"> Managed work well during midterm break, juggling academic responsibilities and project submissions.</w:t>
      </w:r>
    </w:p>
    <w:p w14:paraId="261A8242" w14:textId="137291E2" w:rsidR="00145B0F" w:rsidRPr="00AA1CEE" w:rsidRDefault="009112FE" w:rsidP="00145B0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9112FE">
        <w:rPr>
          <w:b/>
          <w:bCs/>
        </w:rPr>
        <w:t>Acclimatizing to Challenges:</w:t>
      </w:r>
      <w:r w:rsidRPr="009112FE">
        <w:t xml:space="preserve"> Cultivated problem-solving skills to adjust to unexpected project changes and academic challenges effectively.</w:t>
      </w:r>
    </w:p>
    <w:p w14:paraId="6203ED79" w14:textId="77777777" w:rsidR="00145B0F" w:rsidRDefault="00145B0F" w:rsidP="00145B0F">
      <w:pPr>
        <w:pStyle w:val="ListParagraph"/>
        <w:spacing w:after="0" w:line="240" w:lineRule="auto"/>
        <w:jc w:val="both"/>
        <w:rPr>
          <w:b/>
          <w:bCs/>
          <w:sz w:val="24"/>
          <w:szCs w:val="24"/>
        </w:rPr>
      </w:pPr>
    </w:p>
    <w:p w14:paraId="4BBA3072" w14:textId="77777777" w:rsidR="00145B0F" w:rsidRPr="00832B97" w:rsidRDefault="00145B0F" w:rsidP="00145B0F">
      <w:pPr>
        <w:spacing w:after="0" w:line="240" w:lineRule="auto"/>
        <w:rPr>
          <w:b/>
          <w:bCs/>
          <w:sz w:val="24"/>
          <w:szCs w:val="24"/>
        </w:rPr>
      </w:pPr>
      <w:r w:rsidRPr="00832B97">
        <w:rPr>
          <w:b/>
          <w:bCs/>
          <w:sz w:val="24"/>
          <w:szCs w:val="24"/>
        </w:rPr>
        <w:t>Personal Development Activities:</w:t>
      </w:r>
    </w:p>
    <w:p w14:paraId="3C19FD17" w14:textId="77777777" w:rsidR="00B54F72" w:rsidRDefault="00B54F72" w:rsidP="00145B0F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0E6E1B">
        <w:rPr>
          <w:b/>
          <w:bCs/>
        </w:rPr>
        <w:t>Deep Dive into Software Project Management:</w:t>
      </w:r>
      <w:r w:rsidRPr="00B54F72">
        <w:t xml:space="preserve"> Conducted independent study sessions on Chapter 6 and reviewed a real-world case study from Chapter 5 to understand configuration management in software projects. </w:t>
      </w:r>
    </w:p>
    <w:p w14:paraId="08C9C93E" w14:textId="59035729" w:rsidR="00145B0F" w:rsidRDefault="00B54F72" w:rsidP="000E6E1B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0E6E1B">
        <w:rPr>
          <w:b/>
          <w:bCs/>
        </w:rPr>
        <w:t>Learning from Industry Case Studies:</w:t>
      </w:r>
      <w:r w:rsidRPr="00B54F72">
        <w:t xml:space="preserve"> Analyzed successful project management case studies to apply best practices in future projects. (Source: </w:t>
      </w:r>
      <w:hyperlink r:id="rId5" w:history="1">
        <w:r w:rsidRPr="00B54F72">
          <w:rPr>
            <w:rStyle w:val="Hyperlink"/>
          </w:rPr>
          <w:t>Harvard Business Review</w:t>
        </w:r>
      </w:hyperlink>
      <w:r w:rsidRPr="00B54F72">
        <w:t>)</w:t>
      </w:r>
    </w:p>
    <w:p w14:paraId="06CE3A1B" w14:textId="77777777" w:rsidR="000E6E1B" w:rsidRDefault="000E6E1B" w:rsidP="000E6E1B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0E6E1B">
        <w:rPr>
          <w:b/>
          <w:bCs/>
        </w:rPr>
        <w:t>Expanding Knowledge Through Supplementary Resources:</w:t>
      </w:r>
      <w:r w:rsidRPr="000E6E1B">
        <w:t xml:space="preserve"> Explored textbooks, online tutorials, and research articles to strengthen my understanding of project management strategies and lessons learned.</w:t>
      </w:r>
    </w:p>
    <w:p w14:paraId="08A8BB6F" w14:textId="7835D5B1" w:rsidR="000E6E1B" w:rsidRDefault="000E6E1B" w:rsidP="000E6E1B">
      <w:pPr>
        <w:pStyle w:val="ListParagraph"/>
        <w:spacing w:after="0" w:line="240" w:lineRule="auto"/>
        <w:jc w:val="both"/>
      </w:pPr>
      <w:r>
        <w:t>(</w:t>
      </w:r>
      <w:r w:rsidRPr="000E6E1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6" w:history="1">
        <w:r w:rsidRPr="00EC1EED">
          <w:rPr>
            <w:rStyle w:val="Hyperlink"/>
          </w:rPr>
          <w:t>https://niftypm.com/blog/project-management-strat</w:t>
        </w:r>
        <w:r w:rsidRPr="00EC1EED">
          <w:rPr>
            <w:rStyle w:val="Hyperlink"/>
          </w:rPr>
          <w:t>e</w:t>
        </w:r>
        <w:r w:rsidRPr="00EC1EED">
          <w:rPr>
            <w:rStyle w:val="Hyperlink"/>
          </w:rPr>
          <w:t>gies/</w:t>
        </w:r>
      </w:hyperlink>
      <w:r>
        <w:t xml:space="preserve"> )</w:t>
      </w:r>
    </w:p>
    <w:p w14:paraId="6DD89DE9" w14:textId="77777777" w:rsidR="000E6E1B" w:rsidRPr="007A3A64" w:rsidRDefault="000E6E1B" w:rsidP="000E6E1B">
      <w:pPr>
        <w:pStyle w:val="ListParagraph"/>
        <w:spacing w:after="0" w:line="240" w:lineRule="auto"/>
        <w:jc w:val="both"/>
      </w:pPr>
    </w:p>
    <w:p w14:paraId="4039F6A3" w14:textId="77777777" w:rsidR="00145B0F" w:rsidRDefault="00145B0F" w:rsidP="00145B0F">
      <w:pPr>
        <w:spacing w:after="0" w:line="240" w:lineRule="auto"/>
        <w:rPr>
          <w:b/>
          <w:bCs/>
          <w:sz w:val="24"/>
          <w:szCs w:val="24"/>
        </w:rPr>
      </w:pPr>
      <w:r w:rsidRPr="005F11DE">
        <w:rPr>
          <w:b/>
          <w:bCs/>
          <w:sz w:val="24"/>
          <w:szCs w:val="24"/>
        </w:rPr>
        <w:t>Next Week Goals:</w:t>
      </w:r>
    </w:p>
    <w:p w14:paraId="0AB79E04" w14:textId="7FE387BA" w:rsidR="00145B0F" w:rsidRDefault="000E6E1B" w:rsidP="00145B0F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0E6E1B">
        <w:t>Daily review of course materials and practice exam questions to reinforce key concepts in Software Project Management, preparing for Exam 1</w:t>
      </w:r>
    </w:p>
    <w:p w14:paraId="4135A7EA" w14:textId="56C145F9" w:rsidR="00145B0F" w:rsidRDefault="000E6E1B" w:rsidP="00145B0F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0E6E1B">
        <w:t>Assigned Readings: Staying on top of readings from “Software Project Management: A Process-Driven Approach” to better understand project management principles and techniques.</w:t>
      </w:r>
    </w:p>
    <w:p w14:paraId="42779925" w14:textId="3BB1BD03" w:rsidR="00145B0F" w:rsidRDefault="000E6E1B" w:rsidP="00145B0F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0E6E1B">
        <w:t>Incorporating project monitoring and control practices to track progress and implement corrective actions. Collaborating with team members for the Poster Presentation by planning and discussing our selected topic analysis.</w:t>
      </w:r>
    </w:p>
    <w:p w14:paraId="682EAE03" w14:textId="28AD6487" w:rsidR="00145B0F" w:rsidRPr="000E6E1B" w:rsidRDefault="00145B0F" w:rsidP="000E6E1B">
      <w:pPr>
        <w:spacing w:after="0" w:line="240" w:lineRule="auto"/>
        <w:ind w:left="360"/>
        <w:jc w:val="both"/>
        <w:rPr>
          <w:sz w:val="20"/>
          <w:szCs w:val="20"/>
        </w:rPr>
      </w:pPr>
    </w:p>
    <w:sectPr w:rsidR="00145B0F" w:rsidRPr="000E6E1B" w:rsidSect="00145B0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796C"/>
    <w:multiLevelType w:val="hybridMultilevel"/>
    <w:tmpl w:val="037CFE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F51CB"/>
    <w:multiLevelType w:val="hybridMultilevel"/>
    <w:tmpl w:val="966E6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772F8"/>
    <w:multiLevelType w:val="hybridMultilevel"/>
    <w:tmpl w:val="BD12F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E2C8E"/>
    <w:multiLevelType w:val="hybridMultilevel"/>
    <w:tmpl w:val="F4E8FC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D3C88"/>
    <w:multiLevelType w:val="hybridMultilevel"/>
    <w:tmpl w:val="EE8866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82322"/>
    <w:multiLevelType w:val="hybridMultilevel"/>
    <w:tmpl w:val="238E73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9298D"/>
    <w:multiLevelType w:val="hybridMultilevel"/>
    <w:tmpl w:val="731EB2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581221">
    <w:abstractNumId w:val="1"/>
  </w:num>
  <w:num w:numId="2" w16cid:durableId="563569017">
    <w:abstractNumId w:val="3"/>
  </w:num>
  <w:num w:numId="3" w16cid:durableId="1534073692">
    <w:abstractNumId w:val="4"/>
  </w:num>
  <w:num w:numId="4" w16cid:durableId="1457486902">
    <w:abstractNumId w:val="0"/>
  </w:num>
  <w:num w:numId="5" w16cid:durableId="1816410801">
    <w:abstractNumId w:val="6"/>
  </w:num>
  <w:num w:numId="6" w16cid:durableId="1192496085">
    <w:abstractNumId w:val="2"/>
  </w:num>
  <w:num w:numId="7" w16cid:durableId="13462498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0F"/>
    <w:rsid w:val="000E6E1B"/>
    <w:rsid w:val="00137895"/>
    <w:rsid w:val="00145B0F"/>
    <w:rsid w:val="001F1F05"/>
    <w:rsid w:val="009112FE"/>
    <w:rsid w:val="00B54F72"/>
    <w:rsid w:val="00EC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C64F"/>
  <w15:chartTrackingRefBased/>
  <w15:docId w15:val="{2974B100-44CD-4F14-9BFB-768E5D7E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B0F"/>
    <w:pPr>
      <w:spacing w:line="259" w:lineRule="auto"/>
    </w:pPr>
    <w:rPr>
      <w:rFonts w:ascii="Aptos" w:eastAsia="Aptos" w:hAnsi="Aptos" w:cs="Aptos"/>
      <w:kern w:val="0"/>
      <w:sz w:val="22"/>
      <w:szCs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B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B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B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B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B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5B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F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E6E1B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E6E1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6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ftypm.com/blog/project-management-strategies/" TargetMode="External"/><Relationship Id="rId5" Type="http://schemas.openxmlformats.org/officeDocument/2006/relationships/hyperlink" Target="https://hbr.org/search?search_type=all&amp;term=project+manag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Boghani</dc:creator>
  <cp:keywords/>
  <dc:description/>
  <cp:lastModifiedBy>Meet Boghani</cp:lastModifiedBy>
  <cp:revision>1</cp:revision>
  <dcterms:created xsi:type="dcterms:W3CDTF">2025-02-17T01:28:00Z</dcterms:created>
  <dcterms:modified xsi:type="dcterms:W3CDTF">2025-02-17T02:29:00Z</dcterms:modified>
</cp:coreProperties>
</file>