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656B2" w14:textId="35B6BFA3" w:rsidR="004C07D8" w:rsidRPr="00955AE5" w:rsidRDefault="004C07D8" w:rsidP="004C07D8">
      <w:pPr>
        <w:ind w:left="360" w:hanging="360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55AE5">
        <w:rPr>
          <w:rFonts w:ascii="Times New Roman" w:eastAsia="黑体" w:hAnsi="Times New Roman" w:cs="Times New Roman"/>
          <w:sz w:val="32"/>
          <w:szCs w:val="32"/>
        </w:rPr>
        <w:t>Free5gmano</w:t>
      </w:r>
      <w:r w:rsidRPr="00955AE5">
        <w:rPr>
          <w:rFonts w:ascii="Times New Roman" w:eastAsia="黑体" w:hAnsi="Times New Roman" w:cs="Times New Roman"/>
          <w:sz w:val="32"/>
          <w:szCs w:val="32"/>
        </w:rPr>
        <w:t>搭建步骤及相关问题</w:t>
      </w:r>
    </w:p>
    <w:p w14:paraId="21CA4F29" w14:textId="66B3C905" w:rsidR="00F63712" w:rsidRPr="00955AE5" w:rsidRDefault="005B3159" w:rsidP="005B315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在</w:t>
      </w:r>
      <w:r w:rsidRPr="00955AE5">
        <w:rPr>
          <w:rFonts w:ascii="Times New Roman" w:hAnsi="Times New Roman" w:cs="Times New Roman"/>
        </w:rPr>
        <w:t>dashboard</w:t>
      </w:r>
      <w:r w:rsidRPr="00955AE5">
        <w:rPr>
          <w:rFonts w:ascii="Times New Roman" w:hAnsi="Times New Roman" w:cs="Times New Roman"/>
        </w:rPr>
        <w:t>里面新建加载</w:t>
      </w:r>
      <w:r w:rsidRPr="00955AE5">
        <w:rPr>
          <w:rFonts w:ascii="Times New Roman" w:hAnsi="Times New Roman" w:cs="Times New Roman"/>
        </w:rPr>
        <w:t>ubuntu18.04</w:t>
      </w:r>
      <w:r w:rsidRPr="00955AE5">
        <w:rPr>
          <w:rFonts w:ascii="Times New Roman" w:hAnsi="Times New Roman" w:cs="Times New Roman"/>
        </w:rPr>
        <w:t>的实例</w:t>
      </w:r>
      <w:r w:rsidR="00A70F4E" w:rsidRPr="00955AE5">
        <w:rPr>
          <w:rFonts w:ascii="Times New Roman" w:hAnsi="Times New Roman" w:cs="Times New Roman"/>
        </w:rPr>
        <w:t>，需要设置安全组，见后续附录</w:t>
      </w:r>
      <w:r w:rsidRPr="00955AE5">
        <w:rPr>
          <w:rFonts w:ascii="Times New Roman" w:hAnsi="Times New Roman" w:cs="Times New Roman"/>
        </w:rPr>
        <w:t>；</w:t>
      </w:r>
    </w:p>
    <w:p w14:paraId="05E8785F" w14:textId="235A0551" w:rsidR="005B3159" w:rsidRPr="00955AE5" w:rsidRDefault="005B3159" w:rsidP="005B315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配置虚拟机实例的网络，需要先添加</w:t>
      </w:r>
      <w:r w:rsidRPr="00955AE5">
        <w:rPr>
          <w:rFonts w:ascii="Times New Roman" w:hAnsi="Times New Roman" w:cs="Times New Roman"/>
        </w:rPr>
        <w:t>public</w:t>
      </w:r>
      <w:r w:rsidRPr="00955AE5">
        <w:rPr>
          <w:rFonts w:ascii="Times New Roman" w:hAnsi="Times New Roman" w:cs="Times New Roman"/>
        </w:rPr>
        <w:t>网络，参数如下图所示</w:t>
      </w:r>
    </w:p>
    <w:p w14:paraId="381BF65A" w14:textId="1FE1EB89" w:rsidR="005B3159" w:rsidRPr="00955AE5" w:rsidRDefault="005B3159" w:rsidP="005B3159">
      <w:pPr>
        <w:jc w:val="center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  <w:noProof/>
        </w:rPr>
        <w:drawing>
          <wp:inline distT="0" distB="0" distL="0" distR="0" wp14:anchorId="4299D3AE" wp14:editId="59229E68">
            <wp:extent cx="3625850" cy="3685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971" cy="36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BA64" w14:textId="3331B1C4" w:rsidR="005B3159" w:rsidRPr="00955AE5" w:rsidRDefault="005B3159" w:rsidP="005B3159">
      <w:pPr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其中物理网络的设置需要到</w:t>
      </w:r>
      <w:r w:rsidRPr="00955AE5">
        <w:rPr>
          <w:rFonts w:ascii="Times New Roman" w:hAnsi="Times New Roman" w:cs="Times New Roman"/>
        </w:rPr>
        <w:t>/</w:t>
      </w:r>
      <w:proofErr w:type="spellStart"/>
      <w:r w:rsidRPr="00955AE5">
        <w:rPr>
          <w:rFonts w:ascii="Times New Roman" w:hAnsi="Times New Roman" w:cs="Times New Roman"/>
        </w:rPr>
        <w:t>etc</w:t>
      </w:r>
      <w:proofErr w:type="spellEnd"/>
      <w:r w:rsidRPr="00955AE5">
        <w:rPr>
          <w:rFonts w:ascii="Times New Roman" w:hAnsi="Times New Roman" w:cs="Times New Roman"/>
        </w:rPr>
        <w:t>/neutron/plugins/ml2/ml2_conf.ini</w:t>
      </w:r>
      <w:r w:rsidRPr="00955AE5">
        <w:rPr>
          <w:rFonts w:ascii="Times New Roman" w:hAnsi="Times New Roman" w:cs="Times New Roman"/>
        </w:rPr>
        <w:t>查看</w:t>
      </w:r>
    </w:p>
    <w:p w14:paraId="147D8778" w14:textId="531DFAF4" w:rsidR="005B3159" w:rsidRPr="00955AE5" w:rsidRDefault="005B3159" w:rsidP="005B3159">
      <w:pPr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  <w:noProof/>
        </w:rPr>
        <w:drawing>
          <wp:inline distT="0" distB="0" distL="0" distR="0" wp14:anchorId="60566B46" wp14:editId="6E5E4780">
            <wp:extent cx="5057775" cy="581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A31" w14:textId="2C7A5B2A" w:rsidR="00A70F4E" w:rsidRPr="00955AE5" w:rsidRDefault="00A70F4E" w:rsidP="005B3159">
      <w:pPr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后续子网设置根据需求设置即可，一般不会出问题。</w:t>
      </w:r>
    </w:p>
    <w:p w14:paraId="655A7134" w14:textId="3CB2094C" w:rsidR="005976E9" w:rsidRPr="00955AE5" w:rsidRDefault="005976E9" w:rsidP="00A70F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添加外部网络之后，需要添加路由，这一步没有什么坑；</w:t>
      </w:r>
    </w:p>
    <w:p w14:paraId="6D082F86" w14:textId="133B4F35" w:rsidR="00A70F4E" w:rsidRPr="00955AE5" w:rsidRDefault="00A70F4E" w:rsidP="00A70F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实例创建后需要绑定浮动</w:t>
      </w:r>
      <w:r w:rsidRPr="00955AE5">
        <w:rPr>
          <w:rFonts w:ascii="Times New Roman" w:hAnsi="Times New Roman" w:cs="Times New Roman"/>
        </w:rPr>
        <w:t>IP</w:t>
      </w:r>
      <w:r w:rsidRPr="00955AE5">
        <w:rPr>
          <w:rFonts w:ascii="Times New Roman" w:hAnsi="Times New Roman" w:cs="Times New Roman"/>
        </w:rPr>
        <w:t>，从外部网络随机分配即可；</w:t>
      </w:r>
    </w:p>
    <w:p w14:paraId="6D60A86D" w14:textId="2450D9DD" w:rsidR="00A70F4E" w:rsidRPr="00955AE5" w:rsidRDefault="00A70F4E" w:rsidP="00A70F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打开实例的控制台，需要配置</w:t>
      </w:r>
      <w:r w:rsidRPr="00955AE5">
        <w:rPr>
          <w:rFonts w:ascii="Times New Roman" w:hAnsi="Times New Roman" w:cs="Times New Roman"/>
        </w:rPr>
        <w:t>DNS</w:t>
      </w:r>
      <w:r w:rsidRPr="00955AE5">
        <w:rPr>
          <w:rFonts w:ascii="Times New Roman" w:hAnsi="Times New Roman" w:cs="Times New Roman"/>
        </w:rPr>
        <w:t>才能上网，</w:t>
      </w:r>
      <w:r w:rsidRPr="00955AE5">
        <w:rPr>
          <w:rFonts w:ascii="Times New Roman" w:hAnsi="Times New Roman" w:cs="Times New Roman"/>
        </w:rPr>
        <w:t>DNS</w:t>
      </w:r>
      <w:r w:rsidRPr="00955AE5">
        <w:rPr>
          <w:rFonts w:ascii="Times New Roman" w:hAnsi="Times New Roman" w:cs="Times New Roman"/>
        </w:rPr>
        <w:t>配置可参考</w:t>
      </w:r>
      <w:r w:rsidRPr="00955AE5">
        <w:rPr>
          <w:rFonts w:ascii="Times New Roman" w:hAnsi="Times New Roman" w:cs="Times New Roman"/>
        </w:rPr>
        <w:t>ubuntu18.04</w:t>
      </w:r>
      <w:r w:rsidRPr="00955AE5">
        <w:rPr>
          <w:rFonts w:ascii="Times New Roman" w:hAnsi="Times New Roman" w:cs="Times New Roman"/>
        </w:rPr>
        <w:t>的设置即可；</w:t>
      </w:r>
    </w:p>
    <w:p w14:paraId="4CC2B419" w14:textId="7BA796F0" w:rsidR="00CF2182" w:rsidRPr="00955AE5" w:rsidRDefault="00CF2182" w:rsidP="00A70F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打开</w:t>
      </w:r>
      <w:r w:rsidRPr="00955AE5">
        <w:rPr>
          <w:rFonts w:ascii="Times New Roman" w:hAnsi="Times New Roman" w:cs="Times New Roman"/>
        </w:rPr>
        <w:t>SSH</w:t>
      </w:r>
      <w:r w:rsidRPr="00955AE5">
        <w:rPr>
          <w:rFonts w:ascii="Times New Roman" w:hAnsi="Times New Roman" w:cs="Times New Roman"/>
        </w:rPr>
        <w:t>即可连接进行远程操作。</w:t>
      </w:r>
    </w:p>
    <w:p w14:paraId="675667C0" w14:textId="53F3E725" w:rsidR="005B5A98" w:rsidRPr="00955AE5" w:rsidRDefault="00955AE5" w:rsidP="00955AE5">
      <w:pPr>
        <w:rPr>
          <w:rFonts w:ascii="Times New Roman" w:hAnsi="Times New Roman" w:cs="Times New Roman"/>
          <w:sz w:val="28"/>
          <w:szCs w:val="32"/>
        </w:rPr>
      </w:pPr>
      <w:r w:rsidRPr="00955AE5">
        <w:rPr>
          <w:rFonts w:ascii="Times New Roman" w:hAnsi="Times New Roman" w:cs="Times New Roman"/>
          <w:sz w:val="28"/>
          <w:szCs w:val="32"/>
        </w:rPr>
        <w:t>手动安装</w:t>
      </w:r>
      <w:r w:rsidRPr="00955AE5">
        <w:rPr>
          <w:rFonts w:ascii="Times New Roman" w:hAnsi="Times New Roman" w:cs="Times New Roman"/>
          <w:sz w:val="28"/>
          <w:szCs w:val="32"/>
        </w:rPr>
        <w:t>free5gmano</w:t>
      </w:r>
    </w:p>
    <w:p w14:paraId="4EF75FDD" w14:textId="537A56BA" w:rsidR="00955AE5" w:rsidRPr="00955AE5" w:rsidRDefault="00955AE5" w:rsidP="00955AE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别名定义命令无法使用，注意后续命令操作；</w:t>
      </w:r>
    </w:p>
    <w:p w14:paraId="17A25111" w14:textId="343C1672" w:rsidR="00955AE5" w:rsidRDefault="00955AE5" w:rsidP="00955AE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设置数据库环境变量，注意修改</w:t>
      </w:r>
      <w:r w:rsidRPr="00955AE5">
        <w:rPr>
          <w:rFonts w:ascii="Times New Roman" w:hAnsi="Times New Roman" w:cs="Times New Roman"/>
        </w:rPr>
        <w:t>root</w:t>
      </w:r>
      <w:r w:rsidRPr="00955AE5">
        <w:rPr>
          <w:rFonts w:ascii="Times New Roman" w:hAnsi="Times New Roman" w:cs="Times New Roman"/>
        </w:rPr>
        <w:t>用户的密码</w:t>
      </w:r>
      <w:r>
        <w:rPr>
          <w:rFonts w:ascii="Times New Roman" w:hAnsi="Times New Roman" w:cs="Times New Roman" w:hint="eastAsia"/>
        </w:rPr>
        <w:t>，参见后续教程</w:t>
      </w:r>
    </w:p>
    <w:p w14:paraId="0035E158" w14:textId="41BDF1E9" w:rsidR="00080890" w:rsidRDefault="00080890" w:rsidP="00080890">
      <w:pPr>
        <w:pStyle w:val="a7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###############################################################################</w:t>
      </w:r>
    </w:p>
    <w:p w14:paraId="54B05F8F" w14:textId="20D98A78" w:rsidR="00955AE5" w:rsidRPr="00955AE5" w:rsidRDefault="00955AE5" w:rsidP="00955AE5">
      <w:pPr>
        <w:pStyle w:val="a7"/>
        <w:numPr>
          <w:ilvl w:val="0"/>
          <w:numId w:val="4"/>
        </w:numPr>
        <w:ind w:firstLineChars="0"/>
      </w:pPr>
      <w:r w:rsidRPr="00955AE5">
        <w:t>输出安装时自动生成的</w:t>
      </w:r>
      <w:proofErr w:type="spellStart"/>
      <w:r w:rsidRPr="00955AE5">
        <w:t>debian.cnf</w:t>
      </w:r>
      <w:proofErr w:type="spellEnd"/>
      <w:r w:rsidRPr="00955AE5">
        <w:t>文件内容</w:t>
      </w:r>
    </w:p>
    <w:p w14:paraId="0D4EC1F3" w14:textId="77777777" w:rsidR="00955AE5" w:rsidRPr="00955AE5" w:rsidRDefault="00955AE5" w:rsidP="00955AE5">
      <w:proofErr w:type="spellStart"/>
      <w:r w:rsidRPr="00955AE5">
        <w:t>sudo</w:t>
      </w:r>
      <w:proofErr w:type="spellEnd"/>
      <w:r w:rsidRPr="00955AE5">
        <w:t xml:space="preserve"> cat </w:t>
      </w:r>
      <w:r w:rsidRPr="00955AE5">
        <w:rPr>
          <w:color w:val="67CDCC"/>
        </w:rPr>
        <w:t>/</w:t>
      </w:r>
      <w:proofErr w:type="spellStart"/>
      <w:r w:rsidRPr="00955AE5">
        <w:t>etc</w:t>
      </w:r>
      <w:proofErr w:type="spellEnd"/>
      <w:r w:rsidRPr="00955AE5">
        <w:rPr>
          <w:color w:val="67CDCC"/>
        </w:rPr>
        <w:t>/</w:t>
      </w:r>
      <w:proofErr w:type="spellStart"/>
      <w:r w:rsidRPr="00955AE5">
        <w:t>mysql</w:t>
      </w:r>
      <w:proofErr w:type="spellEnd"/>
      <w:r w:rsidRPr="00955AE5">
        <w:rPr>
          <w:color w:val="67CDCC"/>
        </w:rPr>
        <w:t>/</w:t>
      </w:r>
      <w:proofErr w:type="spellStart"/>
      <w:r w:rsidRPr="00955AE5">
        <w:t>debian.cnf</w:t>
      </w:r>
      <w:proofErr w:type="spellEnd"/>
    </w:p>
    <w:p w14:paraId="21734851" w14:textId="77777777" w:rsidR="00955AE5" w:rsidRPr="00955AE5" w:rsidRDefault="00955AE5" w:rsidP="00955AE5">
      <w:r w:rsidRPr="00955AE5">
        <w:t>输出内容如下</w:t>
      </w:r>
    </w:p>
    <w:p w14:paraId="5EAA1860" w14:textId="77777777" w:rsidR="00955AE5" w:rsidRPr="00955AE5" w:rsidRDefault="00955AE5" w:rsidP="00955AE5">
      <w:r w:rsidRPr="00955AE5">
        <w:t xml:space="preserve"># Automatically generated </w:t>
      </w:r>
      <w:r w:rsidRPr="00955AE5">
        <w:rPr>
          <w:color w:val="CC99CD"/>
        </w:rPr>
        <w:t>for</w:t>
      </w:r>
      <w:r w:rsidRPr="00955AE5">
        <w:t xml:space="preserve"> Debian scripts. DO NOT TOUCH</w:t>
      </w:r>
      <w:r w:rsidRPr="00955AE5">
        <w:rPr>
          <w:color w:val="67CDCC"/>
        </w:rPr>
        <w:t>!</w:t>
      </w:r>
    </w:p>
    <w:p w14:paraId="3E76099F" w14:textId="77777777" w:rsidR="00955AE5" w:rsidRPr="00955AE5" w:rsidRDefault="00955AE5" w:rsidP="00955AE5">
      <w:r w:rsidRPr="00955AE5">
        <w:t>[client]</w:t>
      </w:r>
    </w:p>
    <w:p w14:paraId="515BDE12" w14:textId="77777777" w:rsidR="00955AE5" w:rsidRPr="00955AE5" w:rsidRDefault="00955AE5" w:rsidP="00955AE5">
      <w:r w:rsidRPr="00955AE5">
        <w:t xml:space="preserve">host     </w:t>
      </w:r>
      <w:r w:rsidRPr="00955AE5">
        <w:rPr>
          <w:color w:val="67CDCC"/>
        </w:rPr>
        <w:t>=</w:t>
      </w:r>
      <w:r w:rsidRPr="00955AE5">
        <w:t xml:space="preserve"> localhost</w:t>
      </w:r>
    </w:p>
    <w:p w14:paraId="4C63330D" w14:textId="77777777" w:rsidR="00955AE5" w:rsidRPr="00955AE5" w:rsidRDefault="00955AE5" w:rsidP="00955AE5">
      <w:r w:rsidRPr="00955AE5">
        <w:lastRenderedPageBreak/>
        <w:t xml:space="preserve">user     </w:t>
      </w:r>
      <w:r w:rsidRPr="00955AE5">
        <w:rPr>
          <w:color w:val="67CDCC"/>
        </w:rPr>
        <w:t>=</w:t>
      </w:r>
      <w:r w:rsidRPr="00955AE5">
        <w:t xml:space="preserve"> </w:t>
      </w:r>
      <w:proofErr w:type="spellStart"/>
      <w:r w:rsidRPr="00955AE5">
        <w:t>debian</w:t>
      </w:r>
      <w:proofErr w:type="spellEnd"/>
      <w:r w:rsidRPr="00955AE5">
        <w:rPr>
          <w:color w:val="67CDCC"/>
        </w:rPr>
        <w:t>-</w:t>
      </w:r>
      <w:r w:rsidRPr="00955AE5">
        <w:t>sys</w:t>
      </w:r>
      <w:r w:rsidRPr="00955AE5">
        <w:rPr>
          <w:color w:val="67CDCC"/>
        </w:rPr>
        <w:t>-</w:t>
      </w:r>
      <w:proofErr w:type="spellStart"/>
      <w:r w:rsidRPr="00955AE5">
        <w:t>maint</w:t>
      </w:r>
      <w:proofErr w:type="spellEnd"/>
    </w:p>
    <w:p w14:paraId="14AA63C0" w14:textId="77777777" w:rsidR="00955AE5" w:rsidRPr="00955AE5" w:rsidRDefault="00955AE5" w:rsidP="00955AE5">
      <w:r w:rsidRPr="00955AE5">
        <w:t xml:space="preserve">password </w:t>
      </w:r>
      <w:r w:rsidRPr="00955AE5">
        <w:rPr>
          <w:color w:val="67CDCC"/>
        </w:rPr>
        <w:t>=</w:t>
      </w:r>
      <w:r w:rsidRPr="00955AE5">
        <w:t xml:space="preserve"> iqhZ4BsjJvWsGXfy</w:t>
      </w:r>
    </w:p>
    <w:p w14:paraId="67C1710C" w14:textId="77777777" w:rsidR="00955AE5" w:rsidRPr="00955AE5" w:rsidRDefault="00955AE5" w:rsidP="00955AE5">
      <w:r w:rsidRPr="00955AE5">
        <w:t xml:space="preserve">socket   </w:t>
      </w:r>
      <w:r w:rsidRPr="00955AE5">
        <w:rPr>
          <w:color w:val="67CDCC"/>
        </w:rPr>
        <w:t>=</w:t>
      </w:r>
      <w:r w:rsidRPr="00955AE5">
        <w:t xml:space="preserve"> </w:t>
      </w:r>
      <w:r w:rsidRPr="00955AE5">
        <w:rPr>
          <w:color w:val="67CDCC"/>
        </w:rPr>
        <w:t>/</w:t>
      </w:r>
      <w:r w:rsidRPr="00955AE5">
        <w:rPr>
          <w:color w:val="CC99CD"/>
        </w:rPr>
        <w:t>var</w:t>
      </w:r>
      <w:r w:rsidRPr="00955AE5">
        <w:rPr>
          <w:color w:val="67CDCC"/>
        </w:rPr>
        <w:t>/</w:t>
      </w:r>
      <w:r w:rsidRPr="00955AE5">
        <w:t>run</w:t>
      </w:r>
      <w:r w:rsidRPr="00955AE5">
        <w:rPr>
          <w:color w:val="67CDCC"/>
        </w:rPr>
        <w:t>/</w:t>
      </w:r>
      <w:proofErr w:type="spellStart"/>
      <w:r w:rsidRPr="00955AE5">
        <w:t>mysqld</w:t>
      </w:r>
      <w:proofErr w:type="spellEnd"/>
      <w:r w:rsidRPr="00955AE5">
        <w:rPr>
          <w:color w:val="67CDCC"/>
        </w:rPr>
        <w:t>/</w:t>
      </w:r>
      <w:proofErr w:type="spellStart"/>
      <w:r w:rsidRPr="00955AE5">
        <w:t>mysqld.sock</w:t>
      </w:r>
      <w:proofErr w:type="spellEnd"/>
    </w:p>
    <w:p w14:paraId="031AD153" w14:textId="77777777" w:rsidR="00955AE5" w:rsidRPr="00955AE5" w:rsidRDefault="00955AE5" w:rsidP="00955AE5">
      <w:r w:rsidRPr="00955AE5">
        <w:t>[</w:t>
      </w:r>
      <w:proofErr w:type="spellStart"/>
      <w:r w:rsidRPr="00955AE5">
        <w:t>mysql_upgrade</w:t>
      </w:r>
      <w:proofErr w:type="spellEnd"/>
      <w:r w:rsidRPr="00955AE5">
        <w:t>]</w:t>
      </w:r>
    </w:p>
    <w:p w14:paraId="36DD0936" w14:textId="77777777" w:rsidR="00955AE5" w:rsidRPr="00955AE5" w:rsidRDefault="00955AE5" w:rsidP="00955AE5">
      <w:r w:rsidRPr="00955AE5">
        <w:t xml:space="preserve">host     </w:t>
      </w:r>
      <w:r w:rsidRPr="00955AE5">
        <w:rPr>
          <w:color w:val="67CDCC"/>
        </w:rPr>
        <w:t>=</w:t>
      </w:r>
      <w:r w:rsidRPr="00955AE5">
        <w:t xml:space="preserve"> localhost</w:t>
      </w:r>
    </w:p>
    <w:p w14:paraId="58B72EF7" w14:textId="77777777" w:rsidR="00955AE5" w:rsidRPr="00955AE5" w:rsidRDefault="00955AE5" w:rsidP="00955AE5">
      <w:r w:rsidRPr="00955AE5">
        <w:t xml:space="preserve">user     </w:t>
      </w:r>
      <w:r w:rsidRPr="00955AE5">
        <w:rPr>
          <w:color w:val="67CDCC"/>
        </w:rPr>
        <w:t>=</w:t>
      </w:r>
      <w:r w:rsidRPr="00955AE5">
        <w:t xml:space="preserve"> </w:t>
      </w:r>
      <w:proofErr w:type="spellStart"/>
      <w:r w:rsidRPr="00955AE5">
        <w:t>debian</w:t>
      </w:r>
      <w:proofErr w:type="spellEnd"/>
      <w:r w:rsidRPr="00955AE5">
        <w:rPr>
          <w:color w:val="67CDCC"/>
        </w:rPr>
        <w:t>-</w:t>
      </w:r>
      <w:r w:rsidRPr="00955AE5">
        <w:t>sys</w:t>
      </w:r>
      <w:r w:rsidRPr="00955AE5">
        <w:rPr>
          <w:color w:val="67CDCC"/>
        </w:rPr>
        <w:t>-</w:t>
      </w:r>
      <w:proofErr w:type="spellStart"/>
      <w:r w:rsidRPr="00955AE5">
        <w:t>maint</w:t>
      </w:r>
      <w:proofErr w:type="spellEnd"/>
    </w:p>
    <w:p w14:paraId="06919C1D" w14:textId="77777777" w:rsidR="00955AE5" w:rsidRPr="00955AE5" w:rsidRDefault="00955AE5" w:rsidP="00955AE5">
      <w:r w:rsidRPr="00955AE5">
        <w:t xml:space="preserve">password </w:t>
      </w:r>
      <w:r w:rsidRPr="00955AE5">
        <w:rPr>
          <w:color w:val="67CDCC"/>
        </w:rPr>
        <w:t>=</w:t>
      </w:r>
      <w:r w:rsidRPr="00955AE5">
        <w:t xml:space="preserve"> iqhZ4BsjJvWsGXfy</w:t>
      </w:r>
    </w:p>
    <w:p w14:paraId="1B1ECAF8" w14:textId="77777777" w:rsidR="00955AE5" w:rsidRPr="00955AE5" w:rsidRDefault="00955AE5" w:rsidP="00955AE5">
      <w:r w:rsidRPr="00955AE5">
        <w:t xml:space="preserve">socket   </w:t>
      </w:r>
      <w:r w:rsidRPr="00955AE5">
        <w:rPr>
          <w:color w:val="67CDCC"/>
        </w:rPr>
        <w:t>=</w:t>
      </w:r>
      <w:r w:rsidRPr="00955AE5">
        <w:t xml:space="preserve"> </w:t>
      </w:r>
      <w:r w:rsidRPr="00955AE5">
        <w:rPr>
          <w:color w:val="67CDCC"/>
        </w:rPr>
        <w:t>/</w:t>
      </w:r>
      <w:r w:rsidRPr="00955AE5">
        <w:rPr>
          <w:color w:val="CC99CD"/>
        </w:rPr>
        <w:t>var</w:t>
      </w:r>
      <w:r w:rsidRPr="00955AE5">
        <w:rPr>
          <w:color w:val="67CDCC"/>
        </w:rPr>
        <w:t>/</w:t>
      </w:r>
      <w:r w:rsidRPr="00955AE5">
        <w:t>run</w:t>
      </w:r>
      <w:r w:rsidRPr="00955AE5">
        <w:rPr>
          <w:color w:val="67CDCC"/>
        </w:rPr>
        <w:t>/</w:t>
      </w:r>
      <w:proofErr w:type="spellStart"/>
      <w:r w:rsidRPr="00955AE5">
        <w:t>mysqld</w:t>
      </w:r>
      <w:proofErr w:type="spellEnd"/>
      <w:r w:rsidRPr="00955AE5">
        <w:rPr>
          <w:color w:val="67CDCC"/>
        </w:rPr>
        <w:t>/</w:t>
      </w:r>
      <w:proofErr w:type="spellStart"/>
      <w:r w:rsidRPr="00955AE5">
        <w:t>mysqld.sock</w:t>
      </w:r>
      <w:proofErr w:type="spellEnd"/>
    </w:p>
    <w:p w14:paraId="075D5C0C" w14:textId="0EC10DD0" w:rsidR="00955AE5" w:rsidRPr="00955AE5" w:rsidRDefault="00955AE5" w:rsidP="00955AE5">
      <w:pPr>
        <w:pStyle w:val="a7"/>
        <w:numPr>
          <w:ilvl w:val="0"/>
          <w:numId w:val="4"/>
        </w:numPr>
        <w:ind w:firstLineChars="0"/>
      </w:pPr>
      <w:r w:rsidRPr="00955AE5">
        <w:t>使用文件中的user段的</w:t>
      </w:r>
      <w:proofErr w:type="spellStart"/>
      <w:r w:rsidRPr="00955AE5">
        <w:t>debian</w:t>
      </w:r>
      <w:proofErr w:type="spellEnd"/>
      <w:r w:rsidRPr="00955AE5">
        <w:t>-sys-</w:t>
      </w:r>
      <w:proofErr w:type="spellStart"/>
      <w:r w:rsidRPr="00955AE5">
        <w:t>maint</w:t>
      </w:r>
      <w:proofErr w:type="spellEnd"/>
      <w:r w:rsidRPr="00955AE5">
        <w:t>用户进行登录</w:t>
      </w:r>
    </w:p>
    <w:p w14:paraId="23A0E492" w14:textId="77777777" w:rsidR="00955AE5" w:rsidRPr="00955AE5" w:rsidRDefault="00955AE5" w:rsidP="00955AE5">
      <w:r w:rsidRPr="00955AE5">
        <w:t xml:space="preserve">$ </w:t>
      </w:r>
      <w:proofErr w:type="spellStart"/>
      <w:r w:rsidRPr="00955AE5">
        <w:t>mysql</w:t>
      </w:r>
      <w:proofErr w:type="spellEnd"/>
      <w:r w:rsidRPr="00955AE5">
        <w:t xml:space="preserve"> </w:t>
      </w:r>
      <w:r w:rsidRPr="00955AE5">
        <w:rPr>
          <w:color w:val="67CDCC"/>
        </w:rPr>
        <w:t>-</w:t>
      </w:r>
      <w:proofErr w:type="spellStart"/>
      <w:r w:rsidRPr="00955AE5">
        <w:t>udebian</w:t>
      </w:r>
      <w:proofErr w:type="spellEnd"/>
      <w:r w:rsidRPr="00955AE5">
        <w:rPr>
          <w:color w:val="67CDCC"/>
        </w:rPr>
        <w:t>-</w:t>
      </w:r>
      <w:r w:rsidRPr="00955AE5">
        <w:t>sys</w:t>
      </w:r>
      <w:r w:rsidRPr="00955AE5">
        <w:rPr>
          <w:color w:val="67CDCC"/>
        </w:rPr>
        <w:t>-</w:t>
      </w:r>
      <w:proofErr w:type="spellStart"/>
      <w:r w:rsidRPr="00955AE5">
        <w:t>maint</w:t>
      </w:r>
      <w:proofErr w:type="spellEnd"/>
      <w:r w:rsidRPr="00955AE5">
        <w:t xml:space="preserve"> </w:t>
      </w:r>
      <w:r w:rsidRPr="00955AE5">
        <w:rPr>
          <w:color w:val="67CDCC"/>
        </w:rPr>
        <w:t>-</w:t>
      </w:r>
      <w:r w:rsidRPr="00955AE5">
        <w:t>p</w:t>
      </w:r>
    </w:p>
    <w:p w14:paraId="6E6D6EF5" w14:textId="77777777" w:rsidR="00955AE5" w:rsidRPr="00955AE5" w:rsidRDefault="00955AE5" w:rsidP="00955AE5">
      <w:r w:rsidRPr="00955AE5">
        <w:t>Enter password: // 这里输入上面文件内的password段的值</w:t>
      </w:r>
    </w:p>
    <w:p w14:paraId="77469680" w14:textId="7EB37981" w:rsidR="00955AE5" w:rsidRPr="00955AE5" w:rsidRDefault="00955AE5" w:rsidP="00955AE5">
      <w:pPr>
        <w:pStyle w:val="a7"/>
        <w:numPr>
          <w:ilvl w:val="0"/>
          <w:numId w:val="4"/>
        </w:numPr>
        <w:ind w:firstLineChars="0"/>
      </w:pPr>
      <w:r w:rsidRPr="00955AE5">
        <w:t>修改root用户的插件和密码</w:t>
      </w:r>
    </w:p>
    <w:p w14:paraId="6A08A31C" w14:textId="77777777" w:rsidR="00955AE5" w:rsidRPr="00955AE5" w:rsidRDefault="00955AE5" w:rsidP="00955AE5">
      <w:pPr>
        <w:rPr>
          <w:color w:val="777777"/>
          <w:szCs w:val="21"/>
        </w:rPr>
      </w:pPr>
      <w:r w:rsidRPr="00955AE5">
        <w:t>此处一定要记得改plugin的值为</w:t>
      </w:r>
      <w:proofErr w:type="spellStart"/>
      <w:r w:rsidRPr="00955AE5">
        <w:t>mysql_native_password</w:t>
      </w:r>
      <w:proofErr w:type="spellEnd"/>
    </w:p>
    <w:p w14:paraId="686657B0" w14:textId="77777777" w:rsidR="00955AE5" w:rsidRPr="00955AE5" w:rsidRDefault="00955AE5" w:rsidP="00955AE5">
      <w:pPr>
        <w:rPr>
          <w:rFonts w:ascii="Consolas" w:hAnsi="Consolas" w:cs="宋体"/>
          <w:color w:val="CCCCCC"/>
          <w:szCs w:val="21"/>
        </w:rPr>
      </w:pPr>
      <w:r w:rsidRPr="00955AE5">
        <w:t xml:space="preserve">UPDATE </w:t>
      </w:r>
      <w:proofErr w:type="spellStart"/>
      <w:r w:rsidRPr="00955AE5">
        <w:t>mysql.user</w:t>
      </w:r>
      <w:proofErr w:type="spellEnd"/>
      <w:r w:rsidRPr="00955AE5">
        <w:t xml:space="preserve"> SET plugin="</w:t>
      </w:r>
      <w:proofErr w:type="spellStart"/>
      <w:r w:rsidRPr="00955AE5">
        <w:t>mysql_native_password</w:t>
      </w:r>
      <w:proofErr w:type="spellEnd"/>
      <w:r w:rsidRPr="00955AE5">
        <w:t xml:space="preserve">", </w:t>
      </w:r>
      <w:proofErr w:type="spellStart"/>
      <w:r w:rsidRPr="00955AE5">
        <w:t>authentication_string</w:t>
      </w:r>
      <w:proofErr w:type="spellEnd"/>
      <w:r w:rsidRPr="00955AE5">
        <w:t>=PASSWORD("password") WHERE user="root";</w:t>
      </w:r>
    </w:p>
    <w:p w14:paraId="393EF812" w14:textId="77777777" w:rsidR="00955AE5" w:rsidRPr="00955AE5" w:rsidRDefault="00955AE5" w:rsidP="00955AE5">
      <w:pPr>
        <w:rPr>
          <w:szCs w:val="21"/>
        </w:rPr>
      </w:pPr>
      <w:r w:rsidRPr="00955AE5">
        <w:rPr>
          <w:szCs w:val="21"/>
        </w:rPr>
        <w:t>如果上一步骤中出现密码过于简单无法修改的情况，可以先将</w:t>
      </w:r>
      <w:proofErr w:type="spellStart"/>
      <w:r w:rsidRPr="00955AE5">
        <w:t>validate_password_policy</w:t>
      </w:r>
      <w:proofErr w:type="spellEnd"/>
      <w:r w:rsidRPr="00955AE5">
        <w:rPr>
          <w:szCs w:val="21"/>
        </w:rPr>
        <w:t>的值设置为0或者LOW。</w:t>
      </w:r>
    </w:p>
    <w:p w14:paraId="3FBF8B0D" w14:textId="77777777" w:rsidR="00955AE5" w:rsidRPr="00955AE5" w:rsidRDefault="00955AE5" w:rsidP="00955AE5">
      <w:r w:rsidRPr="00955AE5">
        <w:t xml:space="preserve">SET GLOBAL </w:t>
      </w:r>
      <w:proofErr w:type="spellStart"/>
      <w:r w:rsidRPr="00955AE5">
        <w:t>validate_password_policy</w:t>
      </w:r>
      <w:proofErr w:type="spellEnd"/>
      <w:r w:rsidRPr="00955AE5">
        <w:rPr>
          <w:color w:val="67CDCC"/>
        </w:rPr>
        <w:t>=</w:t>
      </w:r>
      <w:r w:rsidRPr="00955AE5">
        <w:rPr>
          <w:color w:val="F08D49"/>
        </w:rPr>
        <w:t>0</w:t>
      </w:r>
      <w:r w:rsidRPr="00955AE5">
        <w:t>;</w:t>
      </w:r>
    </w:p>
    <w:p w14:paraId="32465AA0" w14:textId="3C0E5C6F" w:rsidR="00955AE5" w:rsidRPr="00955AE5" w:rsidRDefault="00955AE5" w:rsidP="00955AE5">
      <w:pPr>
        <w:pStyle w:val="a7"/>
        <w:numPr>
          <w:ilvl w:val="0"/>
          <w:numId w:val="4"/>
        </w:numPr>
        <w:ind w:firstLineChars="0"/>
      </w:pPr>
      <w:r w:rsidRPr="00955AE5">
        <w:t>重启</w:t>
      </w:r>
      <w:proofErr w:type="spellStart"/>
      <w:r w:rsidRPr="00955AE5">
        <w:t>mysql</w:t>
      </w:r>
      <w:proofErr w:type="spellEnd"/>
      <w:r w:rsidRPr="00955AE5">
        <w:t>就可以使用新设置的密码进行登录了</w:t>
      </w:r>
    </w:p>
    <w:p w14:paraId="500F6AFD" w14:textId="211CFB24" w:rsidR="00955AE5" w:rsidRDefault="00955AE5" w:rsidP="00955AE5">
      <w:proofErr w:type="spellStart"/>
      <w:r w:rsidRPr="00955AE5">
        <w:t>sudo</w:t>
      </w:r>
      <w:proofErr w:type="spellEnd"/>
      <w:r w:rsidRPr="00955AE5">
        <w:t xml:space="preserve"> service </w:t>
      </w:r>
      <w:proofErr w:type="spellStart"/>
      <w:r w:rsidRPr="00955AE5">
        <w:t>mysql</w:t>
      </w:r>
      <w:proofErr w:type="spellEnd"/>
      <w:r w:rsidRPr="00955AE5">
        <w:t xml:space="preserve"> restart</w:t>
      </w:r>
    </w:p>
    <w:p w14:paraId="6FDB5C88" w14:textId="4B127310" w:rsidR="00080890" w:rsidRPr="00955AE5" w:rsidRDefault="00080890" w:rsidP="00955AE5">
      <w:r>
        <w:rPr>
          <w:rFonts w:hint="eastAsia"/>
        </w:rPr>
        <w:t>##################################################################</w:t>
      </w:r>
    </w:p>
    <w:p w14:paraId="653D34E1" w14:textId="6B42C942" w:rsidR="00B131A9" w:rsidRDefault="00694097" w:rsidP="00955AE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使用插件之前</w:t>
      </w:r>
      <w:r w:rsidR="00B131A9">
        <w:rPr>
          <w:rFonts w:ascii="Times New Roman" w:hAnsi="Times New Roman" w:cs="Times New Roman" w:hint="eastAsia"/>
        </w:rPr>
        <w:t>时需要先</w:t>
      </w:r>
      <w:r w:rsidR="00082DE4">
        <w:rPr>
          <w:rFonts w:ascii="Times New Roman" w:hAnsi="Times New Roman" w:cs="Times New Roman" w:hint="eastAsia"/>
        </w:rPr>
        <w:t>修改</w:t>
      </w:r>
      <w:r w:rsidR="00082DE4">
        <w:rPr>
          <w:rFonts w:ascii="Times New Roman" w:hAnsi="Times New Roman" w:cs="Times New Roman" w:hint="eastAsia"/>
        </w:rPr>
        <w:t>free</w:t>
      </w:r>
      <w:r w:rsidR="00082DE4">
        <w:rPr>
          <w:rFonts w:ascii="Times New Roman" w:hAnsi="Times New Roman" w:cs="Times New Roman"/>
        </w:rPr>
        <w:t>5</w:t>
      </w:r>
      <w:r w:rsidR="00082DE4">
        <w:rPr>
          <w:rFonts w:ascii="Times New Roman" w:hAnsi="Times New Roman" w:cs="Times New Roman" w:hint="eastAsia"/>
        </w:rPr>
        <w:t>gmano</w:t>
      </w:r>
      <w:r w:rsidR="00082DE4">
        <w:rPr>
          <w:rFonts w:ascii="Times New Roman" w:hAnsi="Times New Roman" w:cs="Times New Roman"/>
        </w:rPr>
        <w:t>-cli</w:t>
      </w:r>
      <w:r w:rsidR="00082DE4">
        <w:rPr>
          <w:rFonts w:ascii="Times New Roman" w:hAnsi="Times New Roman" w:cs="Times New Roman" w:hint="eastAsia"/>
        </w:rPr>
        <w:t>/nm</w:t>
      </w:r>
      <w:r w:rsidR="00082DE4">
        <w:rPr>
          <w:rFonts w:ascii="Times New Roman" w:hAnsi="Times New Roman" w:cs="Times New Roman"/>
        </w:rPr>
        <w:t>/setting.py</w:t>
      </w:r>
      <w:r w:rsidR="00082DE4">
        <w:rPr>
          <w:rFonts w:ascii="Times New Roman" w:hAnsi="Times New Roman" w:cs="Times New Roman" w:hint="eastAsia"/>
        </w:rPr>
        <w:t>里面的</w:t>
      </w:r>
      <w:r w:rsidR="00B131A9">
        <w:rPr>
          <w:rFonts w:ascii="Times New Roman" w:hAnsi="Times New Roman" w:cs="Times New Roman" w:hint="eastAsia"/>
        </w:rPr>
        <w:t>修改端口号为</w:t>
      </w:r>
      <w:r w:rsidR="00B131A9">
        <w:rPr>
          <w:rFonts w:ascii="Times New Roman" w:hAnsi="Times New Roman" w:cs="Times New Roman" w:hint="eastAsia"/>
        </w:rPr>
        <w:t>8</w:t>
      </w:r>
      <w:r w:rsidR="00B131A9">
        <w:rPr>
          <w:rFonts w:ascii="Times New Roman" w:hAnsi="Times New Roman" w:cs="Times New Roman"/>
        </w:rPr>
        <w:t>000</w:t>
      </w:r>
      <w:r w:rsidR="00B131A9">
        <w:rPr>
          <w:rFonts w:ascii="Times New Roman" w:hAnsi="Times New Roman" w:cs="Times New Roman" w:hint="eastAsia"/>
        </w:rPr>
        <w:t>；</w:t>
      </w:r>
    </w:p>
    <w:p w14:paraId="66A6150F" w14:textId="29D508AD" w:rsidR="00955AE5" w:rsidRDefault="00955AE5" w:rsidP="00955AE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注册插件需要使用对</w:t>
      </w:r>
      <w:r w:rsidR="00082DE4">
        <w:rPr>
          <w:rFonts w:ascii="Times New Roman" w:hAnsi="Times New Roman" w:cs="Times New Roman" w:hint="eastAsia"/>
        </w:rPr>
        <w:t>应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tacker-example-plugin</w:t>
      </w:r>
      <w:r>
        <w:rPr>
          <w:rFonts w:ascii="Times New Roman" w:hAnsi="Times New Roman" w:cs="Times New Roman" w:hint="eastAsia"/>
        </w:rPr>
        <w:t>插件，注册插件之前需要先修改</w:t>
      </w:r>
      <w:r w:rsidR="00680C22" w:rsidRPr="00680C22">
        <w:rPr>
          <w:rFonts w:ascii="Times New Roman" w:hAnsi="Times New Roman" w:cs="Times New Roman"/>
        </w:rPr>
        <w:t>tacker-example-plugin/</w:t>
      </w:r>
      <w:proofErr w:type="spellStart"/>
      <w:r w:rsidR="00680C22" w:rsidRPr="00680C22">
        <w:rPr>
          <w:rFonts w:ascii="Times New Roman" w:hAnsi="Times New Roman" w:cs="Times New Roman"/>
        </w:rPr>
        <w:t>config.yaml</w:t>
      </w:r>
      <w:proofErr w:type="spellEnd"/>
      <w:r w:rsidR="0055522D">
        <w:rPr>
          <w:rFonts w:ascii="Times New Roman" w:hAnsi="Times New Roman" w:cs="Times New Roman" w:hint="eastAsia"/>
        </w:rPr>
        <w:t>的</w:t>
      </w:r>
      <w:r w:rsidR="00680C22">
        <w:rPr>
          <w:rFonts w:ascii="Times New Roman" w:hAnsi="Times New Roman" w:cs="Times New Roman" w:hint="eastAsia"/>
        </w:rPr>
        <w:t>配置参数</w:t>
      </w:r>
      <w:r w:rsidR="005F1D79">
        <w:rPr>
          <w:rFonts w:ascii="Times New Roman" w:hAnsi="Times New Roman" w:cs="Times New Roman" w:hint="eastAsia"/>
        </w:rPr>
        <w:t>，主要是</w:t>
      </w:r>
      <w:r w:rsidR="005F1D79">
        <w:rPr>
          <w:rFonts w:ascii="Times New Roman" w:hAnsi="Times New Roman" w:cs="Times New Roman" w:hint="eastAsia"/>
        </w:rPr>
        <w:t>nm</w:t>
      </w:r>
      <w:r w:rsidR="005F1D79">
        <w:rPr>
          <w:rFonts w:ascii="Times New Roman" w:hAnsi="Times New Roman" w:cs="Times New Roman" w:hint="eastAsia"/>
        </w:rPr>
        <w:t>和</w:t>
      </w:r>
      <w:proofErr w:type="spellStart"/>
      <w:r w:rsidR="005F1D79">
        <w:rPr>
          <w:rFonts w:ascii="Times New Roman" w:hAnsi="Times New Roman" w:cs="Times New Roman" w:hint="eastAsia"/>
        </w:rPr>
        <w:t>nfvo</w:t>
      </w:r>
      <w:proofErr w:type="spellEnd"/>
      <w:r w:rsidR="005F1D79">
        <w:rPr>
          <w:rFonts w:ascii="Times New Roman" w:hAnsi="Times New Roman" w:cs="Times New Roman" w:hint="eastAsia"/>
        </w:rPr>
        <w:t>的</w:t>
      </w:r>
      <w:r w:rsidR="005F1D79">
        <w:rPr>
          <w:rFonts w:ascii="Times New Roman" w:hAnsi="Times New Roman" w:cs="Times New Roman" w:hint="eastAsia"/>
        </w:rPr>
        <w:t>IP</w:t>
      </w:r>
      <w:r w:rsidR="005F1D79">
        <w:rPr>
          <w:rFonts w:ascii="Times New Roman" w:hAnsi="Times New Roman" w:cs="Times New Roman" w:hint="eastAsia"/>
        </w:rPr>
        <w:t>地址；</w:t>
      </w:r>
    </w:p>
    <w:p w14:paraId="6CBA8E3E" w14:textId="793A1D94" w:rsidR="00D34819" w:rsidRPr="00955AE5" w:rsidRDefault="00D34819" w:rsidP="00955AE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网络功能和网络切片的模板需要更换；</w:t>
      </w:r>
    </w:p>
    <w:p w14:paraId="4C171057" w14:textId="14A6C25F" w:rsidR="004C07D8" w:rsidRPr="00955AE5" w:rsidRDefault="004C07D8" w:rsidP="004536D3">
      <w:pPr>
        <w:outlineLvl w:val="0"/>
        <w:rPr>
          <w:rFonts w:ascii="Times New Roman" w:eastAsia="黑体" w:hAnsi="Times New Roman" w:cs="Times New Roman"/>
          <w:sz w:val="28"/>
          <w:szCs w:val="28"/>
        </w:rPr>
      </w:pPr>
      <w:r w:rsidRPr="00955AE5">
        <w:rPr>
          <w:rFonts w:ascii="Times New Roman" w:eastAsia="黑体" w:hAnsi="Times New Roman" w:cs="Times New Roman"/>
          <w:sz w:val="28"/>
          <w:szCs w:val="28"/>
        </w:rPr>
        <w:t>附录</w:t>
      </w:r>
    </w:p>
    <w:p w14:paraId="69A28D17" w14:textId="76836C84" w:rsidR="00FD7DEC" w:rsidRPr="00955AE5" w:rsidRDefault="00FD7DEC" w:rsidP="00FD7DE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安全组</w:t>
      </w:r>
    </w:p>
    <w:p w14:paraId="2AE70069" w14:textId="72B5DA83" w:rsidR="00FD7DEC" w:rsidRDefault="00FD7DEC" w:rsidP="00FD7DEC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使用默认的安全组即可，需要在其中添加两个管理规则，一个是</w:t>
      </w:r>
      <w:r w:rsidRPr="00955AE5">
        <w:rPr>
          <w:rFonts w:ascii="Times New Roman" w:hAnsi="Times New Roman" w:cs="Times New Roman"/>
        </w:rPr>
        <w:t>SSH</w:t>
      </w:r>
      <w:r w:rsidRPr="00955AE5">
        <w:rPr>
          <w:rFonts w:ascii="Times New Roman" w:hAnsi="Times New Roman" w:cs="Times New Roman"/>
        </w:rPr>
        <w:t>，一个是全部</w:t>
      </w:r>
      <w:r w:rsidR="005B5A98" w:rsidRPr="00955AE5">
        <w:rPr>
          <w:rFonts w:ascii="Times New Roman" w:hAnsi="Times New Roman" w:cs="Times New Roman"/>
        </w:rPr>
        <w:t>ICMP</w:t>
      </w:r>
      <w:r w:rsidRPr="00955AE5">
        <w:rPr>
          <w:rFonts w:ascii="Times New Roman" w:hAnsi="Times New Roman" w:cs="Times New Roman"/>
        </w:rPr>
        <w:t>的即可。</w:t>
      </w:r>
    </w:p>
    <w:p w14:paraId="458CB812" w14:textId="71C0C454" w:rsidR="00B97C72" w:rsidRDefault="00B97C72" w:rsidP="00B97C7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>buntu</w:t>
      </w:r>
      <w:r>
        <w:rPr>
          <w:rFonts w:ascii="Times New Roman" w:hAnsi="Times New Roman" w:cs="Times New Roman"/>
        </w:rPr>
        <w:t>18.04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NS</w:t>
      </w:r>
    </w:p>
    <w:p w14:paraId="7F74227B" w14:textId="54063CBF" w:rsidR="00B97C72" w:rsidRDefault="00B97C72" w:rsidP="00B97C72">
      <w:pPr>
        <w:pStyle w:val="a7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###############################################################################</w:t>
      </w:r>
    </w:p>
    <w:p w14:paraId="5EDEC4AA" w14:textId="1DE89A4C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 w:hint="eastAsia"/>
        </w:rPr>
        <w:t>最近使用了最新版的</w:t>
      </w:r>
      <w:r w:rsidRPr="00FE5BD0">
        <w:rPr>
          <w:rFonts w:eastAsiaTheme="minorHAnsi" w:cs="Times New Roman"/>
        </w:rPr>
        <w:t>ubuntu 18.04运行一些服务，然后发现服务器经常出现网络不通的情况，主要是一些域名无法解析。</w:t>
      </w:r>
    </w:p>
    <w:p w14:paraId="5BF47C9A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 w:hint="eastAsia"/>
        </w:rPr>
        <w:t>检查</w:t>
      </w:r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etc</w:t>
      </w:r>
      <w:proofErr w:type="spellEnd"/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resolv.conf</w:t>
      </w:r>
      <w:proofErr w:type="spellEnd"/>
      <w:r w:rsidRPr="00FE5BD0">
        <w:rPr>
          <w:rFonts w:eastAsiaTheme="minorHAnsi" w:cs="Times New Roman"/>
        </w:rPr>
        <w:t>，发现之前修改的nameserver总是会被修改为127.0.0.53，无论是改成啥，过段时间，总会变回来。</w:t>
      </w:r>
    </w:p>
    <w:p w14:paraId="034C012B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 w:hint="eastAsia"/>
        </w:rPr>
        <w:t>查看</w:t>
      </w:r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etc</w:t>
      </w:r>
      <w:proofErr w:type="spellEnd"/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resolv.conf</w:t>
      </w:r>
      <w:proofErr w:type="spellEnd"/>
      <w:r w:rsidRPr="00FE5BD0">
        <w:rPr>
          <w:rFonts w:eastAsiaTheme="minorHAnsi" w:cs="Times New Roman"/>
        </w:rPr>
        <w:t>这个文件的注释，发现开头就写着这么一行：</w:t>
      </w:r>
    </w:p>
    <w:p w14:paraId="3C3D1BA0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t xml:space="preserve"># This file is managed by </w:t>
      </w:r>
      <w:proofErr w:type="spellStart"/>
      <w:proofErr w:type="gramStart"/>
      <w:r w:rsidRPr="00FE5BD0">
        <w:rPr>
          <w:rFonts w:eastAsiaTheme="minorHAnsi" w:cs="Times New Roman"/>
        </w:rPr>
        <w:t>man:systemd</w:t>
      </w:r>
      <w:proofErr w:type="gramEnd"/>
      <w:r w:rsidRPr="00FE5BD0">
        <w:rPr>
          <w:rFonts w:eastAsiaTheme="minorHAnsi" w:cs="Times New Roman"/>
        </w:rPr>
        <w:t>-resolved</w:t>
      </w:r>
      <w:proofErr w:type="spellEnd"/>
      <w:r w:rsidRPr="00FE5BD0">
        <w:rPr>
          <w:rFonts w:eastAsiaTheme="minorHAnsi" w:cs="Times New Roman"/>
        </w:rPr>
        <w:t>(8). Do not edit.</w:t>
      </w:r>
    </w:p>
    <w:p w14:paraId="0F59A3B7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 w:hint="eastAsia"/>
        </w:rPr>
        <w:t>这说明这个文件是被</w:t>
      </w:r>
      <w:proofErr w:type="spellStart"/>
      <w:r w:rsidRPr="00FE5BD0">
        <w:rPr>
          <w:rFonts w:eastAsiaTheme="minorHAnsi" w:cs="Times New Roman"/>
        </w:rPr>
        <w:t>systemd</w:t>
      </w:r>
      <w:proofErr w:type="spellEnd"/>
      <w:r w:rsidRPr="00FE5BD0">
        <w:rPr>
          <w:rFonts w:eastAsiaTheme="minorHAnsi" w:cs="Times New Roman"/>
        </w:rPr>
        <w:t>-resolved这个服务托管的。</w:t>
      </w:r>
    </w:p>
    <w:p w14:paraId="488EFEB7" w14:textId="0592DCCE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 w:hint="eastAsia"/>
        </w:rPr>
        <w:t>通过</w:t>
      </w:r>
      <w:r w:rsidRPr="00FE5BD0">
        <w:rPr>
          <w:rFonts w:eastAsiaTheme="minorHAnsi" w:cs="Times New Roman"/>
        </w:rPr>
        <w:t>netstat -</w:t>
      </w:r>
      <w:proofErr w:type="spellStart"/>
      <w:r w:rsidRPr="00FE5BD0">
        <w:rPr>
          <w:rFonts w:eastAsiaTheme="minorHAnsi" w:cs="Times New Roman"/>
        </w:rPr>
        <w:t>tnpl</w:t>
      </w:r>
      <w:proofErr w:type="spellEnd"/>
      <w:r w:rsidR="00E71C76" w:rsidRPr="00FE5BD0">
        <w:rPr>
          <w:rFonts w:eastAsiaTheme="minorHAnsi" w:cs="Times New Roman"/>
        </w:rPr>
        <w:t xml:space="preserve"> </w:t>
      </w:r>
      <w:r w:rsidRPr="00FE5BD0">
        <w:rPr>
          <w:rFonts w:eastAsiaTheme="minorHAnsi" w:cs="Times New Roman"/>
        </w:rPr>
        <w:t xml:space="preserve">| grep </w:t>
      </w:r>
      <w:proofErr w:type="spellStart"/>
      <w:r w:rsidRPr="00FE5BD0">
        <w:rPr>
          <w:rFonts w:eastAsiaTheme="minorHAnsi" w:cs="Times New Roman"/>
        </w:rPr>
        <w:t>systemd</w:t>
      </w:r>
      <w:proofErr w:type="spellEnd"/>
      <w:r w:rsidRPr="00FE5BD0">
        <w:rPr>
          <w:rFonts w:eastAsiaTheme="minorHAnsi" w:cs="Times New Roman"/>
        </w:rPr>
        <w:t>-resolved查看到这个服务是监听在53号端口上。</w:t>
      </w:r>
    </w:p>
    <w:p w14:paraId="7DBF04E8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 w:hint="eastAsia"/>
        </w:rPr>
        <w:t>查了下，这个服务的配置文件为</w:t>
      </w:r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etc</w:t>
      </w:r>
      <w:proofErr w:type="spellEnd"/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systemd</w:t>
      </w:r>
      <w:proofErr w:type="spellEnd"/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resolved.conf</w:t>
      </w:r>
      <w:proofErr w:type="spellEnd"/>
      <w:r w:rsidRPr="00FE5BD0">
        <w:rPr>
          <w:rFonts w:eastAsiaTheme="minorHAnsi" w:cs="Times New Roman"/>
        </w:rPr>
        <w:t>，大致内容如下：</w:t>
      </w:r>
    </w:p>
    <w:p w14:paraId="506B7430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t>[Resolve]</w:t>
      </w:r>
    </w:p>
    <w:p w14:paraId="45553D23" w14:textId="3CCCF53B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t>DNS=</w:t>
      </w:r>
    </w:p>
    <w:p w14:paraId="72175089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t>#FallbackDNS=</w:t>
      </w:r>
    </w:p>
    <w:p w14:paraId="03799C66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lastRenderedPageBreak/>
        <w:t>#Domains=</w:t>
      </w:r>
    </w:p>
    <w:p w14:paraId="6B7195A5" w14:textId="3D815BD3" w:rsidR="00B97C72" w:rsidRPr="00FE5BD0" w:rsidRDefault="00B44FF7" w:rsidP="00E71C76">
      <w:pPr>
        <w:pStyle w:val="a7"/>
        <w:rPr>
          <w:rFonts w:eastAsiaTheme="minorHAnsi" w:cs="Times New Roman"/>
        </w:rPr>
      </w:pPr>
      <w:r>
        <w:rPr>
          <w:rFonts w:eastAsiaTheme="minorHAnsi" w:cs="Times New Roman" w:hint="eastAsia"/>
        </w:rPr>
        <w:t>#</w:t>
      </w:r>
      <w:r w:rsidR="00B97C72" w:rsidRPr="00FE5BD0">
        <w:rPr>
          <w:rFonts w:eastAsiaTheme="minorHAnsi" w:cs="Times New Roman"/>
        </w:rPr>
        <w:t>LLMNR=no</w:t>
      </w:r>
    </w:p>
    <w:p w14:paraId="7F86DBAA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t>#MulticastDNS=no</w:t>
      </w:r>
    </w:p>
    <w:p w14:paraId="73A60B5B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t>#DNSSEC=no</w:t>
      </w:r>
    </w:p>
    <w:p w14:paraId="440E92FA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t>#Cache=yes</w:t>
      </w:r>
    </w:p>
    <w:p w14:paraId="7E295077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/>
        </w:rPr>
        <w:t>#DNSStubListener=yes</w:t>
      </w:r>
    </w:p>
    <w:p w14:paraId="1200E8A8" w14:textId="77777777" w:rsidR="00B97C72" w:rsidRPr="00FE5BD0" w:rsidRDefault="00B97C72" w:rsidP="00E71C76">
      <w:pPr>
        <w:pStyle w:val="a7"/>
        <w:rPr>
          <w:rFonts w:eastAsiaTheme="minorHAnsi" w:cs="Times New Roman"/>
        </w:rPr>
      </w:pPr>
      <w:r w:rsidRPr="00FE5BD0">
        <w:rPr>
          <w:rFonts w:eastAsiaTheme="minorHAnsi" w:cs="Times New Roman" w:hint="eastAsia"/>
        </w:rPr>
        <w:t>如果我们要想让</w:t>
      </w:r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etc</w:t>
      </w:r>
      <w:proofErr w:type="spellEnd"/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resolve.conf</w:t>
      </w:r>
      <w:proofErr w:type="spellEnd"/>
      <w:r w:rsidRPr="00FE5BD0">
        <w:rPr>
          <w:rFonts w:eastAsiaTheme="minorHAnsi" w:cs="Times New Roman"/>
        </w:rPr>
        <w:t>文件里的配置生效，需要添加到</w:t>
      </w:r>
      <w:proofErr w:type="spellStart"/>
      <w:r w:rsidRPr="00FE5BD0">
        <w:rPr>
          <w:rFonts w:eastAsiaTheme="minorHAnsi" w:cs="Times New Roman"/>
        </w:rPr>
        <w:t>systemd</w:t>
      </w:r>
      <w:proofErr w:type="spellEnd"/>
      <w:r w:rsidRPr="00FE5BD0">
        <w:rPr>
          <w:rFonts w:eastAsiaTheme="minorHAnsi" w:cs="Times New Roman"/>
        </w:rPr>
        <w:t>-resolved的这个配置文件里DNS配置项（如上面的示例，已经完成修改），然后重启</w:t>
      </w:r>
      <w:proofErr w:type="spellStart"/>
      <w:r w:rsidRPr="00FE5BD0">
        <w:rPr>
          <w:rFonts w:eastAsiaTheme="minorHAnsi" w:cs="Times New Roman"/>
        </w:rPr>
        <w:t>systemd</w:t>
      </w:r>
      <w:proofErr w:type="spellEnd"/>
      <w:r w:rsidRPr="00FE5BD0">
        <w:rPr>
          <w:rFonts w:eastAsiaTheme="minorHAnsi" w:cs="Times New Roman"/>
        </w:rPr>
        <w:t>-resolved服务即可。</w:t>
      </w:r>
    </w:p>
    <w:p w14:paraId="0B38C806" w14:textId="00962D12" w:rsidR="00B97C72" w:rsidRPr="00FE5BD0" w:rsidRDefault="00B97C72" w:rsidP="00E71C76">
      <w:pPr>
        <w:pStyle w:val="a7"/>
        <w:ind w:firstLineChars="0" w:firstLine="0"/>
        <w:rPr>
          <w:rFonts w:eastAsiaTheme="minorHAnsi" w:cs="Times New Roman"/>
        </w:rPr>
      </w:pPr>
      <w:r w:rsidRPr="00FE5BD0">
        <w:rPr>
          <w:rFonts w:eastAsiaTheme="minorHAnsi" w:cs="Times New Roman" w:hint="eastAsia"/>
        </w:rPr>
        <w:t>另一种更简单的办法是，我们直接停掉</w:t>
      </w:r>
      <w:proofErr w:type="spellStart"/>
      <w:r w:rsidRPr="00FE5BD0">
        <w:rPr>
          <w:rFonts w:eastAsiaTheme="minorHAnsi" w:cs="Times New Roman"/>
        </w:rPr>
        <w:t>systemd</w:t>
      </w:r>
      <w:proofErr w:type="spellEnd"/>
      <w:r w:rsidRPr="00FE5BD0">
        <w:rPr>
          <w:rFonts w:eastAsiaTheme="minorHAnsi" w:cs="Times New Roman"/>
        </w:rPr>
        <w:t>-resolved服务，这样再修改/</w:t>
      </w:r>
      <w:proofErr w:type="spellStart"/>
      <w:r w:rsidRPr="00FE5BD0">
        <w:rPr>
          <w:rFonts w:eastAsiaTheme="minorHAnsi" w:cs="Times New Roman"/>
        </w:rPr>
        <w:t>etc</w:t>
      </w:r>
      <w:proofErr w:type="spellEnd"/>
      <w:r w:rsidRPr="00FE5BD0">
        <w:rPr>
          <w:rFonts w:eastAsiaTheme="minorHAnsi" w:cs="Times New Roman"/>
        </w:rPr>
        <w:t>/</w:t>
      </w:r>
      <w:proofErr w:type="spellStart"/>
      <w:r w:rsidRPr="00FE5BD0">
        <w:rPr>
          <w:rFonts w:eastAsiaTheme="minorHAnsi" w:cs="Times New Roman"/>
        </w:rPr>
        <w:t>resolve.conf</w:t>
      </w:r>
      <w:proofErr w:type="spellEnd"/>
      <w:r w:rsidRPr="00FE5BD0">
        <w:rPr>
          <w:rFonts w:eastAsiaTheme="minorHAnsi" w:cs="Times New Roman"/>
        </w:rPr>
        <w:t>就可以一直生效了。</w:t>
      </w:r>
    </w:p>
    <w:p w14:paraId="2DB5986C" w14:textId="17F04621" w:rsidR="00FD7DEC" w:rsidRPr="00B97C72" w:rsidRDefault="00B97C72" w:rsidP="00B97C72">
      <w:pPr>
        <w:pStyle w:val="a7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###############################################################################</w:t>
      </w:r>
    </w:p>
    <w:p w14:paraId="61B3AFC3" w14:textId="289C9B61" w:rsidR="004C7911" w:rsidRPr="00955AE5" w:rsidRDefault="004C7911" w:rsidP="00150DC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55AE5">
        <w:rPr>
          <w:rFonts w:ascii="Times New Roman" w:hAnsi="Times New Roman" w:cs="Times New Roman"/>
        </w:rPr>
        <w:t>使用</w:t>
      </w:r>
      <w:r w:rsidRPr="00955AE5">
        <w:rPr>
          <w:rFonts w:ascii="Times New Roman" w:hAnsi="Times New Roman" w:cs="Times New Roman"/>
        </w:rPr>
        <w:t>cinder</w:t>
      </w:r>
      <w:r w:rsidRPr="00955AE5">
        <w:rPr>
          <w:rFonts w:ascii="Times New Roman" w:hAnsi="Times New Roman" w:cs="Times New Roman"/>
        </w:rPr>
        <w:t>删除卷</w:t>
      </w:r>
      <w:r w:rsidRPr="00955AE5">
        <w:rPr>
          <w:rFonts w:ascii="Times New Roman" w:hAnsi="Times New Roman" w:cs="Times New Roman"/>
        </w:rPr>
        <w:t>(</w:t>
      </w:r>
      <w:hyperlink r:id="rId9" w:history="1">
        <w:r w:rsidRPr="00955AE5">
          <w:rPr>
            <w:rStyle w:val="a8"/>
            <w:rFonts w:ascii="Times New Roman" w:hAnsi="Times New Roman" w:cs="Times New Roman"/>
          </w:rPr>
          <w:t>https://www.jianshu.com/p/b9fadf973494</w:t>
        </w:r>
      </w:hyperlink>
      <w:r w:rsidRPr="00955AE5">
        <w:rPr>
          <w:rFonts w:ascii="Times New Roman" w:hAnsi="Times New Roman" w:cs="Times New Roman"/>
        </w:rPr>
        <w:t>)</w:t>
      </w:r>
    </w:p>
    <w:sectPr w:rsidR="004C7911" w:rsidRPr="00955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5EEF0" w14:textId="77777777" w:rsidR="00C11AC8" w:rsidRDefault="00C11AC8" w:rsidP="005B3159">
      <w:r>
        <w:separator/>
      </w:r>
    </w:p>
  </w:endnote>
  <w:endnote w:type="continuationSeparator" w:id="0">
    <w:p w14:paraId="11EDC42D" w14:textId="77777777" w:rsidR="00C11AC8" w:rsidRDefault="00C11AC8" w:rsidP="005B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B6C33" w14:textId="77777777" w:rsidR="00C11AC8" w:rsidRDefault="00C11AC8" w:rsidP="005B3159">
      <w:r>
        <w:separator/>
      </w:r>
    </w:p>
  </w:footnote>
  <w:footnote w:type="continuationSeparator" w:id="0">
    <w:p w14:paraId="671F4D29" w14:textId="77777777" w:rsidR="00C11AC8" w:rsidRDefault="00C11AC8" w:rsidP="005B3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E59"/>
    <w:multiLevelType w:val="hybridMultilevel"/>
    <w:tmpl w:val="C0A64518"/>
    <w:lvl w:ilvl="0" w:tplc="4AA06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71BD7"/>
    <w:multiLevelType w:val="hybridMultilevel"/>
    <w:tmpl w:val="8744DBD8"/>
    <w:lvl w:ilvl="0" w:tplc="6C789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16369"/>
    <w:multiLevelType w:val="hybridMultilevel"/>
    <w:tmpl w:val="2F58CB0C"/>
    <w:lvl w:ilvl="0" w:tplc="56848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2C006B"/>
    <w:multiLevelType w:val="hybridMultilevel"/>
    <w:tmpl w:val="52CCCD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2555A"/>
    <w:multiLevelType w:val="hybridMultilevel"/>
    <w:tmpl w:val="F2286742"/>
    <w:lvl w:ilvl="0" w:tplc="53A07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A0"/>
    <w:rsid w:val="00080890"/>
    <w:rsid w:val="00082DE4"/>
    <w:rsid w:val="00150DC7"/>
    <w:rsid w:val="001B5C9C"/>
    <w:rsid w:val="004536D3"/>
    <w:rsid w:val="004A15A0"/>
    <w:rsid w:val="004C07D8"/>
    <w:rsid w:val="004C7911"/>
    <w:rsid w:val="00523526"/>
    <w:rsid w:val="0055522D"/>
    <w:rsid w:val="005556AB"/>
    <w:rsid w:val="005976E9"/>
    <w:rsid w:val="005A1B39"/>
    <w:rsid w:val="005B3159"/>
    <w:rsid w:val="005B5A98"/>
    <w:rsid w:val="005F1D79"/>
    <w:rsid w:val="00624375"/>
    <w:rsid w:val="00680C22"/>
    <w:rsid w:val="00694097"/>
    <w:rsid w:val="007E11FF"/>
    <w:rsid w:val="00833478"/>
    <w:rsid w:val="00955AE5"/>
    <w:rsid w:val="00A17CEE"/>
    <w:rsid w:val="00A70F4E"/>
    <w:rsid w:val="00B131A9"/>
    <w:rsid w:val="00B44FF7"/>
    <w:rsid w:val="00B97C72"/>
    <w:rsid w:val="00C11AC8"/>
    <w:rsid w:val="00C5150A"/>
    <w:rsid w:val="00CF2182"/>
    <w:rsid w:val="00D34819"/>
    <w:rsid w:val="00E71C76"/>
    <w:rsid w:val="00F63712"/>
    <w:rsid w:val="00FD7DEC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461B3"/>
  <w15:chartTrackingRefBased/>
  <w15:docId w15:val="{DE3D761C-5FAB-4EFF-950F-A86CA728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55A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55A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159"/>
    <w:rPr>
      <w:sz w:val="18"/>
      <w:szCs w:val="18"/>
    </w:rPr>
  </w:style>
  <w:style w:type="paragraph" w:styleId="a7">
    <w:name w:val="List Paragraph"/>
    <w:basedOn w:val="a"/>
    <w:uiPriority w:val="34"/>
    <w:qFormat/>
    <w:rsid w:val="005B315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C7911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C791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55A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55AE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55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5AE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55AE5"/>
  </w:style>
  <w:style w:type="paragraph" w:styleId="aa">
    <w:name w:val="Normal (Web)"/>
    <w:basedOn w:val="a"/>
    <w:uiPriority w:val="99"/>
    <w:semiHidden/>
    <w:unhideWhenUsed/>
    <w:rsid w:val="00955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5AE5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55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33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94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9fadf9734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Lenovo</cp:lastModifiedBy>
  <cp:revision>24</cp:revision>
  <dcterms:created xsi:type="dcterms:W3CDTF">2020-06-24T01:23:00Z</dcterms:created>
  <dcterms:modified xsi:type="dcterms:W3CDTF">2020-08-25T08:12:00Z</dcterms:modified>
</cp:coreProperties>
</file>