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BAF9" w14:textId="1A9EACCC" w:rsidR="007A2B0D" w:rsidRDefault="00BA6F39" w:rsidP="00BA6F39">
      <w:pPr>
        <w:jc w:val="center"/>
        <w:rPr>
          <w:b/>
          <w:sz w:val="40"/>
          <w:szCs w:val="40"/>
        </w:rPr>
      </w:pPr>
      <w:r w:rsidRPr="00BA6F39">
        <w:rPr>
          <w:b/>
          <w:sz w:val="40"/>
          <w:szCs w:val="40"/>
        </w:rPr>
        <w:t>Structures Pyramid Analysis Plan</w:t>
      </w:r>
    </w:p>
    <w:p w14:paraId="5457D9A3" w14:textId="77777777" w:rsidR="00EE0E92" w:rsidRDefault="00EE0E92" w:rsidP="00BA6F39">
      <w:pPr>
        <w:jc w:val="center"/>
        <w:rPr>
          <w:b/>
          <w:sz w:val="40"/>
          <w:szCs w:val="40"/>
        </w:rPr>
      </w:pPr>
    </w:p>
    <w:p w14:paraId="081066AF" w14:textId="4473C49E" w:rsidR="002D5424" w:rsidRDefault="002D5424" w:rsidP="002D5424">
      <w:pPr>
        <w:rPr>
          <w:rFonts w:cstheme="minorHAnsi"/>
          <w:b/>
          <w:sz w:val="36"/>
          <w:szCs w:val="36"/>
        </w:rPr>
      </w:pPr>
      <w:r w:rsidRPr="00EE0E92">
        <w:rPr>
          <w:rFonts w:cstheme="minorHAnsi"/>
          <w:b/>
          <w:sz w:val="36"/>
          <w:szCs w:val="36"/>
        </w:rPr>
        <w:t>SMART Goal: It is a goal that is specific, measurable, attainable, relevant and time based</w:t>
      </w:r>
    </w:p>
    <w:p w14:paraId="284AC1AF" w14:textId="77777777" w:rsidR="00EE0E92" w:rsidRPr="00EE0E92" w:rsidRDefault="00EE0E92" w:rsidP="002D5424">
      <w:pPr>
        <w:rPr>
          <w:rFonts w:cstheme="minorHAnsi"/>
          <w:b/>
          <w:sz w:val="36"/>
          <w:szCs w:val="36"/>
        </w:rPr>
      </w:pPr>
    </w:p>
    <w:p w14:paraId="5C75F69A" w14:textId="49451FA6" w:rsidR="002D5424" w:rsidRDefault="002D5424" w:rsidP="002D5424">
      <w:pPr>
        <w:rPr>
          <w:rFonts w:cstheme="minorHAnsi"/>
          <w:sz w:val="24"/>
          <w:szCs w:val="24"/>
        </w:rPr>
      </w:pPr>
      <w:r w:rsidRPr="00EE0E92">
        <w:rPr>
          <w:rFonts w:cstheme="minorHAnsi"/>
          <w:b/>
          <w:sz w:val="32"/>
          <w:szCs w:val="32"/>
        </w:rPr>
        <w:t>Specific</w:t>
      </w:r>
      <w:r>
        <w:rPr>
          <w:rFonts w:cstheme="minorHAnsi"/>
          <w:sz w:val="24"/>
          <w:szCs w:val="24"/>
        </w:rPr>
        <w:t xml:space="preserve">: Determine Factors that influences </w:t>
      </w:r>
      <w:proofErr w:type="gramStart"/>
      <w:r>
        <w:rPr>
          <w:rFonts w:cstheme="minorHAnsi"/>
          <w:sz w:val="24"/>
          <w:szCs w:val="24"/>
        </w:rPr>
        <w:t>algae’s</w:t>
      </w:r>
      <w:proofErr w:type="gramEnd"/>
      <w:r>
        <w:rPr>
          <w:rFonts w:cstheme="minorHAnsi"/>
          <w:sz w:val="24"/>
          <w:szCs w:val="24"/>
        </w:rPr>
        <w:t xml:space="preserve"> to bloom</w:t>
      </w:r>
    </w:p>
    <w:p w14:paraId="7BDC108C" w14:textId="77777777" w:rsidR="00EE0E92" w:rsidRDefault="00EE0E92" w:rsidP="002D5424">
      <w:pPr>
        <w:rPr>
          <w:rFonts w:cstheme="minorHAnsi"/>
          <w:sz w:val="24"/>
          <w:szCs w:val="24"/>
        </w:rPr>
      </w:pPr>
    </w:p>
    <w:p w14:paraId="7A5F6F0D" w14:textId="0EEA6E7D" w:rsidR="002D5424" w:rsidRDefault="002D5424" w:rsidP="002D5424">
      <w:pPr>
        <w:rPr>
          <w:rFonts w:cstheme="minorHAnsi"/>
          <w:sz w:val="24"/>
          <w:szCs w:val="24"/>
        </w:rPr>
      </w:pPr>
      <w:r w:rsidRPr="00EE0E92">
        <w:rPr>
          <w:rFonts w:cstheme="minorHAnsi"/>
          <w:b/>
          <w:sz w:val="32"/>
          <w:szCs w:val="32"/>
        </w:rPr>
        <w:t>Measurable</w:t>
      </w:r>
      <w:r>
        <w:rPr>
          <w:rFonts w:cstheme="minorHAnsi"/>
          <w:sz w:val="24"/>
          <w:szCs w:val="24"/>
        </w:rPr>
        <w:t>: I am ready to apply different multivariate analysis algorithm and within 5-6 weeks we will achieve our above goal</w:t>
      </w:r>
    </w:p>
    <w:p w14:paraId="529D73CC" w14:textId="77777777" w:rsidR="00D41EDC" w:rsidRDefault="00D41EDC" w:rsidP="002D5424">
      <w:pPr>
        <w:rPr>
          <w:rFonts w:cstheme="minorHAnsi"/>
          <w:sz w:val="24"/>
          <w:szCs w:val="24"/>
        </w:rPr>
      </w:pPr>
    </w:p>
    <w:p w14:paraId="250CFDE4" w14:textId="7D703066" w:rsidR="002D5424" w:rsidRDefault="002D5424" w:rsidP="002D5424">
      <w:pPr>
        <w:rPr>
          <w:rFonts w:cstheme="minorHAnsi"/>
          <w:sz w:val="24"/>
          <w:szCs w:val="24"/>
        </w:rPr>
      </w:pPr>
      <w:r w:rsidRPr="00EE0E92">
        <w:rPr>
          <w:rFonts w:cstheme="minorHAnsi"/>
          <w:b/>
          <w:sz w:val="32"/>
          <w:szCs w:val="32"/>
        </w:rPr>
        <w:t>Attainable</w:t>
      </w:r>
      <w:r>
        <w:rPr>
          <w:rFonts w:cstheme="minorHAnsi"/>
          <w:sz w:val="24"/>
          <w:szCs w:val="24"/>
        </w:rPr>
        <w:t xml:space="preserve">: I will first analyze the data properly understand what we have in our data and then we will understand each attributes relationship with another attribute and thus finally we will understand the different factors that has an effect on our </w:t>
      </w:r>
      <w:proofErr w:type="spellStart"/>
      <w:r>
        <w:rPr>
          <w:rFonts w:cstheme="minorHAnsi"/>
          <w:sz w:val="24"/>
          <w:szCs w:val="24"/>
        </w:rPr>
        <w:t>algaes</w:t>
      </w:r>
      <w:proofErr w:type="spellEnd"/>
      <w:r>
        <w:rPr>
          <w:rFonts w:cstheme="minorHAnsi"/>
          <w:sz w:val="24"/>
          <w:szCs w:val="24"/>
        </w:rPr>
        <w:t xml:space="preserve"> to bloom</w:t>
      </w:r>
    </w:p>
    <w:p w14:paraId="53FDAA58" w14:textId="77777777" w:rsidR="00D41EDC" w:rsidRDefault="00D41EDC" w:rsidP="002D5424">
      <w:pPr>
        <w:rPr>
          <w:rFonts w:cstheme="minorHAnsi"/>
          <w:sz w:val="24"/>
          <w:szCs w:val="24"/>
        </w:rPr>
      </w:pPr>
    </w:p>
    <w:p w14:paraId="122952E4" w14:textId="457CE462" w:rsidR="002D5424" w:rsidRDefault="002D5424" w:rsidP="002D5424">
      <w:pPr>
        <w:rPr>
          <w:rFonts w:cstheme="minorHAnsi"/>
          <w:sz w:val="24"/>
          <w:szCs w:val="24"/>
        </w:rPr>
      </w:pPr>
      <w:r w:rsidRPr="00EE0E92">
        <w:rPr>
          <w:rFonts w:cstheme="minorHAnsi"/>
          <w:b/>
          <w:sz w:val="32"/>
          <w:szCs w:val="32"/>
        </w:rPr>
        <w:t>Relevant</w:t>
      </w:r>
      <w:r>
        <w:rPr>
          <w:rFonts w:cstheme="minorHAnsi"/>
          <w:sz w:val="24"/>
          <w:szCs w:val="24"/>
        </w:rPr>
        <w:t xml:space="preserve">: Identifying when the algae blooms will help to maintain the river water quality and also river ecosystem thus helping to take preventive measures </w:t>
      </w:r>
      <w:r w:rsidR="009F25B3">
        <w:rPr>
          <w:rFonts w:cstheme="minorHAnsi"/>
          <w:sz w:val="24"/>
          <w:szCs w:val="24"/>
        </w:rPr>
        <w:t xml:space="preserve">so that algae </w:t>
      </w:r>
      <w:proofErr w:type="gramStart"/>
      <w:r w:rsidR="009F25B3">
        <w:rPr>
          <w:rFonts w:cstheme="minorHAnsi"/>
          <w:sz w:val="24"/>
          <w:szCs w:val="24"/>
        </w:rPr>
        <w:t>does</w:t>
      </w:r>
      <w:proofErr w:type="gramEnd"/>
      <w:r w:rsidR="009F25B3">
        <w:rPr>
          <w:rFonts w:cstheme="minorHAnsi"/>
          <w:sz w:val="24"/>
          <w:szCs w:val="24"/>
        </w:rPr>
        <w:t xml:space="preserve"> not bloom and make the above damage</w:t>
      </w:r>
    </w:p>
    <w:p w14:paraId="63526B73" w14:textId="77777777" w:rsidR="00D41EDC" w:rsidRDefault="00D41EDC" w:rsidP="002D5424">
      <w:pPr>
        <w:rPr>
          <w:rFonts w:cstheme="minorHAnsi"/>
          <w:sz w:val="24"/>
          <w:szCs w:val="24"/>
        </w:rPr>
      </w:pPr>
    </w:p>
    <w:p w14:paraId="0F6CFA71" w14:textId="4E52E5BB" w:rsidR="009F25B3" w:rsidRPr="002D5424" w:rsidRDefault="009F25B3" w:rsidP="002D5424">
      <w:pPr>
        <w:rPr>
          <w:rFonts w:cstheme="minorHAnsi"/>
          <w:sz w:val="24"/>
          <w:szCs w:val="24"/>
        </w:rPr>
      </w:pPr>
      <w:r w:rsidRPr="00EE0E92">
        <w:rPr>
          <w:rFonts w:cstheme="minorHAnsi"/>
          <w:b/>
          <w:sz w:val="32"/>
          <w:szCs w:val="32"/>
        </w:rPr>
        <w:t>Time-based</w:t>
      </w:r>
      <w:r>
        <w:rPr>
          <w:rFonts w:cstheme="minorHAnsi"/>
          <w:sz w:val="24"/>
          <w:szCs w:val="24"/>
        </w:rPr>
        <w:t xml:space="preserve">: Within 6 weeks I will be </w:t>
      </w:r>
      <w:proofErr w:type="gramStart"/>
      <w:r>
        <w:rPr>
          <w:rFonts w:cstheme="minorHAnsi"/>
          <w:sz w:val="24"/>
          <w:szCs w:val="24"/>
        </w:rPr>
        <w:t>apply</w:t>
      </w:r>
      <w:proofErr w:type="gramEnd"/>
      <w:r>
        <w:rPr>
          <w:rFonts w:cstheme="minorHAnsi"/>
          <w:sz w:val="24"/>
          <w:szCs w:val="24"/>
        </w:rPr>
        <w:t xml:space="preserve"> to identify the factors that are responsible for algae to bloom in the river</w:t>
      </w:r>
    </w:p>
    <w:p w14:paraId="4758ACDF" w14:textId="2FECC6B2" w:rsidR="002D5424" w:rsidRDefault="002D5424" w:rsidP="00BA6F39">
      <w:pPr>
        <w:jc w:val="center"/>
        <w:rPr>
          <w:b/>
          <w:sz w:val="40"/>
          <w:szCs w:val="40"/>
        </w:rPr>
      </w:pPr>
    </w:p>
    <w:p w14:paraId="298F72C8" w14:textId="7A221119" w:rsidR="002D5424" w:rsidRPr="00FA2CB7" w:rsidRDefault="00FA2CB7" w:rsidP="00FA2CB7">
      <w:pPr>
        <w:rPr>
          <w:sz w:val="32"/>
          <w:szCs w:val="32"/>
        </w:rPr>
      </w:pPr>
      <w:r>
        <w:rPr>
          <w:sz w:val="32"/>
          <w:szCs w:val="32"/>
        </w:rPr>
        <w:t>The full defined Structured Pyramid Analysis Plan</w:t>
      </w:r>
      <w:bookmarkStart w:id="0" w:name="_GoBack"/>
      <w:bookmarkEnd w:id="0"/>
      <w:r>
        <w:rPr>
          <w:sz w:val="32"/>
          <w:szCs w:val="32"/>
        </w:rPr>
        <w:t xml:space="preserve"> is as follows:</w:t>
      </w:r>
    </w:p>
    <w:p w14:paraId="6965BFAC" w14:textId="7F77159A" w:rsidR="002D5424" w:rsidRDefault="002D5424" w:rsidP="00BA6F39">
      <w:pPr>
        <w:jc w:val="center"/>
        <w:rPr>
          <w:b/>
          <w:sz w:val="40"/>
          <w:szCs w:val="40"/>
        </w:rPr>
      </w:pPr>
    </w:p>
    <w:p w14:paraId="1684B946" w14:textId="7CC45D83" w:rsidR="002D5424" w:rsidRDefault="002D5424" w:rsidP="00BA6F39">
      <w:pPr>
        <w:jc w:val="center"/>
        <w:rPr>
          <w:b/>
          <w:sz w:val="40"/>
          <w:szCs w:val="40"/>
        </w:rPr>
      </w:pPr>
    </w:p>
    <w:p w14:paraId="691E5479" w14:textId="77777777" w:rsidR="002D5424" w:rsidRPr="00BA6F39" w:rsidRDefault="002D5424" w:rsidP="004863BB">
      <w:pPr>
        <w:rPr>
          <w:sz w:val="40"/>
          <w:szCs w:val="40"/>
        </w:rPr>
      </w:pPr>
    </w:p>
    <w:p w14:paraId="26ABBFE5" w14:textId="77777777" w:rsidR="007A2B0D" w:rsidRPr="007A2B0D" w:rsidRDefault="008672ED" w:rsidP="00B63CCE">
      <w:r>
        <w:rPr>
          <w:noProof/>
        </w:rPr>
        <w:lastRenderedPageBreak/>
        <mc:AlternateContent>
          <mc:Choice Requires="wps">
            <w:drawing>
              <wp:anchor distT="0" distB="0" distL="114300" distR="114300" simplePos="0" relativeHeight="251660288" behindDoc="0" locked="0" layoutInCell="1" allowOverlap="1" wp14:anchorId="239652D2" wp14:editId="58F3FE75">
                <wp:simplePos x="0" y="0"/>
                <wp:positionH relativeFrom="column">
                  <wp:posOffset>2794000</wp:posOffset>
                </wp:positionH>
                <wp:positionV relativeFrom="paragraph">
                  <wp:posOffset>196850</wp:posOffset>
                </wp:positionV>
                <wp:extent cx="1828800" cy="685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F034B9" w14:textId="77777777" w:rsidR="008672ED" w:rsidRPr="008672ED" w:rsidRDefault="008672ED" w:rsidP="008672ED">
                            <w:pPr>
                              <w:rPr>
                                <w:b/>
                              </w:rPr>
                            </w:pPr>
                            <w:r>
                              <w:rPr>
                                <w:b/>
                              </w:rPr>
                              <w:t xml:space="preserve">S.M.A.R.T. </w:t>
                            </w:r>
                            <w:proofErr w:type="spellStart"/>
                            <w:proofErr w:type="gramStart"/>
                            <w:r>
                              <w:rPr>
                                <w:b/>
                              </w:rPr>
                              <w:t>G</w:t>
                            </w:r>
                            <w:r w:rsidRPr="00B63CCE">
                              <w:rPr>
                                <w:b/>
                              </w:rPr>
                              <w:t>oal:</w:t>
                            </w:r>
                            <w:r>
                              <w:t>To</w:t>
                            </w:r>
                            <w:proofErr w:type="spellEnd"/>
                            <w:proofErr w:type="gramEnd"/>
                            <w:r>
                              <w:t xml:space="preserve"> determine the factors that influence the algae blooms.</w:t>
                            </w:r>
                          </w:p>
                          <w:p w14:paraId="59236CB4" w14:textId="77777777" w:rsidR="008672ED" w:rsidRDefault="008672ED" w:rsidP="00867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220pt;margin-top:15.5pt;width:2in;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QaAIAAB0FAAAOAAAAZHJzL2Uyb0RvYy54bWysVMFu2zAMvQ/YPwi6L46DtMuCOkWQosOA&#10;oi2aDj0rspQYk0WNUmJnXz9Kdtyuy2nYRSZNPlJ8JHV13daGHRT6CmzB89GYM2UllJXdFvz78+2n&#10;GWc+CFsKA1YV/Kg8v158/HDVuLmawA5MqZBREOvnjSv4LgQ3zzIvd6oWfgROWTJqwFoEUnGblSga&#10;il6bbDIeX2YNYOkQpPKe/t50Rr5I8bVWMjxo7VVgpuB0t5BOTOcmntniSsy3KNyukv01xD/cohaV&#10;paRDqBsRBNtj9VeoupIIHnQYSagz0LqSKtVA1eTjd9Wsd8KpVAuR491Ak/9/YeX94RFZVRZ8ypkV&#10;NbXoiUgTdmsUm0Z6Gufn5LV2j9hrnsRYa6uxjl+qgrWJ0uNAqWoDk/Qzn01mszExL8l2ObuIMoXJ&#10;XtEOffiqoGZRKDhS9sSkONz50LmeXAgXb9PlT1I4GhWvYOyT0lQGZZwkdBogtTLIDoJaL6RUNlz2&#10;qZN3hOnKmAGYnwOakPeg3jfCVBqsATg+B/wz44BIWcGGAVxXFvBcgPLHkLnzP1Xf1RzLD+2m7Xuy&#10;gfJIjUToJtw7eVsRn3fCh0eBNNLUAlrT8ECHNtAUHHqJsx3gr3P/oz9NGlk5a2hFCu5/7gUqzsw3&#10;SzP4JZ9O404lZXrxeUIKvrVs3lrsvl4BtSKnB8HJJEb/YE6iRqhfaJuXMSuZhJWUu+Ay4ElZhW51&#10;6T2QarlMbrRHToQ7u3YyBo8Ex3l5bl8Eun6oAo3jPZzWSczfzVbnG5EWlvsAukqDFynueO2ppx1M&#10;o9u/F3HJ3+rJ6/VVW/wGAAD//wMAUEsDBBQABgAIAAAAIQAG5pEM3wAAAAoBAAAPAAAAZHJzL2Rv&#10;d25yZXYueG1sTI/NTsMwEITvSH0Ha5G4UTtNBW2IUxVQ6bWUv6sbL0nUeB3FThvevssJTrurGc1+&#10;k69G14oT9qHxpCGZKhBIpbcNVRre3za3CxAhGrKm9YQafjDAqphc5Saz/kyveNrHSnAIhcxoqGPs&#10;MilDWaMzYeo7JNa+fe9M5LOvpO3NmcNdK2dK3UlnGuIPtenwqcbyuB+chqF8efyquvXueZPSVvpk&#10;6T4+rdY31+P6AUTEMf6Z4Ref0aFgpoMfyAbRapjPFXeJGtKEJxvuZwteDuxMlwpkkcv/FYoLAAAA&#10;//8DAFBLAQItABQABgAIAAAAIQC2gziS/gAAAOEBAAATAAAAAAAAAAAAAAAAAAAAAABbQ29udGVu&#10;dF9UeXBlc10ueG1sUEsBAi0AFAAGAAgAAAAhADj9If/WAAAAlAEAAAsAAAAAAAAAAAAAAAAALwEA&#10;AF9yZWxzLy5yZWxzUEsBAi0AFAAGAAgAAAAhAD49zpBoAgAAHQUAAA4AAAAAAAAAAAAAAAAALgIA&#10;AGRycy9lMm9Eb2MueG1sUEsBAi0AFAAGAAgAAAAhAAbmkQzfAAAACgEAAA8AAAAAAAAAAAAAAAAA&#10;wgQAAGRycy9kb3ducmV2LnhtbFBLBQYAAAAABAAEAPMAAADOBQAAAAA=&#10;" fillcolor="white [3201]" strokecolor="#70ad47 [3209]" strokeweight="1pt">
                <v:textbox>
                  <w:txbxContent>
                    <w:p w:rsidR="008672ED" w:rsidRPr="008672ED" w:rsidRDefault="008672ED" w:rsidP="008672ED">
                      <w:pPr>
                        <w:rPr>
                          <w:b/>
                        </w:rPr>
                      </w:pPr>
                      <w:r>
                        <w:rPr>
                          <w:b/>
                        </w:rPr>
                        <w:t xml:space="preserve">S.M.A.R.T. </w:t>
                      </w:r>
                      <w:proofErr w:type="spellStart"/>
                      <w:proofErr w:type="gramStart"/>
                      <w:r>
                        <w:rPr>
                          <w:b/>
                        </w:rPr>
                        <w:t>G</w:t>
                      </w:r>
                      <w:r w:rsidRPr="00B63CCE">
                        <w:rPr>
                          <w:b/>
                        </w:rPr>
                        <w:t>oal:</w:t>
                      </w:r>
                      <w:r>
                        <w:t>To</w:t>
                      </w:r>
                      <w:proofErr w:type="spellEnd"/>
                      <w:proofErr w:type="gramEnd"/>
                      <w:r>
                        <w:t xml:space="preserve"> determine the factors that influence the algae blooms.</w:t>
                      </w:r>
                    </w:p>
                    <w:p w:rsidR="008672ED" w:rsidRDefault="008672ED" w:rsidP="008672ED">
                      <w:pPr>
                        <w:jc w:val="center"/>
                      </w:pPr>
                    </w:p>
                  </w:txbxContent>
                </v:textbox>
              </v:rect>
            </w:pict>
          </mc:Fallback>
        </mc:AlternateContent>
      </w:r>
      <w:r w:rsidR="001E218C">
        <w:rPr>
          <w:noProof/>
        </w:rPr>
        <mc:AlternateContent>
          <mc:Choice Requires="wps">
            <w:drawing>
              <wp:anchor distT="0" distB="0" distL="114300" distR="114300" simplePos="0" relativeHeight="251659264" behindDoc="0" locked="0" layoutInCell="1" allowOverlap="1" wp14:anchorId="2375A2E0" wp14:editId="72F63314">
                <wp:simplePos x="0" y="0"/>
                <wp:positionH relativeFrom="margin">
                  <wp:posOffset>-463550</wp:posOffset>
                </wp:positionH>
                <wp:positionV relativeFrom="paragraph">
                  <wp:posOffset>19050</wp:posOffset>
                </wp:positionV>
                <wp:extent cx="6457950" cy="8648700"/>
                <wp:effectExtent l="19050" t="19050" r="38100" b="19050"/>
                <wp:wrapNone/>
                <wp:docPr id="2" name="Isosceles Triangle 2" descr="chsdhsdhsdgs"/>
                <wp:cNvGraphicFramePr/>
                <a:graphic xmlns:a="http://schemas.openxmlformats.org/drawingml/2006/main">
                  <a:graphicData uri="http://schemas.microsoft.com/office/word/2010/wordprocessingShape">
                    <wps:wsp>
                      <wps:cNvSpPr/>
                      <wps:spPr>
                        <a:xfrm>
                          <a:off x="0" y="0"/>
                          <a:ext cx="6457950" cy="864870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8FCC63" w14:textId="77777777" w:rsidR="001E218C" w:rsidRDefault="001E218C" w:rsidP="008672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alt="chsdhsdhsdgs" style="position:absolute;margin-left:-36.5pt;margin-top:1.5pt;width:508.5pt;height:6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SQfwIAAEcFAAAOAAAAZHJzL2Uyb0RvYy54bWysVF9P2zAQf5+072D5faStSoGqKaqKmJAQ&#10;oMHEs+vYjTXb59luk+7T7+ykgbE+TZMi5873/+53Xly3RpO98EGBLen4bESJsBwqZbcl/f5y++WS&#10;khCZrZgGK0p6EIFeLz9/WjRuLiZQg66EJ+jEhnnjSlrH6OZFEXgtDAtn4IRFoQRvWETWb4vKswa9&#10;G11MRqNZ0YCvnAcuQsDbm05Il9m/lILHRymDiESXFHOL+fT53KSzWC7YfOuZqxXv02D/kIVhymLQ&#10;wdUNi4zsvPrLlVHcQwAZzziYAqRUXOQasJrx6EM1zzVzIteCzQluaFP4f275w/7JE1WVdEKJZQZH&#10;dBcgcKFFIC9eMbvVgqCsEoFj33gdqu7bhtS8xoU5+nh2T77nApKpE630Jv2xRtLmhh+Ghos2Eo6X&#10;s+n5xdU5zoWj7HI2vbwY5ZEUb+bOh/hVgCGJKGnsU8rNZvv7EDEsqh/VkEkpdUlkKh60SHlo+01I&#10;rBTDTrJ1xphYa0/2DNHBOBc2zlJR6C9rJzOptB4Mx6cMdRz3Rr1uMhMZe4Ph6JThnxEHixwVbByM&#10;jbLgTzmofgyRO/1j9V3NqfzYbto83qyZbjZQHXDkHrpdCI7fKmztPQvxiXkEP44DFzo+4iE1NCWF&#10;nqKkBv/r1H3SR0yilJIGl6mk4eeOeUGJvrOI1qvxdJq2LzM48wky/r1k815id2YNOJExPh2OZzLp&#10;R30kpQfzinu/SlFRxCzH2AjO6I/MOnZLji8HF6tVVsONcyze22fHk/PU5wSbl/aVeXfEF0LzAY6L&#10;x+YfINbpJksLq10EqTL+3vraTwC3NcOof1nSc/Cez1pv79/yNwAAAP//AwBQSwMEFAAGAAgAAAAh&#10;AH1JonngAAAACgEAAA8AAABkcnMvZG93bnJldi54bWxMj0FvwjAMhe+T9h8iT9oNkkFXWNcUTZMm&#10;7YLEgAPc0sZrqzVO1QTo/v3MiZ1s6z09fy9fja4TZxxC60nD01SBQKq8banWsN99TJYgQjRkTecJ&#10;NfxigFVxf5ebzPoLfeF5G2vBIRQyo6GJsc+kDFWDzoSp75FY+/aDM5HPoZZ2MBcOd52cKZVKZ1ri&#10;D43p8b3B6md7chpkvenDJsVYHdr1bFzuP9WxTLR+fBjfXkFEHOPNDFd8RoeCmUp/IhtEp2GymHOX&#10;qOE6WH9JEl5KNs7TZwWyyOX/CsUfAAAA//8DAFBLAQItABQABgAIAAAAIQC2gziS/gAAAOEBAAAT&#10;AAAAAAAAAAAAAAAAAAAAAABbQ29udGVudF9UeXBlc10ueG1sUEsBAi0AFAAGAAgAAAAhADj9If/W&#10;AAAAlAEAAAsAAAAAAAAAAAAAAAAALwEAAF9yZWxzLy5yZWxzUEsBAi0AFAAGAAgAAAAhABN9RJB/&#10;AgAARwUAAA4AAAAAAAAAAAAAAAAALgIAAGRycy9lMm9Eb2MueG1sUEsBAi0AFAAGAAgAAAAhAH1J&#10;onngAAAACgEAAA8AAAAAAAAAAAAAAAAA2QQAAGRycy9kb3ducmV2LnhtbFBLBQYAAAAABAAEAPMA&#10;AADmBQAAAAA=&#10;" fillcolor="white [3201]" strokecolor="#70ad47 [3209]" strokeweight="1pt">
                <v:textbox>
                  <w:txbxContent>
                    <w:p w:rsidR="001E218C" w:rsidRDefault="001E218C" w:rsidP="008672ED"/>
                  </w:txbxContent>
                </v:textbox>
                <w10:wrap anchorx="margin"/>
              </v:shape>
            </w:pict>
          </mc:Fallback>
        </mc:AlternateContent>
      </w:r>
    </w:p>
    <w:p w14:paraId="25ED7B13" w14:textId="77777777" w:rsidR="00B63CCE" w:rsidRDefault="00B63CCE" w:rsidP="00B63CCE"/>
    <w:p w14:paraId="22975B4D" w14:textId="77777777" w:rsidR="00B63CCE" w:rsidRDefault="00DE31CF">
      <w:r>
        <w:rPr>
          <w:noProof/>
        </w:rPr>
        <mc:AlternateContent>
          <mc:Choice Requires="wps">
            <w:drawing>
              <wp:anchor distT="0" distB="0" distL="114300" distR="114300" simplePos="0" relativeHeight="251664384" behindDoc="0" locked="0" layoutInCell="1" allowOverlap="1" wp14:anchorId="6A127FF2" wp14:editId="62C36684">
                <wp:simplePos x="0" y="0"/>
                <wp:positionH relativeFrom="column">
                  <wp:posOffset>844550</wp:posOffset>
                </wp:positionH>
                <wp:positionV relativeFrom="paragraph">
                  <wp:posOffset>5213350</wp:posOffset>
                </wp:positionV>
                <wp:extent cx="5930900" cy="2895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930900" cy="289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FA3A93" w14:textId="77777777" w:rsidR="00DE31CF" w:rsidRDefault="00DE31CF" w:rsidP="00DE31CF">
                            <w:pPr>
                              <w:rPr>
                                <w:b/>
                              </w:rPr>
                            </w:pPr>
                            <w:r w:rsidRPr="007A2B0D">
                              <w:rPr>
                                <w:b/>
                              </w:rPr>
                              <w:t>Specific Analysis</w:t>
                            </w:r>
                            <w:r>
                              <w:rPr>
                                <w:b/>
                              </w:rPr>
                              <w:t xml:space="preserve"> and Visualization to be created:</w:t>
                            </w:r>
                          </w:p>
                          <w:p w14:paraId="5DA5EA06" w14:textId="77777777" w:rsidR="00DE31CF" w:rsidRDefault="00DE31CF" w:rsidP="00DE31CF">
                            <w:r w:rsidRPr="007A2B0D">
                              <w:t>For the river size: Box and Whisker’s plot</w:t>
                            </w:r>
                          </w:p>
                          <w:p w14:paraId="410FD31A" w14:textId="77777777" w:rsidR="00DE31CF" w:rsidRDefault="00DE31CF" w:rsidP="00DE31CF">
                            <w:r>
                              <w:t>For Season: Box and Whisker’s plot</w:t>
                            </w:r>
                          </w:p>
                          <w:p w14:paraId="17226E01" w14:textId="77777777" w:rsidR="00DE31CF" w:rsidRDefault="00DE31CF" w:rsidP="00DE31CF">
                            <w:r>
                              <w:t>For Speed: Box and Whisker’s Plot</w:t>
                            </w:r>
                          </w:p>
                          <w:p w14:paraId="1EE2E2E0" w14:textId="77777777" w:rsidR="00DE31CF" w:rsidRDefault="00DE31CF" w:rsidP="00DE31CF">
                            <w:r>
                              <w:t>Why Box and Whisker’s plot:</w:t>
                            </w:r>
                          </w:p>
                          <w:p w14:paraId="01265BEF" w14:textId="77777777" w:rsidR="00DE31CF" w:rsidRDefault="00DE31CF" w:rsidP="00DE31CF">
                            <w:r>
                              <w:t>All the above variables are categorical/ordinal in nature and the dependent/Target Variable is numerical in nature, hence a Box and Whisker’s plot would be an ideal way of Visualization.</w:t>
                            </w:r>
                          </w:p>
                          <w:p w14:paraId="37A187E9" w14:textId="77777777" w:rsidR="00DE31CF" w:rsidRDefault="00DE31CF" w:rsidP="00DE31CF">
                            <w:r>
                              <w:t>Chemical River Characteristics: Scatter Plot.</w:t>
                            </w:r>
                          </w:p>
                          <w:p w14:paraId="4AE7D64E" w14:textId="77777777" w:rsidR="00DE31CF" w:rsidRDefault="00DE31CF" w:rsidP="00DE31CF">
                            <w:r>
                              <w:t>Why Scatter plot:</w:t>
                            </w:r>
                          </w:p>
                          <w:p w14:paraId="3B15396A" w14:textId="77777777" w:rsidR="00DE31CF" w:rsidRDefault="00DE31CF" w:rsidP="00DE31CF">
                            <w:r>
                              <w:t xml:space="preserve">We wanted to see the range in which the maximum algae are blooming. </w:t>
                            </w:r>
                            <w:proofErr w:type="gramStart"/>
                            <w:r>
                              <w:t>Also</w:t>
                            </w:r>
                            <w:proofErr w:type="gramEnd"/>
                            <w:r>
                              <w:t xml:space="preserve"> we had to use two variables for doing it hence Scatter plot was the best choice.</w:t>
                            </w:r>
                          </w:p>
                          <w:p w14:paraId="3848717F" w14:textId="77777777" w:rsidR="00DE31CF" w:rsidRDefault="00DE31CF" w:rsidP="00DE31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66.5pt;margin-top:410.5pt;width:467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5bbQIAACUFAAAOAAAAZHJzL2Uyb0RvYy54bWysVE1v2zAMvQ/YfxB0X+1kbdcEcYogRYcB&#10;RRu0HXpWZCkxJosapcTOfv0o2XG7LqdhF1sU+fj5qNl1Wxu2V+grsAUfneWcKSuhrOym4N+fbz9d&#10;ceaDsKUwYFXBD8rz6/nHD7PGTdUYtmBKhYycWD9tXMG3Ibhplnm5VbXwZ+CUJaUGrEUgETdZiaIh&#10;77XJxnl+mTWApUOQynu6vemUfJ78a61keNDaq8BMwSm3kL6Yvuv4zeYzMd2gcNtK9mmIf8iiFpWl&#10;oIOrGxEE22H1l6u6kggedDiTUGegdSVVqoGqGeXvqnnaCqdSLdQc74Y2+f/nVt7vV8iqsuA0KCtq&#10;GtEjNU3YjVHsKrancX5KVk9uhb3k6RhrbTXW8U9VsDa19DC0VLWBSbq8mHzOJzl1XpJufDW5uCSB&#10;/GSvcIc+fFVQs3goOFL41Eqxv/OhMz2aEC6m0yWQTuFgVMzB2EelqQ4KOU7oxCC1NMj2gmYvpFQ2&#10;XPahk3WE6cqYATg6BTRh1IN62whTiVkDMD8F/DPigEhRwYYBXFcW8JSD8scQubM/Vt/VHMsP7bpN&#10;wxvHHOPNGsoDDRShY7p38raitt4JH1YCido0ClrX8EAfbaApOPQnzraAv07dR3tiHGk5a2hVCu5/&#10;7gQqzsw3S1ycjM7P424l4fziy5gEfKtZv9XYXb0EmsiIHgYn0zHaB3M8aoT6hbZ6EaOSSlhJsQsu&#10;Ax6FZehWmN4FqRaLZEb75ES4s09ORuexz5E2z+2LQNdzKxAt7+G4VmL6jmKdbURaWOwC6Crx77Wv&#10;/QRoFxOD+3cjLvtbOVm9vm7z3wAAAP//AwBQSwMEFAAGAAgAAAAhADGTXRzeAAAADQEAAA8AAABk&#10;cnMvZG93bnJldi54bWxMj81uwjAQhO+VeAdrK3Erzo8ENI2DaBHttdBCrybeJhHxOoodSN++y6m9&#10;faMdzc7kq9G24oK9bxwpiGcRCKTSmYYqBZ8f24clCB80Gd06QgU/6GFVTO5ynRl3pR1e9qESHEI+&#10;0wrqELpMSl/WaLWfuQ6Jb9+utzqw7Ctpen3lcNvKJIrm0uqG+EOtO3ypsTzvB6tgKF+fv6pu/b7Z&#10;pvQmXfxoD0ej1PR+XD+BCDiGPzPc6nN1KLjTyQ1kvGhZpylvCQqWScxwc0TzBdOJKVkwySKX/1cU&#10;vwAAAP//AwBQSwECLQAUAAYACAAAACEAtoM4kv4AAADhAQAAEwAAAAAAAAAAAAAAAAAAAAAAW0Nv&#10;bnRlbnRfVHlwZXNdLnhtbFBLAQItABQABgAIAAAAIQA4/SH/1gAAAJQBAAALAAAAAAAAAAAAAAAA&#10;AC8BAABfcmVscy8ucmVsc1BLAQItABQABgAIAAAAIQAq1U5bbQIAACUFAAAOAAAAAAAAAAAAAAAA&#10;AC4CAABkcnMvZTJvRG9jLnhtbFBLAQItABQABgAIAAAAIQAxk10c3gAAAA0BAAAPAAAAAAAAAAAA&#10;AAAAAMcEAABkcnMvZG93bnJldi54bWxQSwUGAAAAAAQABADzAAAA0gUAAAAA&#10;" fillcolor="white [3201]" strokecolor="#70ad47 [3209]" strokeweight="1pt">
                <v:textbox>
                  <w:txbxContent>
                    <w:p w:rsidR="00DE31CF" w:rsidRDefault="00DE31CF" w:rsidP="00DE31CF">
                      <w:pPr>
                        <w:rPr>
                          <w:b/>
                        </w:rPr>
                      </w:pPr>
                      <w:r w:rsidRPr="007A2B0D">
                        <w:rPr>
                          <w:b/>
                        </w:rPr>
                        <w:t>Specific Analysis</w:t>
                      </w:r>
                      <w:r>
                        <w:rPr>
                          <w:b/>
                        </w:rPr>
                        <w:t xml:space="preserve"> and Visualization to be created:</w:t>
                      </w:r>
                    </w:p>
                    <w:p w:rsidR="00DE31CF" w:rsidRDefault="00DE31CF" w:rsidP="00DE31CF">
                      <w:r w:rsidRPr="007A2B0D">
                        <w:t>For the river size: Box and Whisker’s plot</w:t>
                      </w:r>
                    </w:p>
                    <w:p w:rsidR="00DE31CF" w:rsidRDefault="00DE31CF" w:rsidP="00DE31CF">
                      <w:r>
                        <w:t>For Season: Box and Whisker’s plot</w:t>
                      </w:r>
                    </w:p>
                    <w:p w:rsidR="00DE31CF" w:rsidRDefault="00DE31CF" w:rsidP="00DE31CF">
                      <w:r>
                        <w:t>For Speed: Box and Whisker’s Plot</w:t>
                      </w:r>
                    </w:p>
                    <w:p w:rsidR="00DE31CF" w:rsidRDefault="00DE31CF" w:rsidP="00DE31CF">
                      <w:r>
                        <w:t>Why Box and Whisker’s plot:</w:t>
                      </w:r>
                    </w:p>
                    <w:p w:rsidR="00DE31CF" w:rsidRDefault="00DE31CF" w:rsidP="00DE31CF">
                      <w:r>
                        <w:t>All the above variables are categorical/ordinal in nature and the dependent/Target Variable is numerical in nature, hence a Box and Whisker’s plot would be an ideal way of Visualization.</w:t>
                      </w:r>
                    </w:p>
                    <w:p w:rsidR="00DE31CF" w:rsidRDefault="00DE31CF" w:rsidP="00DE31CF">
                      <w:r>
                        <w:t>Chemical River Characteristics: Scatter Plot.</w:t>
                      </w:r>
                    </w:p>
                    <w:p w:rsidR="00DE31CF" w:rsidRDefault="00DE31CF" w:rsidP="00DE31CF">
                      <w:r>
                        <w:t>Why Scatter plot:</w:t>
                      </w:r>
                    </w:p>
                    <w:p w:rsidR="00DE31CF" w:rsidRDefault="00DE31CF" w:rsidP="00DE31CF">
                      <w:r>
                        <w:t xml:space="preserve">We wanted to see the range in which the maximum algae are blooming. </w:t>
                      </w:r>
                      <w:proofErr w:type="gramStart"/>
                      <w:r>
                        <w:t>Also</w:t>
                      </w:r>
                      <w:proofErr w:type="gramEnd"/>
                      <w:r>
                        <w:t xml:space="preserve"> we had to use two variables for doing it hence Scatter plot was the best choice.</w:t>
                      </w:r>
                    </w:p>
                    <w:p w:rsidR="00DE31CF" w:rsidRDefault="00DE31CF" w:rsidP="00DE31CF">
                      <w:pPr>
                        <w:jc w:val="center"/>
                      </w:pPr>
                    </w:p>
                  </w:txbxContent>
                </v:textbox>
              </v:rect>
            </w:pict>
          </mc:Fallback>
        </mc:AlternateContent>
      </w:r>
      <w:r w:rsidR="00825675">
        <w:rPr>
          <w:noProof/>
        </w:rPr>
        <mc:AlternateContent>
          <mc:Choice Requires="wps">
            <w:drawing>
              <wp:anchor distT="0" distB="0" distL="114300" distR="114300" simplePos="0" relativeHeight="251663360" behindDoc="0" locked="0" layoutInCell="1" allowOverlap="1" wp14:anchorId="7D40BC9A" wp14:editId="37905A4E">
                <wp:simplePos x="0" y="0"/>
                <wp:positionH relativeFrom="column">
                  <wp:posOffset>2673350</wp:posOffset>
                </wp:positionH>
                <wp:positionV relativeFrom="paragraph">
                  <wp:posOffset>3403600</wp:posOffset>
                </wp:positionV>
                <wp:extent cx="4000500" cy="16891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4000500" cy="168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81489" w14:textId="77777777" w:rsidR="00825675" w:rsidRPr="00B63CCE" w:rsidRDefault="00825675" w:rsidP="00825675">
                            <w:pPr>
                              <w:rPr>
                                <w:b/>
                              </w:rPr>
                            </w:pPr>
                            <w:r w:rsidRPr="00B63CCE">
                              <w:rPr>
                                <w:b/>
                              </w:rPr>
                              <w:t>Specific Independent Variables:</w:t>
                            </w:r>
                          </w:p>
                          <w:p w14:paraId="27189ABF" w14:textId="77777777" w:rsidR="00825675" w:rsidRDefault="00825675" w:rsidP="00825675">
                            <w:r>
                              <w:t>River Size: Large, Medium, Small</w:t>
                            </w:r>
                          </w:p>
                          <w:p w14:paraId="75F55618" w14:textId="77777777" w:rsidR="00825675" w:rsidRDefault="00825675" w:rsidP="00825675">
                            <w:r>
                              <w:t>Speed: High, Medium, Low</w:t>
                            </w:r>
                          </w:p>
                          <w:p w14:paraId="5FF4C636" w14:textId="77777777" w:rsidR="00825675" w:rsidRDefault="00825675" w:rsidP="00825675">
                            <w:r>
                              <w:t>All the Chemical River Characteristic Independent Variables are Numeric in nature.</w:t>
                            </w:r>
                          </w:p>
                          <w:p w14:paraId="4C64EA3F" w14:textId="77777777" w:rsidR="00825675" w:rsidRDefault="00825675" w:rsidP="00825675">
                            <w:r>
                              <w:t>Season: Autumn, Spring, Summer, Winter</w:t>
                            </w:r>
                          </w:p>
                          <w:p w14:paraId="567B4A8D" w14:textId="77777777" w:rsidR="00825675" w:rsidRDefault="00825675" w:rsidP="00825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210.5pt;margin-top:268pt;width:315pt;height:1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IMbAIAACU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n7KmRUN&#10;jeiRmibsyih2GtvTOj8jqyf3gIPk6Rhr7TQ28U9VsC61dDe2VHWBSbqc5nl+nFPnJemKk7PzggTy&#10;k73CHfrwTUHD4qHkSOFTK8X21ofedG9CuJhOn0A6hZ1RMQdjH5WmOijkJKETg9SVQbYVNHshpbLh&#10;ZAidrCNM18aMwOIQ0IRiAA22EaYSs0Zgfgj4PuKISFHBhhHc1BbwkIPq5xi5t99X39ccyw/dskvD&#10;+xpzjDdLqHY0UISe6d7Jm5raeit8eBBI1KZR0LqGe/poA23JYThxtgb8feg+2hPjSMtZS6tScv9r&#10;I1BxZr5b4uJ5MZ3G3UrC9Ph0QgK+1SzfauymuQKaSEEPg5PpGO2D2R81QvNCW72IUUklrKTYJZcB&#10;98JV6FeY3gWpFotkRvvkRLi1T05G57HPkTbP3YtAN3ArEC3vYL9WYvaBYr1tRFpYbALoOvHvta/D&#10;BGgXE4OHdyMu+1s5Wb2+bvM/AAAA//8DAFBLAwQUAAYACAAAACEAQS2YZN8AAAAMAQAADwAAAGRy&#10;cy9kb3ducmV2LnhtbEyPQU/DMAyF70j8h8hI3FjSjk1bqTsN0OAKA8Y1a0xb0ThVk27l35Oe4Gb7&#10;PT1/L9+MthUn6n3jGCGZKRDEpTMNVwjvb7ubFQgfNBvdOiaEH/KwKS4vcp0Zd+ZXOu1DJWII+0wj&#10;1CF0mZS+rMlqP3MdcdS+XG91iGtfSdPrcwy3rUyVWkqrG44fat3RQ03l936wCEP5dP9ZdduXx92c&#10;n6VL1vbjYBCvr8btHYhAY/gzw4Qf0aGITEc3sPGiRbhNk9glICzmyzhMDrWYTkeElUoVyCKX/0sU&#10;vwAAAP//AwBQSwECLQAUAAYACAAAACEAtoM4kv4AAADhAQAAEwAAAAAAAAAAAAAAAAAAAAAAW0Nv&#10;bnRlbnRfVHlwZXNdLnhtbFBLAQItABQABgAIAAAAIQA4/SH/1gAAAJQBAAALAAAAAAAAAAAAAAAA&#10;AC8BAABfcmVscy8ucmVsc1BLAQItABQABgAIAAAAIQCgCCIMbAIAACUFAAAOAAAAAAAAAAAAAAAA&#10;AC4CAABkcnMvZTJvRG9jLnhtbFBLAQItABQABgAIAAAAIQBBLZhk3wAAAAwBAAAPAAAAAAAAAAAA&#10;AAAAAMYEAABkcnMvZG93bnJldi54bWxQSwUGAAAAAAQABADzAAAA0gUAAAAA&#10;" fillcolor="white [3201]" strokecolor="#70ad47 [3209]" strokeweight="1pt">
                <v:textbox>
                  <w:txbxContent>
                    <w:p w:rsidR="00825675" w:rsidRPr="00B63CCE" w:rsidRDefault="00825675" w:rsidP="00825675">
                      <w:pPr>
                        <w:rPr>
                          <w:b/>
                        </w:rPr>
                      </w:pPr>
                      <w:r w:rsidRPr="00B63CCE">
                        <w:rPr>
                          <w:b/>
                        </w:rPr>
                        <w:t>Specific Independent Variables:</w:t>
                      </w:r>
                    </w:p>
                    <w:p w:rsidR="00825675" w:rsidRDefault="00825675" w:rsidP="00825675">
                      <w:r>
                        <w:t>River Size: Large, Medium, Small</w:t>
                      </w:r>
                    </w:p>
                    <w:p w:rsidR="00825675" w:rsidRDefault="00825675" w:rsidP="00825675">
                      <w:r>
                        <w:t>Speed: High, Medium, Low</w:t>
                      </w:r>
                    </w:p>
                    <w:p w:rsidR="00825675" w:rsidRDefault="00825675" w:rsidP="00825675">
                      <w:r>
                        <w:t>All the Chemical River Characteristic Independent Variables are Numeric in nature.</w:t>
                      </w:r>
                    </w:p>
                    <w:p w:rsidR="00825675" w:rsidRDefault="00825675" w:rsidP="00825675">
                      <w:r>
                        <w:t>Season: Autumn, Spring, Summer, Winter</w:t>
                      </w:r>
                    </w:p>
                    <w:p w:rsidR="00825675" w:rsidRDefault="00825675" w:rsidP="00825675">
                      <w:pPr>
                        <w:jc w:val="center"/>
                      </w:pPr>
                    </w:p>
                  </w:txbxContent>
                </v:textbox>
              </v:rect>
            </w:pict>
          </mc:Fallback>
        </mc:AlternateContent>
      </w:r>
      <w:r w:rsidR="00742760">
        <w:rPr>
          <w:noProof/>
        </w:rPr>
        <mc:AlternateContent>
          <mc:Choice Requires="wps">
            <w:drawing>
              <wp:anchor distT="0" distB="0" distL="114300" distR="114300" simplePos="0" relativeHeight="251662336" behindDoc="0" locked="0" layoutInCell="1" allowOverlap="1" wp14:anchorId="37E52DA4" wp14:editId="6E14B51B">
                <wp:simplePos x="0" y="0"/>
                <wp:positionH relativeFrom="column">
                  <wp:posOffset>2679700</wp:posOffset>
                </wp:positionH>
                <wp:positionV relativeFrom="paragraph">
                  <wp:posOffset>1441450</wp:posOffset>
                </wp:positionV>
                <wp:extent cx="3625850" cy="18097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3625850" cy="1809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151E16" w14:textId="77777777" w:rsidR="00742760" w:rsidRPr="00742760" w:rsidRDefault="00742760" w:rsidP="00742760">
                            <w:pPr>
                              <w:rPr>
                                <w:b/>
                              </w:rPr>
                            </w:pPr>
                            <w:r w:rsidRPr="00B63CCE">
                              <w:rPr>
                                <w:b/>
                              </w:rPr>
                              <w:t>Independent Variable Categories:</w:t>
                            </w:r>
                            <w:r>
                              <w:rPr>
                                <w:b/>
                              </w:rPr>
                              <w:t xml:space="preserve"> </w:t>
                            </w:r>
                            <w:r>
                              <w:t>We have divided the data set in 3 categories for the independent variables.</w:t>
                            </w:r>
                          </w:p>
                          <w:p w14:paraId="702FF55A" w14:textId="77777777" w:rsidR="00742760" w:rsidRDefault="00742760" w:rsidP="00742760">
                            <w:r>
                              <w:t>The categories are as follows:</w:t>
                            </w:r>
                          </w:p>
                          <w:p w14:paraId="7AE462D8" w14:textId="77777777" w:rsidR="00742760" w:rsidRDefault="00742760" w:rsidP="00742760">
                            <w:pPr>
                              <w:pStyle w:val="ListParagraph"/>
                              <w:numPr>
                                <w:ilvl w:val="0"/>
                                <w:numId w:val="1"/>
                              </w:numPr>
                            </w:pPr>
                            <w:r>
                              <w:t>Physical River Characteristics:</w:t>
                            </w:r>
                          </w:p>
                          <w:p w14:paraId="26B10111" w14:textId="77777777" w:rsidR="00742760" w:rsidRDefault="00742760" w:rsidP="00742760">
                            <w:pPr>
                              <w:pStyle w:val="ListParagraph"/>
                            </w:pPr>
                            <w:r>
                              <w:t>River Size, River Speed</w:t>
                            </w:r>
                          </w:p>
                          <w:p w14:paraId="6F82A1BE" w14:textId="77777777" w:rsidR="00742760" w:rsidRDefault="00742760" w:rsidP="00742760">
                            <w:pPr>
                              <w:pStyle w:val="ListParagraph"/>
                              <w:numPr>
                                <w:ilvl w:val="0"/>
                                <w:numId w:val="1"/>
                              </w:numPr>
                            </w:pPr>
                            <w:r>
                              <w:t>Chemical River Characteristics:</w:t>
                            </w:r>
                          </w:p>
                          <w:p w14:paraId="0183FB8D" w14:textId="77777777" w:rsidR="00742760" w:rsidRDefault="00742760" w:rsidP="00742760">
                            <w:pPr>
                              <w:pStyle w:val="ListParagraph"/>
                            </w:pPr>
                            <w:proofErr w:type="spellStart"/>
                            <w:r>
                              <w:t>mxPH</w:t>
                            </w:r>
                            <w:proofErr w:type="spellEnd"/>
                            <w:r>
                              <w:t xml:space="preserve">, mnO2, Cl, NO3, NH4, oPO4, PO4, </w:t>
                            </w:r>
                            <w:proofErr w:type="spellStart"/>
                            <w:r>
                              <w:t>Chla</w:t>
                            </w:r>
                            <w:proofErr w:type="spellEnd"/>
                          </w:p>
                          <w:p w14:paraId="3F55F7B6" w14:textId="77777777" w:rsidR="00742760" w:rsidRDefault="00742760" w:rsidP="00742760">
                            <w:pPr>
                              <w:pStyle w:val="ListParagraph"/>
                              <w:numPr>
                                <w:ilvl w:val="0"/>
                                <w:numId w:val="1"/>
                              </w:numPr>
                            </w:pPr>
                            <w:r>
                              <w:t>Season:</w:t>
                            </w:r>
                          </w:p>
                          <w:p w14:paraId="600CD064" w14:textId="77777777" w:rsidR="00742760" w:rsidRDefault="00742760" w:rsidP="00742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211pt;margin-top:113.5pt;width:285.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tzbwIAACUFAAAOAAAAZHJzL2Uyb0RvYy54bWysVEtv2zAMvg/YfxB0Xx1nado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nn1+n49PyUOi9Jl5+PLs5I&#10;ID/ZK9yhD98U1CxeCo4UPrVS7O586EwPJoSL6XQJpFvYGxVzMPZRaaqDQo4TOjFIXRtkO0GzF1Iq&#10;G1JBFDpZR5iujBmA+TGgCXmfb28bYSoxawCOjgHfRxwQKSrYMIDrygIec1D+HCJ39ofqu5pj+aFd&#10;tWl4k8OkVlDuaaAIHdO9k7cVtfVO+LAUSNSmUdC6hgc6tIGm4NDfONsA/j72P9oT40jLWUOrUnD/&#10;aytQcWa+W+LiRT6ZxN1KwuT0bEwCvtWs3mrstr4GmkhOD4OT6RrtgzlcNUL9Qlu9iFFJJayk2AWX&#10;AQ/CdehWmN4FqRaLZEb75ES4s09ORuexz5E2z+2LQNdzKxAt7+GwVmL2gWKdbURaWGwD6CrxL3a6&#10;62s/AdrFxOD+3YjL/lZOVq+v2/wPAAAA//8DAFBLAwQUAAYACAAAACEAdcy7wt4AAAALAQAADwAA&#10;AGRycy9kb3ducmV2LnhtbEyPS0/DMBCE70j8B2uRuFEnKa+EbKoCKlyhvK5uvCQR8TqKnTb8e5YT&#10;3GY1o9lvytXserWnMXSeEdJFAoq49rbjBuH1ZXN2DSpEw9b0ngnhmwKsquOj0hTWH/iZ9tvYKCnh&#10;UBiENsah0DrULTkTFn4gFu/Tj85EOcdG29EcpNz1OkuSS+1Mx/KhNQPdtVR/bSeHMNUPtx/NsH66&#10;3yz5Ufs0d2/vFvH0ZF7fgIo0x78w/OILOlTCtPMT26B6hPMsky0RIcuuREgiz5cidggXqVi6KvX/&#10;DdUPAAAA//8DAFBLAQItABQABgAIAAAAIQC2gziS/gAAAOEBAAATAAAAAAAAAAAAAAAAAAAAAABb&#10;Q29udGVudF9UeXBlc10ueG1sUEsBAi0AFAAGAAgAAAAhADj9If/WAAAAlAEAAAsAAAAAAAAAAAAA&#10;AAAALwEAAF9yZWxzLy5yZWxzUEsBAi0AFAAGAAgAAAAhAAgbW3NvAgAAJQUAAA4AAAAAAAAAAAAA&#10;AAAALgIAAGRycy9lMm9Eb2MueG1sUEsBAi0AFAAGAAgAAAAhAHXMu8LeAAAACwEAAA8AAAAAAAAA&#10;AAAAAAAAyQQAAGRycy9kb3ducmV2LnhtbFBLBQYAAAAABAAEAPMAAADUBQAAAAA=&#10;" fillcolor="white [3201]" strokecolor="#70ad47 [3209]" strokeweight="1pt">
                <v:textbox>
                  <w:txbxContent>
                    <w:p w:rsidR="00742760" w:rsidRPr="00742760" w:rsidRDefault="00742760" w:rsidP="00742760">
                      <w:pPr>
                        <w:rPr>
                          <w:b/>
                        </w:rPr>
                      </w:pPr>
                      <w:r w:rsidRPr="00B63CCE">
                        <w:rPr>
                          <w:b/>
                        </w:rPr>
                        <w:t>Independent Variable Categories:</w:t>
                      </w:r>
                      <w:r>
                        <w:rPr>
                          <w:b/>
                        </w:rPr>
                        <w:t xml:space="preserve"> </w:t>
                      </w:r>
                      <w:r>
                        <w:t>We have divided the data set in 3 categories for the independent variables.</w:t>
                      </w:r>
                    </w:p>
                    <w:p w:rsidR="00742760" w:rsidRDefault="00742760" w:rsidP="00742760">
                      <w:r>
                        <w:t>The categories are as follows:</w:t>
                      </w:r>
                    </w:p>
                    <w:p w:rsidR="00742760" w:rsidRDefault="00742760" w:rsidP="00742760">
                      <w:pPr>
                        <w:pStyle w:val="ListParagraph"/>
                        <w:numPr>
                          <w:ilvl w:val="0"/>
                          <w:numId w:val="1"/>
                        </w:numPr>
                      </w:pPr>
                      <w:r>
                        <w:t>Physical River Characteristics:</w:t>
                      </w:r>
                    </w:p>
                    <w:p w:rsidR="00742760" w:rsidRDefault="00742760" w:rsidP="00742760">
                      <w:pPr>
                        <w:pStyle w:val="ListParagraph"/>
                      </w:pPr>
                      <w:r>
                        <w:t>River Size, River Speed</w:t>
                      </w:r>
                    </w:p>
                    <w:p w:rsidR="00742760" w:rsidRDefault="00742760" w:rsidP="00742760">
                      <w:pPr>
                        <w:pStyle w:val="ListParagraph"/>
                        <w:numPr>
                          <w:ilvl w:val="0"/>
                          <w:numId w:val="1"/>
                        </w:numPr>
                      </w:pPr>
                      <w:r>
                        <w:t>Chemical River Characteristics:</w:t>
                      </w:r>
                    </w:p>
                    <w:p w:rsidR="00742760" w:rsidRDefault="00742760" w:rsidP="00742760">
                      <w:pPr>
                        <w:pStyle w:val="ListParagraph"/>
                      </w:pPr>
                      <w:proofErr w:type="spellStart"/>
                      <w:r>
                        <w:t>mxPH</w:t>
                      </w:r>
                      <w:proofErr w:type="spellEnd"/>
                      <w:r>
                        <w:t xml:space="preserve">, mnO2, Cl, NO3, NH4, oPO4, PO4, </w:t>
                      </w:r>
                      <w:proofErr w:type="spellStart"/>
                      <w:r>
                        <w:t>Chla</w:t>
                      </w:r>
                      <w:proofErr w:type="spellEnd"/>
                    </w:p>
                    <w:p w:rsidR="00742760" w:rsidRDefault="00742760" w:rsidP="00742760">
                      <w:pPr>
                        <w:pStyle w:val="ListParagraph"/>
                        <w:numPr>
                          <w:ilvl w:val="0"/>
                          <w:numId w:val="1"/>
                        </w:numPr>
                      </w:pPr>
                      <w:r>
                        <w:t>Season:</w:t>
                      </w:r>
                    </w:p>
                    <w:p w:rsidR="00742760" w:rsidRDefault="00742760" w:rsidP="00742760">
                      <w:pPr>
                        <w:jc w:val="center"/>
                      </w:pPr>
                    </w:p>
                  </w:txbxContent>
                </v:textbox>
              </v:rect>
            </w:pict>
          </mc:Fallback>
        </mc:AlternateContent>
      </w:r>
      <w:r w:rsidR="008672ED">
        <w:rPr>
          <w:noProof/>
        </w:rPr>
        <mc:AlternateContent>
          <mc:Choice Requires="wps">
            <w:drawing>
              <wp:anchor distT="0" distB="0" distL="114300" distR="114300" simplePos="0" relativeHeight="251661312" behindDoc="0" locked="0" layoutInCell="1" allowOverlap="1" wp14:anchorId="2B74C66B" wp14:editId="39ECC938">
                <wp:simplePos x="0" y="0"/>
                <wp:positionH relativeFrom="column">
                  <wp:posOffset>2749550</wp:posOffset>
                </wp:positionH>
                <wp:positionV relativeFrom="paragraph">
                  <wp:posOffset>406400</wp:posOffset>
                </wp:positionV>
                <wp:extent cx="1981200" cy="914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812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4DD1DE" w14:textId="77777777" w:rsidR="008672ED" w:rsidRPr="008672ED" w:rsidRDefault="008672ED" w:rsidP="008672ED">
                            <w:pPr>
                              <w:rPr>
                                <w:b/>
                              </w:rPr>
                            </w:pPr>
                            <w:r w:rsidRPr="00B63CCE">
                              <w:rPr>
                                <w:b/>
                              </w:rPr>
                              <w:t>Dependent Variable</w:t>
                            </w:r>
                            <w:r>
                              <w:rPr>
                                <w:b/>
                              </w:rPr>
                              <w:t xml:space="preserve"> </w:t>
                            </w:r>
                            <w:proofErr w:type="spellStart"/>
                            <w:proofErr w:type="gramStart"/>
                            <w:r w:rsidRPr="00B63CCE">
                              <w:rPr>
                                <w:b/>
                              </w:rPr>
                              <w:t>Definition:</w:t>
                            </w:r>
                            <w:r>
                              <w:t>All</w:t>
                            </w:r>
                            <w:proofErr w:type="spellEnd"/>
                            <w:proofErr w:type="gramEnd"/>
                            <w:r>
                              <w:t xml:space="preserve"> the 7 different types of Algae’s i.e. a1, a2, a3, a4, a5, a6,a7</w:t>
                            </w:r>
                          </w:p>
                          <w:p w14:paraId="4C790711" w14:textId="77777777" w:rsidR="008672ED" w:rsidRDefault="008672ED" w:rsidP="00867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1" style="position:absolute;margin-left:216.5pt;margin-top:32pt;width:156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tO5aQIAACQFAAAOAAAAZHJzL2Uyb0RvYy54bWysVE1v2zAMvQ/YfxB0Xx0HbdcGdYqgRYcB&#10;RVv0Az0rspQYk0SNUmJnv36U7Lhdl9Owi0yafKRIPurisrOGbRWGBlzFy6MJZ8pJqBu3qvjL882X&#10;M85CFK4WBpyq+E4Ffjn//Omi9TM1hTWYWiGjIC7MWl/xdYx+VhRBrpUV4Qi8cmTUgFZEUnFV1Cha&#10;im5NMZ1MTosWsPYIUoVAf697I5/n+ForGe+1DioyU3G6W8wn5nOZzmJ+IWYrFH7dyOEa4h9uYUXj&#10;KOkY6lpEwTbY/BXKNhIhgI5HEmwBWjdS5RqomnLyoZqntfAq10LNCX5sU/h/YeXd9gFZU1f8hDMn&#10;LI3okZom3MoodpLa0/owI68n/4CDFkhMtXYabfpSFazLLd2NLVVdZJJ+ludnJc2JM0m28/L4mGQK&#10;U7yhPYb4TYFlSag4UvbcSbG9DbF33bsQLt2mz5+luDMqXcG4R6WpDMo4zehMIHVlkG0FjV5IqVw8&#10;HVJn7wTTjTEjsDwENLEcQINvgqlMrBE4OQT8M+OIyFnBxRFsGwd4KED9Y8zc+++r72tO5cdu2Q2z&#10;G0azhHpH80ToiR68vGmorbcixAeBxGyaBG1rvKdDG2grDoPE2Rrw16H/yZ8IR1bOWtqUioefG4GK&#10;M/PdERXzVGm1snJ88nVKOfC9Zfne4jb2CmgiJb0LXmYx+UezFzWCfaWlXqSsZBJOUu6Ky4h75Sr2&#10;G0zPglSLRXajdfIi3ronL1Pw1OdEm+fuVaAfuBWJlXew3yox+0Cx3jchHSw2EXST+Zc63fd1mACt&#10;Ymbw8GykXX+vZ6+3x23+GwAA//8DAFBLAwQUAAYACAAAACEArn/HBN8AAAAKAQAADwAAAGRycy9k&#10;b3ducmV2LnhtbEyPzU7DQAyE70i8w8pI3OimTSglxKkKqHCF8nfdZk0SkfVG2U0b3h5zgpNtzWj8&#10;TbGeXKcONITWM8J8loAirrxtuUZ4fdlerECFaNiazjMhfFOAdXl6Upjc+iM/02EXayUhHHKD0MTY&#10;51qHqiFnwsz3xKJ9+sGZKOdQazuYo4S7Ti+SZKmdaVk+NKanu4aqr93oEMbq4faj7jdP99uUH7Wf&#10;X7u3d4t4fjZtbkBFmuKfGX7xBR1KYdr7kW1QHUKWptIlIiwzmWK4yi5l2SMsklUCuiz0/wrlDwAA&#10;AP//AwBQSwECLQAUAAYACAAAACEAtoM4kv4AAADhAQAAEwAAAAAAAAAAAAAAAAAAAAAAW0NvbnRl&#10;bnRfVHlwZXNdLnhtbFBLAQItABQABgAIAAAAIQA4/SH/1gAAAJQBAAALAAAAAAAAAAAAAAAAAC8B&#10;AABfcmVscy8ucmVsc1BLAQItABQABgAIAAAAIQB7CtO5aQIAACQFAAAOAAAAAAAAAAAAAAAAAC4C&#10;AABkcnMvZTJvRG9jLnhtbFBLAQItABQABgAIAAAAIQCuf8cE3wAAAAoBAAAPAAAAAAAAAAAAAAAA&#10;AMMEAABkcnMvZG93bnJldi54bWxQSwUGAAAAAAQABADzAAAAzwUAAAAA&#10;" fillcolor="white [3201]" strokecolor="#70ad47 [3209]" strokeweight="1pt">
                <v:textbox>
                  <w:txbxContent>
                    <w:p w:rsidR="008672ED" w:rsidRPr="008672ED" w:rsidRDefault="008672ED" w:rsidP="008672ED">
                      <w:pPr>
                        <w:rPr>
                          <w:b/>
                        </w:rPr>
                      </w:pPr>
                      <w:r w:rsidRPr="00B63CCE">
                        <w:rPr>
                          <w:b/>
                        </w:rPr>
                        <w:t>Dependent Variable</w:t>
                      </w:r>
                      <w:r>
                        <w:rPr>
                          <w:b/>
                        </w:rPr>
                        <w:t xml:space="preserve"> </w:t>
                      </w:r>
                      <w:proofErr w:type="spellStart"/>
                      <w:proofErr w:type="gramStart"/>
                      <w:r w:rsidRPr="00B63CCE">
                        <w:rPr>
                          <w:b/>
                        </w:rPr>
                        <w:t>Definition:</w:t>
                      </w:r>
                      <w:r>
                        <w:t>All</w:t>
                      </w:r>
                      <w:proofErr w:type="spellEnd"/>
                      <w:proofErr w:type="gramEnd"/>
                      <w:r>
                        <w:t xml:space="preserve"> the 7 different types of Algae’s i.e. a1, a2, a3, a4, a5, a6,a7</w:t>
                      </w:r>
                    </w:p>
                    <w:p w:rsidR="008672ED" w:rsidRDefault="008672ED" w:rsidP="008672ED">
                      <w:pPr>
                        <w:jc w:val="center"/>
                      </w:pPr>
                    </w:p>
                  </w:txbxContent>
                </v:textbox>
              </v:rect>
            </w:pict>
          </mc:Fallback>
        </mc:AlternateContent>
      </w:r>
    </w:p>
    <w:sectPr w:rsidR="00B6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274"/>
    <w:multiLevelType w:val="hybridMultilevel"/>
    <w:tmpl w:val="B9FC8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419B"/>
    <w:multiLevelType w:val="hybridMultilevel"/>
    <w:tmpl w:val="B9FC8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58"/>
    <w:rsid w:val="001B620E"/>
    <w:rsid w:val="001E218C"/>
    <w:rsid w:val="002D5424"/>
    <w:rsid w:val="003B1E58"/>
    <w:rsid w:val="004863BB"/>
    <w:rsid w:val="00742760"/>
    <w:rsid w:val="007A2B0D"/>
    <w:rsid w:val="007A4AE9"/>
    <w:rsid w:val="00825675"/>
    <w:rsid w:val="008672ED"/>
    <w:rsid w:val="009F25B3"/>
    <w:rsid w:val="00B63CCE"/>
    <w:rsid w:val="00BA6F39"/>
    <w:rsid w:val="00C70237"/>
    <w:rsid w:val="00D41EDC"/>
    <w:rsid w:val="00DE31CF"/>
    <w:rsid w:val="00DE7D33"/>
    <w:rsid w:val="00E55AE5"/>
    <w:rsid w:val="00EE0E92"/>
    <w:rsid w:val="00F12FAF"/>
    <w:rsid w:val="00FA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57FB"/>
  <w15:chartTrackingRefBased/>
  <w15:docId w15:val="{E8BD3EB4-D814-4611-B89B-A3027CAF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dc:creator>
  <cp:keywords/>
  <dc:description/>
  <cp:lastModifiedBy>Microsoft Office User</cp:lastModifiedBy>
  <cp:revision>25</cp:revision>
  <dcterms:created xsi:type="dcterms:W3CDTF">2019-02-27T03:02:00Z</dcterms:created>
  <dcterms:modified xsi:type="dcterms:W3CDTF">2019-03-04T16:04:00Z</dcterms:modified>
</cp:coreProperties>
</file>