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2960A6" w14:paraId="2C078E63" wp14:textId="7CACA865">
      <w:pPr>
        <w:jc w:val="center"/>
        <w:rPr>
          <w:rFonts w:ascii="Times New Roman" w:hAnsi="Times New Roman" w:eastAsia="Times New Roman" w:cs="Times New Roman"/>
          <w:b w:val="1"/>
          <w:bCs w:val="1"/>
          <w:sz w:val="40"/>
          <w:szCs w:val="40"/>
        </w:rPr>
      </w:pPr>
      <w:r w:rsidRPr="612960A6" w:rsidR="612960A6">
        <w:rPr>
          <w:rFonts w:ascii="Times New Roman" w:hAnsi="Times New Roman" w:eastAsia="Times New Roman" w:cs="Times New Roman"/>
          <w:b w:val="1"/>
          <w:bCs w:val="1"/>
          <w:sz w:val="40"/>
          <w:szCs w:val="40"/>
        </w:rPr>
        <w:t>Job Portal</w:t>
      </w:r>
    </w:p>
    <w:p w:rsidR="612960A6" w:rsidP="612960A6" w:rsidRDefault="612960A6" w14:paraId="7CE57C3A" w14:textId="74B7CF89">
      <w:pPr>
        <w:pStyle w:val="Normal"/>
        <w:jc w:val="center"/>
        <w:rPr>
          <w:rFonts w:ascii="Times New Roman" w:hAnsi="Times New Roman" w:eastAsia="Times New Roman" w:cs="Times New Roman"/>
          <w:b w:val="1"/>
          <w:bCs w:val="1"/>
          <w:sz w:val="40"/>
          <w:szCs w:val="40"/>
        </w:rPr>
      </w:pPr>
    </w:p>
    <w:p w:rsidR="612960A6" w:rsidP="612960A6" w:rsidRDefault="612960A6" w14:paraId="592ABCFD" w14:textId="557430D4">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612960A6" w:rsidR="612960A6">
        <w:rPr>
          <w:rFonts w:ascii="Times New Roman" w:hAnsi="Times New Roman" w:eastAsia="Times New Roman" w:cs="Times New Roman"/>
          <w:b w:val="1"/>
          <w:bCs w:val="1"/>
          <w:i w:val="0"/>
          <w:iCs w:val="0"/>
          <w:noProof w:val="0"/>
          <w:color w:val="000000" w:themeColor="text1" w:themeTint="FF" w:themeShade="FF"/>
          <w:sz w:val="32"/>
          <w:szCs w:val="32"/>
          <w:lang w:val="en-US"/>
        </w:rPr>
        <w:t>Introduction:</w:t>
      </w:r>
    </w:p>
    <w:p w:rsidR="612960A6" w:rsidP="612960A6" w:rsidRDefault="612960A6" w14:paraId="41E07199" w14:textId="6FF91D01">
      <w:pPr>
        <w:pStyle w:val="Normal"/>
        <w:jc w:val="left"/>
        <w:rPr>
          <w:rFonts w:ascii="Times New Roman" w:hAnsi="Times New Roman" w:eastAsia="Times New Roman" w:cs="Times New Roman"/>
          <w:b w:val="0"/>
          <w:bCs w:val="0"/>
          <w:sz w:val="28"/>
          <w:szCs w:val="28"/>
        </w:rPr>
      </w:pPr>
    </w:p>
    <w:p w:rsidR="612960A6" w:rsidP="612960A6" w:rsidRDefault="612960A6" w14:paraId="31D33CC7" w14:textId="6F23669E">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importance of placement system is increasing day by day. Thousands of applicants are depending placement cell. But the applicants are facing so many problems. This project is an attempt to minimize the problems of an applicant to find a correct job. If we can make it an online computerized and a mobile alert process it will be so fast and convenient for the applicants. Far from upsetting matters, however, new technologies have predominantly made life better and considerably easier for most people, and so it must be concluded that they should be welcomed.</w:t>
      </w:r>
    </w:p>
    <w:p w:rsidR="612960A6" w:rsidP="612960A6" w:rsidRDefault="612960A6" w14:paraId="60C243B0" w14:textId="30CF2DE9">
      <w:pPr>
        <w:pStyle w:val="Normal"/>
        <w:jc w:val="left"/>
        <w:rPr>
          <w:rFonts w:ascii="Times New Roman" w:hAnsi="Times New Roman" w:eastAsia="Times New Roman" w:cs="Times New Roman"/>
          <w:b w:val="0"/>
          <w:bCs w:val="0"/>
          <w:sz w:val="28"/>
          <w:szCs w:val="28"/>
        </w:rPr>
      </w:pPr>
    </w:p>
    <w:p w:rsidR="612960A6" w:rsidP="612960A6" w:rsidRDefault="612960A6" w14:paraId="74868615" w14:textId="0B8751C6">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612960A6" w:rsidR="612960A6">
        <w:rPr>
          <w:rFonts w:ascii="Times New Roman" w:hAnsi="Times New Roman" w:eastAsia="Times New Roman" w:cs="Times New Roman"/>
          <w:b w:val="1"/>
          <w:bCs w:val="1"/>
          <w:i w:val="0"/>
          <w:iCs w:val="0"/>
          <w:noProof w:val="0"/>
          <w:color w:val="000000" w:themeColor="text1" w:themeTint="FF" w:themeShade="FF"/>
          <w:sz w:val="32"/>
          <w:szCs w:val="32"/>
          <w:lang w:val="en-US"/>
        </w:rPr>
        <w:t>Agenda:</w:t>
      </w:r>
    </w:p>
    <w:p w:rsidR="612960A6" w:rsidP="612960A6" w:rsidRDefault="612960A6" w14:paraId="5CDB28CA" w14:textId="08139CA6">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5778AF6D" w14:textId="50923762">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 lot of manual work which is time consuming </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and tedious</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can be reduced.</w:t>
      </w:r>
    </w:p>
    <w:p w:rsidR="612960A6" w:rsidP="612960A6" w:rsidRDefault="612960A6" w14:paraId="2B0A5A5E" w14:textId="6BCCB1EC">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Eliminates wrong entries and hence give accurate report.</w:t>
      </w:r>
    </w:p>
    <w:p w:rsidR="612960A6" w:rsidP="612960A6" w:rsidRDefault="612960A6" w14:paraId="763FC882" w14:textId="0FF8048D">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Reduce paper work and extra cost.</w:t>
      </w:r>
    </w:p>
    <w:p w:rsidR="612960A6" w:rsidP="612960A6" w:rsidRDefault="612960A6" w14:paraId="47F99D12" w14:textId="7EED90D6">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Data redundancy can be avoided.</w:t>
      </w:r>
    </w:p>
    <w:p w:rsidR="612960A6" w:rsidP="612960A6" w:rsidRDefault="612960A6" w14:paraId="6DD290C4" w14:textId="6552534B">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Data security.</w:t>
      </w:r>
    </w:p>
    <w:p w:rsidR="612960A6" w:rsidP="612960A6" w:rsidRDefault="612960A6" w14:paraId="476D78F5" w14:textId="2EFF4340">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Information retrieval is faster.</w:t>
      </w:r>
    </w:p>
    <w:p w:rsidR="612960A6" w:rsidP="612960A6" w:rsidRDefault="612960A6" w14:paraId="52C8C9E8" w14:textId="0719D19D">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User friendliness.</w:t>
      </w:r>
    </w:p>
    <w:p w:rsidR="612960A6" w:rsidP="612960A6" w:rsidRDefault="612960A6" w14:paraId="5816BA33" w14:textId="15B06F01">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Flexibility.</w:t>
      </w:r>
    </w:p>
    <w:p w:rsidR="612960A6" w:rsidP="612960A6" w:rsidRDefault="612960A6" w14:paraId="1BCE07A6" w14:textId="1701F210">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number of registers can be reduced.</w:t>
      </w:r>
    </w:p>
    <w:p w:rsidR="612960A6" w:rsidP="612960A6" w:rsidRDefault="612960A6" w14:paraId="4451DF7F" w14:textId="1F3AF0AB">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new system provides data consistency and integrity so that data at any time represent the current status.</w:t>
      </w:r>
    </w:p>
    <w:p w:rsidR="612960A6" w:rsidP="612960A6" w:rsidRDefault="612960A6" w14:paraId="7F0CBFFD" w14:textId="3B5E58C6">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system should provide better security and control over data.</w:t>
      </w:r>
    </w:p>
    <w:p w:rsidR="612960A6" w:rsidP="612960A6" w:rsidRDefault="612960A6" w14:paraId="689D64ED" w14:textId="35CC60EC">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26FFFC99" w14:textId="1D72B593">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612960A6" w:rsidR="612960A6">
        <w:rPr>
          <w:rFonts w:ascii="Times New Roman" w:hAnsi="Times New Roman" w:eastAsia="Times New Roman" w:cs="Times New Roman"/>
          <w:b w:val="1"/>
          <w:bCs w:val="1"/>
          <w:i w:val="0"/>
          <w:iCs w:val="0"/>
          <w:noProof w:val="0"/>
          <w:color w:val="000000" w:themeColor="text1" w:themeTint="FF" w:themeShade="FF"/>
          <w:sz w:val="32"/>
          <w:szCs w:val="32"/>
          <w:lang w:val="en-US"/>
        </w:rPr>
        <w:t>Developer Details:</w:t>
      </w:r>
    </w:p>
    <w:p w:rsidR="612960A6" w:rsidP="612960A6" w:rsidRDefault="612960A6" w14:paraId="259613A7" w14:textId="0AEC8A65">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5B64D5FB" w14:textId="13F36731">
      <w:pPr>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My name is Meetali Mahesh Mhatre, graduated in 2020 as a Computer Engineer from New Horizon Institute of Technology and Management, Thane.</w:t>
      </w:r>
    </w:p>
    <w:p w:rsidR="612960A6" w:rsidP="612960A6" w:rsidRDefault="612960A6" w14:paraId="5B839285" w14:textId="62A52C4E">
      <w:pPr>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39D9AF8B" w14:textId="192D66C1">
      <w:pPr>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This project is a practical implementation of some of the languages and technologies which I have been learning, such as HTML, CSS, JavaScript, JSP, JAVA and JDBC.</w:t>
      </w:r>
    </w:p>
    <w:p w:rsidR="612960A6" w:rsidP="612960A6" w:rsidRDefault="612960A6" w14:paraId="1367AB3A" w14:textId="4E8A5FF0">
      <w:pPr>
        <w:pStyle w:val="Normal"/>
        <w:jc w:val="both"/>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4B1ECD43" w14:textId="4022AEB5">
      <w:pPr>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I have also developed various other projects in HTML, CSS, JavaScript as well as Java which are also very much useful in our day-to-day life.</w:t>
      </w:r>
    </w:p>
    <w:p w:rsidR="612960A6" w:rsidP="612960A6" w:rsidRDefault="612960A6" w14:paraId="679C39ED" w14:textId="26BCF244">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770AC0E8" w14:textId="2832A9D2">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612960A6" w:rsidR="612960A6">
        <w:rPr>
          <w:rFonts w:ascii="Times New Roman" w:hAnsi="Times New Roman" w:eastAsia="Times New Roman" w:cs="Times New Roman"/>
          <w:b w:val="1"/>
          <w:bCs w:val="1"/>
          <w:i w:val="0"/>
          <w:iCs w:val="0"/>
          <w:noProof w:val="0"/>
          <w:color w:val="000000" w:themeColor="text1" w:themeTint="FF" w:themeShade="FF"/>
          <w:sz w:val="32"/>
          <w:szCs w:val="32"/>
          <w:lang w:val="en-US"/>
        </w:rPr>
        <w:t>Procedure:</w:t>
      </w:r>
    </w:p>
    <w:p w:rsidR="612960A6" w:rsidP="612960A6" w:rsidRDefault="612960A6" w14:paraId="699A6D85" w14:textId="6F5D672F">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76E3BCEF" w14:textId="4DC143B3">
      <w:pPr>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Requirements:</w:t>
      </w:r>
    </w:p>
    <w:p w:rsidR="612960A6" w:rsidP="612960A6" w:rsidRDefault="612960A6" w14:paraId="126CAECD" w14:textId="1A8C434D">
      <w:pPr>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05815E76" w14:textId="3FE77522">
      <w:pPr>
        <w:pStyle w:val="ListParagraph"/>
        <w:numPr>
          <w:ilvl w:val="0"/>
          <w:numId w:val="2"/>
        </w:numPr>
        <w:ind w:left="420" w:leftChars="0" w:hanging="420" w:firstLineChars="0"/>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Operating </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system: -</w:t>
      </w:r>
    </w:p>
    <w:p w:rsidR="612960A6" w:rsidP="612960A6" w:rsidRDefault="612960A6" w14:paraId="49115131" w14:textId="7AECB717">
      <w:pPr>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Windows 2004/10/64-bit OS, x64-based processor</w:t>
      </w:r>
    </w:p>
    <w:p w:rsidR="612960A6" w:rsidP="612960A6" w:rsidRDefault="612960A6" w14:paraId="3EF19B50" w14:textId="49967362">
      <w:pPr>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7E922038" w14:textId="4931CF47">
      <w:pPr>
        <w:pStyle w:val="ListParagraph"/>
        <w:numPr>
          <w:ilvl w:val="0"/>
          <w:numId w:val="2"/>
        </w:numPr>
        <w:ind w:left="420" w:leftChars="0" w:hanging="420" w:firstLineChars="0"/>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Front-</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end: -</w:t>
      </w:r>
    </w:p>
    <w:p w:rsidR="612960A6" w:rsidP="612960A6" w:rsidRDefault="612960A6" w14:paraId="7EA34B54" w14:textId="5CF6896F">
      <w:pPr>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Html, CSS, JSP, JavaScript</w:t>
      </w:r>
    </w:p>
    <w:p w:rsidR="612960A6" w:rsidP="612960A6" w:rsidRDefault="612960A6" w14:paraId="337C9054" w14:textId="307FFEAC">
      <w:pPr>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Eclipse-Java EE</w:t>
      </w:r>
    </w:p>
    <w:p w:rsidR="612960A6" w:rsidP="612960A6" w:rsidRDefault="612960A6" w14:paraId="100DAB48" w14:textId="318DB734">
      <w:pPr>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339A399D" w14:textId="03EEFC07">
      <w:pPr>
        <w:pStyle w:val="ListParagraph"/>
        <w:numPr>
          <w:ilvl w:val="0"/>
          <w:numId w:val="2"/>
        </w:numPr>
        <w:ind w:left="420" w:leftChars="0" w:hanging="420" w:firstLineChars="0"/>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Back-</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end: -</w:t>
      </w:r>
    </w:p>
    <w:p w:rsidR="612960A6" w:rsidP="612960A6" w:rsidRDefault="612960A6" w14:paraId="4CC3A4CA" w14:textId="2792B4B2">
      <w:pPr>
        <w:spacing w:after="200" w:line="360" w:lineRule="auto"/>
        <w:ind w:left="420" w:firstLine="72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MySQL, TOMCAT SERVER</w:t>
      </w:r>
    </w:p>
    <w:p w:rsidR="612960A6" w:rsidP="612960A6" w:rsidRDefault="612960A6" w14:paraId="05AA7156" w14:textId="5157E287">
      <w:pPr>
        <w:pStyle w:val="Normal"/>
        <w:ind w:left="720" w:firstLine="42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1F604583" w14:textId="7E9BA74E">
      <w:pPr>
        <w:pStyle w:val="Normal"/>
        <w:ind w:left="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At the very first page of the website, we can see the Applicant Login and Employer Login.</w:t>
      </w:r>
    </w:p>
    <w:p w:rsidR="612960A6" w:rsidP="612960A6" w:rsidRDefault="612960A6" w14:paraId="7523BD9A" w14:textId="33027594">
      <w:pPr>
        <w:pStyle w:val="Normal"/>
        <w:ind w:left="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712D0FDD" w14:textId="52F55BC9">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applicant can register into the site by providing his details and he can set his username and password for logging in later.</w:t>
      </w:r>
    </w:p>
    <w:p w:rsidR="612960A6" w:rsidP="612960A6" w:rsidRDefault="612960A6" w14:paraId="74017DD9" w14:textId="6B9B3135">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authority of the company can register into the site by providing its details and they can set its username and password for logging in. They can also specify their requirements for each vacancy.</w:t>
      </w:r>
    </w:p>
    <w:p w:rsidR="612960A6" w:rsidP="612960A6" w:rsidRDefault="612960A6" w14:paraId="7B518E2E" w14:textId="5C4D3680">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Applicants can search for the job vacancies in the fields of their choice and apply as interested</w:t>
      </w:r>
      <w:r w:rsidRPr="612960A6" w:rsidR="612960A6">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612960A6" w:rsidP="612960A6" w:rsidRDefault="612960A6" w14:paraId="2762EF8B" w14:textId="2FD79313">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Authority of the company can provide all the necessary information about the vacancies in each post along with eligibility criteria.</w:t>
      </w:r>
    </w:p>
    <w:p w:rsidR="612960A6" w:rsidP="612960A6" w:rsidRDefault="612960A6" w14:paraId="432E177B" w14:textId="4124F9E6">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Software selects the apt ones from the registered applicants for each post and informs them by a mobile alert. The message </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includes interview</w:t>
      </w: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details.</w:t>
      </w:r>
    </w:p>
    <w:p w:rsidR="612960A6" w:rsidP="612960A6" w:rsidRDefault="612960A6" w14:paraId="1EC3F9C4" w14:textId="2909832B">
      <w:pPr>
        <w:pStyle w:val="Normal"/>
        <w:ind w:left="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612960A6" w:rsidP="612960A6" w:rsidRDefault="612960A6" w14:paraId="0ACAAC64" w14:textId="146390B7">
      <w:pPr>
        <w:pStyle w:val="ListParagraph"/>
        <w:numPr>
          <w:ilvl w:val="0"/>
          <w:numId w:val="1"/>
        </w:numPr>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32"/>
          <w:szCs w:val="32"/>
          <w:lang w:val="en-US"/>
        </w:rPr>
      </w:pPr>
      <w:r w:rsidRPr="612960A6" w:rsidR="612960A6">
        <w:rPr>
          <w:rFonts w:ascii="Times New Roman" w:hAnsi="Times New Roman" w:eastAsia="Times New Roman" w:cs="Times New Roman"/>
          <w:b w:val="1"/>
          <w:bCs w:val="1"/>
          <w:i w:val="0"/>
          <w:iCs w:val="0"/>
          <w:noProof w:val="0"/>
          <w:color w:val="000000" w:themeColor="text1" w:themeTint="FF" w:themeShade="FF"/>
          <w:sz w:val="32"/>
          <w:szCs w:val="32"/>
          <w:lang w:val="en-US"/>
        </w:rPr>
        <w:t>Conclusion:</w:t>
      </w:r>
    </w:p>
    <w:p w:rsidR="612960A6" w:rsidP="612960A6" w:rsidRDefault="612960A6" w14:paraId="21B1A43F" w14:textId="478D25F6">
      <w:pPr>
        <w:pStyle w:val="Normal"/>
        <w:jc w:val="left"/>
        <w:rPr>
          <w:rFonts w:ascii="Times New Roman" w:hAnsi="Times New Roman" w:eastAsia="Times New Roman" w:cs="Times New Roman"/>
          <w:b w:val="1"/>
          <w:bCs w:val="1"/>
          <w:i w:val="0"/>
          <w:iCs w:val="0"/>
          <w:noProof w:val="0"/>
          <w:color w:val="000000" w:themeColor="text1" w:themeTint="FF" w:themeShade="FF"/>
          <w:sz w:val="32"/>
          <w:szCs w:val="32"/>
          <w:lang w:val="en-US"/>
        </w:rPr>
      </w:pPr>
    </w:p>
    <w:p w:rsidR="612960A6" w:rsidP="612960A6" w:rsidRDefault="612960A6" w14:paraId="67B7FEF5" w14:textId="0BFB4FDB">
      <w:pPr>
        <w:spacing w:after="20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12960A6" w:rsidR="612960A6">
        <w:rPr>
          <w:rFonts w:ascii="Times New Roman" w:hAnsi="Times New Roman" w:eastAsia="Times New Roman" w:cs="Times New Roman"/>
          <w:b w:val="0"/>
          <w:bCs w:val="0"/>
          <w:i w:val="0"/>
          <w:iCs w:val="0"/>
          <w:noProof w:val="0"/>
          <w:color w:val="000000" w:themeColor="text1" w:themeTint="FF" w:themeShade="FF"/>
          <w:sz w:val="28"/>
          <w:szCs w:val="28"/>
          <w:lang w:val="en-US"/>
        </w:rPr>
        <w:t>The Job portal System is developed using Java and SQL fully meets the objectives of the system for which it has been developed. The system is operated at a high level of efficiency and all the job seekers and user associated with the system understands its advantage. The system solves the problem. It was intended to solve as requirement specification.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BD0B6F"/>
  <w15:docId w15:val="{f93d5f74-dcec-4640-99dd-835bdaf7efdc}"/>
  <w:rsids>
    <w:rsidRoot w:val="5FBD0B6F"/>
    <w:rsid w:val="5FBD0B6F"/>
    <w:rsid w:val="612960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82f66278d4446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2020-12-11T04:16:08.7564059Z</dcterms:created>
  <dcterms:modified xsi:type="dcterms:W3CDTF">2020-12-11T06:04:23.0739326Z</dcterms:modified>
  <dc:creator>Meetali Mhatre</dc:creator>
  <lastModifiedBy>Meetali Mhatre</lastModifiedBy>
</coreProperties>
</file>