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41E" w:rsidRDefault="00C34818" w:rsidP="00D6451A">
      <w:pPr>
        <w:jc w:val="center"/>
      </w:pPr>
      <w:r>
        <w:t xml:space="preserve">Rubrics for Project </w:t>
      </w:r>
      <w:r w:rsidR="00132CB7">
        <w:t>Progress</w:t>
      </w:r>
      <w:r w:rsidR="008F71C8">
        <w:t xml:space="preserve"> B</w:t>
      </w:r>
      <w:r w:rsidR="00132CB7">
        <w:t xml:space="preserve"> Seminar:</w:t>
      </w:r>
    </w:p>
    <w:tbl>
      <w:tblPr>
        <w:tblpPr w:leftFromText="180" w:rightFromText="180" w:vertAnchor="text" w:tblpY="1"/>
        <w:tblOverlap w:val="never"/>
        <w:tblW w:w="4578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22"/>
        <w:gridCol w:w="1688"/>
        <w:gridCol w:w="1888"/>
        <w:gridCol w:w="1791"/>
        <w:gridCol w:w="1791"/>
      </w:tblGrid>
      <w:tr w:rsidR="00511537" w:rsidTr="00511537">
        <w:trPr>
          <w:tblCellSpacing w:w="15" w:type="dxa"/>
        </w:trPr>
        <w:tc>
          <w:tcPr>
            <w:tcW w:w="8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511537" w:rsidRPr="001D0C65" w:rsidRDefault="00511537" w:rsidP="00C5572C">
            <w:pPr>
              <w:rPr>
                <w:b/>
              </w:rPr>
            </w:pPr>
            <w:r w:rsidRPr="001D0C65">
              <w:rPr>
                <w:rFonts w:ascii="Arial" w:hAnsi="Arial" w:cs="Arial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9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511537" w:rsidRPr="001D0C65" w:rsidRDefault="00511537" w:rsidP="00C5572C">
            <w:pPr>
              <w:jc w:val="center"/>
              <w:rPr>
                <w:b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Excellent(5)</w:t>
            </w:r>
          </w:p>
        </w:tc>
        <w:tc>
          <w:tcPr>
            <w:tcW w:w="10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511537" w:rsidRPr="001D0C65" w:rsidRDefault="00511537" w:rsidP="00C5572C">
            <w:pPr>
              <w:jc w:val="center"/>
              <w:rPr>
                <w:b/>
              </w:rPr>
            </w:pPr>
            <w:r>
              <w:rPr>
                <w:b/>
              </w:rPr>
              <w:t>Good(3-4)</w:t>
            </w:r>
          </w:p>
        </w:tc>
        <w:tc>
          <w:tcPr>
            <w:tcW w:w="10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511537" w:rsidRPr="001D0C65" w:rsidRDefault="00511537" w:rsidP="00C5572C">
            <w:pPr>
              <w:jc w:val="center"/>
              <w:rPr>
                <w:b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Average(1-2)</w:t>
            </w:r>
          </w:p>
        </w:tc>
        <w:tc>
          <w:tcPr>
            <w:tcW w:w="1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511537" w:rsidRPr="001D0C65" w:rsidRDefault="00511537" w:rsidP="00C5572C">
            <w:pPr>
              <w:jc w:val="center"/>
              <w:rPr>
                <w:b/>
              </w:rPr>
            </w:pPr>
            <w:r>
              <w:rPr>
                <w:b/>
              </w:rPr>
              <w:t>Poor(0)</w:t>
            </w:r>
          </w:p>
        </w:tc>
      </w:tr>
      <w:tr w:rsidR="00511537" w:rsidTr="00511537">
        <w:trPr>
          <w:trHeight w:val="1758"/>
          <w:tblCellSpacing w:w="15" w:type="dxa"/>
        </w:trPr>
        <w:tc>
          <w:tcPr>
            <w:tcW w:w="8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11537" w:rsidRPr="001F1869" w:rsidRDefault="00511537" w:rsidP="001F1869">
            <w:pPr>
              <w:jc w:val="center"/>
              <w:rPr>
                <w:b/>
              </w:rPr>
            </w:pPr>
            <w:r w:rsidRPr="001F1869">
              <w:rPr>
                <w:rFonts w:ascii="Arial" w:hAnsi="Arial" w:cs="Arial"/>
                <w:b/>
                <w:bCs/>
                <w:sz w:val="18"/>
                <w:szCs w:val="18"/>
              </w:rPr>
              <w:t>Organization and contents</w:t>
            </w:r>
          </w:p>
        </w:tc>
        <w:tc>
          <w:tcPr>
            <w:tcW w:w="9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1537" w:rsidRPr="001F1869" w:rsidRDefault="00511537" w:rsidP="0086534A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186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Content is well organized as per the guidelines </w:t>
            </w:r>
            <w:r w:rsidRPr="001F186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Contents were appropriate for the defined scope</w:t>
            </w:r>
          </w:p>
          <w:p w:rsidR="00511537" w:rsidRPr="001F1869" w:rsidRDefault="00511537" w:rsidP="00C5572C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1537" w:rsidRPr="001F1869" w:rsidRDefault="00511537" w:rsidP="0086534A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186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 overall organization of topics appears flawed. Contents are appropriate but not in depth</w:t>
            </w:r>
          </w:p>
        </w:tc>
        <w:tc>
          <w:tcPr>
            <w:tcW w:w="10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1537" w:rsidRPr="001F1869" w:rsidRDefault="00511537" w:rsidP="0086534A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186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Content is logically organized for the most part. </w:t>
            </w:r>
          </w:p>
          <w:p w:rsidR="00511537" w:rsidRPr="001F1869" w:rsidRDefault="00511537" w:rsidP="0086534A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186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Includes essential information about the topic</w:t>
            </w:r>
          </w:p>
        </w:tc>
        <w:tc>
          <w:tcPr>
            <w:tcW w:w="1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1537" w:rsidRPr="001F1869" w:rsidRDefault="00511537" w:rsidP="00C5572C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186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There was no clear or logical organizational structure, just lots of facts. </w:t>
            </w:r>
          </w:p>
          <w:p w:rsidR="00511537" w:rsidRPr="001F1869" w:rsidRDefault="00511537" w:rsidP="00C5572C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186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Content is minimal</w:t>
            </w:r>
          </w:p>
        </w:tc>
      </w:tr>
      <w:tr w:rsidR="00511537" w:rsidTr="00511537">
        <w:trPr>
          <w:tblCellSpacing w:w="15" w:type="dxa"/>
        </w:trPr>
        <w:tc>
          <w:tcPr>
            <w:tcW w:w="8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11537" w:rsidRPr="001F1869" w:rsidRDefault="00511537" w:rsidP="001F1869">
            <w:p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F1869">
              <w:rPr>
                <w:rFonts w:ascii="Arial" w:hAnsi="Arial" w:cs="Arial"/>
                <w:b/>
                <w:sz w:val="18"/>
                <w:szCs w:val="18"/>
              </w:rPr>
              <w:t>Team work and Project Management</w:t>
            </w:r>
          </w:p>
        </w:tc>
        <w:tc>
          <w:tcPr>
            <w:tcW w:w="9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1537" w:rsidRPr="001F1869" w:rsidRDefault="00511537" w:rsidP="00C5572C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186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Good co-ordination</w:t>
            </w:r>
          </w:p>
          <w:p w:rsidR="00511537" w:rsidRPr="001F1869" w:rsidRDefault="00511537" w:rsidP="00C5572C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1537" w:rsidRPr="001F1869" w:rsidRDefault="00511537" w:rsidP="00C5572C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186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Good co-coordination</w:t>
            </w:r>
          </w:p>
          <w:p w:rsidR="00511537" w:rsidRPr="001F1869" w:rsidRDefault="00511537" w:rsidP="00C5572C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1537" w:rsidRPr="001F1869" w:rsidRDefault="00511537" w:rsidP="003E7D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186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No co-coordination </w:t>
            </w:r>
          </w:p>
        </w:tc>
        <w:tc>
          <w:tcPr>
            <w:tcW w:w="1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1537" w:rsidRPr="001F1869" w:rsidRDefault="00511537" w:rsidP="003E7D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186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No co-coordination </w:t>
            </w:r>
          </w:p>
        </w:tc>
      </w:tr>
      <w:tr w:rsidR="00511537" w:rsidTr="00511537">
        <w:trPr>
          <w:tblCellSpacing w:w="15" w:type="dxa"/>
        </w:trPr>
        <w:tc>
          <w:tcPr>
            <w:tcW w:w="8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1537" w:rsidRPr="001F1869" w:rsidRDefault="00511537" w:rsidP="001F1869">
            <w:pPr>
              <w:pStyle w:val="Default"/>
              <w:jc w:val="center"/>
              <w:rPr>
                <w:b/>
                <w:sz w:val="20"/>
                <w:szCs w:val="20"/>
              </w:rPr>
            </w:pPr>
            <w:r w:rsidRPr="001F1869">
              <w:rPr>
                <w:b/>
                <w:sz w:val="20"/>
                <w:szCs w:val="20"/>
              </w:rPr>
              <w:t>Frequency of Reporting</w:t>
            </w:r>
          </w:p>
        </w:tc>
        <w:tc>
          <w:tcPr>
            <w:tcW w:w="9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1537" w:rsidRPr="001F1869" w:rsidRDefault="00511537" w:rsidP="0020471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186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Every week</w:t>
            </w:r>
          </w:p>
        </w:tc>
        <w:tc>
          <w:tcPr>
            <w:tcW w:w="10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1537" w:rsidRPr="001F1869" w:rsidRDefault="00511537" w:rsidP="0020471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186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Once in two weeks</w:t>
            </w:r>
          </w:p>
        </w:tc>
        <w:tc>
          <w:tcPr>
            <w:tcW w:w="10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1537" w:rsidRPr="001F1869" w:rsidRDefault="00511537" w:rsidP="0020471D">
            <w:pPr>
              <w:pStyle w:val="Default"/>
              <w:rPr>
                <w:sz w:val="20"/>
                <w:szCs w:val="20"/>
              </w:rPr>
            </w:pPr>
            <w:r w:rsidRPr="001F1869">
              <w:rPr>
                <w:sz w:val="20"/>
                <w:szCs w:val="20"/>
              </w:rPr>
              <w:t>Once in a month or more than two weeks</w:t>
            </w:r>
          </w:p>
        </w:tc>
        <w:tc>
          <w:tcPr>
            <w:tcW w:w="1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1537" w:rsidRPr="001F1869" w:rsidRDefault="00511537" w:rsidP="0020471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186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No reporting </w:t>
            </w:r>
          </w:p>
        </w:tc>
      </w:tr>
      <w:tr w:rsidR="00511537" w:rsidTr="00511537">
        <w:trPr>
          <w:tblCellSpacing w:w="15" w:type="dxa"/>
        </w:trPr>
        <w:tc>
          <w:tcPr>
            <w:tcW w:w="8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1537" w:rsidRPr="001F1869" w:rsidRDefault="00511537" w:rsidP="001F1869">
            <w:pPr>
              <w:pStyle w:val="Default"/>
              <w:jc w:val="center"/>
              <w:rPr>
                <w:b/>
                <w:sz w:val="20"/>
                <w:szCs w:val="20"/>
              </w:rPr>
            </w:pPr>
            <w:r w:rsidRPr="001F1869">
              <w:rPr>
                <w:b/>
                <w:sz w:val="20"/>
                <w:szCs w:val="20"/>
              </w:rPr>
              <w:t>Quality of Working Model shown</w:t>
            </w:r>
          </w:p>
        </w:tc>
        <w:tc>
          <w:tcPr>
            <w:tcW w:w="9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1537" w:rsidRPr="00D87665" w:rsidRDefault="00511537" w:rsidP="0020471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Implementation done 80% as per planning and important aspects implemented</w:t>
            </w:r>
          </w:p>
        </w:tc>
        <w:tc>
          <w:tcPr>
            <w:tcW w:w="10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1537" w:rsidRDefault="00511537" w:rsidP="00D970E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Implementation done more than 60% as per planning and important aspects implemented</w:t>
            </w:r>
          </w:p>
        </w:tc>
        <w:tc>
          <w:tcPr>
            <w:tcW w:w="10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1537" w:rsidRDefault="00511537" w:rsidP="0020471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Implementation done more than 50% as per planning and important aspects are not  implemented</w:t>
            </w:r>
          </w:p>
        </w:tc>
        <w:tc>
          <w:tcPr>
            <w:tcW w:w="1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1537" w:rsidRDefault="00511537" w:rsidP="003E7D3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Implementation done less than 50% as per planning and important aspects are not  implemented</w:t>
            </w:r>
          </w:p>
        </w:tc>
      </w:tr>
      <w:tr w:rsidR="00511537" w:rsidTr="00511537">
        <w:trPr>
          <w:tblCellSpacing w:w="15" w:type="dxa"/>
        </w:trPr>
        <w:tc>
          <w:tcPr>
            <w:tcW w:w="8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1537" w:rsidRPr="001F1869" w:rsidRDefault="00511537" w:rsidP="001F1869">
            <w:pPr>
              <w:pStyle w:val="Defaul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Usage of Tools </w:t>
            </w:r>
          </w:p>
        </w:tc>
        <w:tc>
          <w:tcPr>
            <w:tcW w:w="9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1537" w:rsidRDefault="00511537" w:rsidP="0020471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Proper tools selected and used throughout the project</w:t>
            </w:r>
          </w:p>
        </w:tc>
        <w:tc>
          <w:tcPr>
            <w:tcW w:w="10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1537" w:rsidRDefault="00511537" w:rsidP="00D970E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Proper tools selected and  used in some part of the project</w:t>
            </w:r>
          </w:p>
        </w:tc>
        <w:tc>
          <w:tcPr>
            <w:tcW w:w="10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1537" w:rsidRDefault="00511537" w:rsidP="007C5A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Proper tools </w:t>
            </w:r>
            <w:r w:rsidR="007C5AF9">
              <w:rPr>
                <w:sz w:val="20"/>
                <w:szCs w:val="20"/>
              </w:rPr>
              <w:t>listed</w:t>
            </w:r>
            <w:r>
              <w:rPr>
                <w:sz w:val="20"/>
                <w:szCs w:val="20"/>
              </w:rPr>
              <w:t xml:space="preserve"> but not used in the project</w:t>
            </w:r>
          </w:p>
        </w:tc>
        <w:tc>
          <w:tcPr>
            <w:tcW w:w="1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1537" w:rsidRDefault="00511537" w:rsidP="003E7D3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Proper tools not</w:t>
            </w:r>
            <w:r w:rsidR="007C5AF9">
              <w:rPr>
                <w:sz w:val="20"/>
                <w:szCs w:val="20"/>
              </w:rPr>
              <w:t xml:space="preserve"> listed and </w:t>
            </w:r>
            <w:r>
              <w:rPr>
                <w:sz w:val="20"/>
                <w:szCs w:val="20"/>
              </w:rPr>
              <w:t xml:space="preserve"> used in the project </w:t>
            </w:r>
          </w:p>
        </w:tc>
      </w:tr>
      <w:tr w:rsidR="00511537" w:rsidTr="00511537">
        <w:trPr>
          <w:tblCellSpacing w:w="15" w:type="dxa"/>
        </w:trPr>
        <w:tc>
          <w:tcPr>
            <w:tcW w:w="8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1537" w:rsidRDefault="00511537" w:rsidP="001F1869">
            <w:pPr>
              <w:pStyle w:val="Defaul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Testing </w:t>
            </w:r>
          </w:p>
        </w:tc>
        <w:tc>
          <w:tcPr>
            <w:tcW w:w="9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1537" w:rsidRDefault="00511537" w:rsidP="0020471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Testing done thoroughly for the working model</w:t>
            </w:r>
          </w:p>
        </w:tc>
        <w:tc>
          <w:tcPr>
            <w:tcW w:w="10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1537" w:rsidRDefault="00511537" w:rsidP="00D970E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Testing done for only important part in working model</w:t>
            </w:r>
          </w:p>
        </w:tc>
        <w:tc>
          <w:tcPr>
            <w:tcW w:w="10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1537" w:rsidRDefault="00511537" w:rsidP="007B649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Testing done for general part but not for important part in the model </w:t>
            </w:r>
          </w:p>
        </w:tc>
        <w:tc>
          <w:tcPr>
            <w:tcW w:w="1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1537" w:rsidRDefault="00511537" w:rsidP="003E7D3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Minimal testing with minimal test cases</w:t>
            </w:r>
          </w:p>
        </w:tc>
      </w:tr>
    </w:tbl>
    <w:p w:rsidR="009F126E" w:rsidRDefault="009F126E" w:rsidP="00C34818"/>
    <w:p w:rsidR="001F1869" w:rsidRDefault="001F1869">
      <w:r>
        <w:br w:type="page"/>
      </w:r>
    </w:p>
    <w:p w:rsidR="00AB4FD6" w:rsidRPr="00A14F34" w:rsidRDefault="00D6451A" w:rsidP="00D6451A">
      <w:pPr>
        <w:jc w:val="center"/>
        <w:rPr>
          <w:b/>
        </w:rPr>
      </w:pPr>
      <w:proofErr w:type="spellStart"/>
      <w:r w:rsidRPr="00A14F34">
        <w:rPr>
          <w:b/>
        </w:rPr>
        <w:lastRenderedPageBreak/>
        <w:t>K.J.Somaiya</w:t>
      </w:r>
      <w:proofErr w:type="spellEnd"/>
      <w:r w:rsidRPr="00A14F34">
        <w:rPr>
          <w:b/>
        </w:rPr>
        <w:t xml:space="preserve"> College Of </w:t>
      </w:r>
      <w:proofErr w:type="spellStart"/>
      <w:r w:rsidRPr="00A14F34">
        <w:rPr>
          <w:b/>
        </w:rPr>
        <w:t>Engineering</w:t>
      </w:r>
      <w:proofErr w:type="gramStart"/>
      <w:r w:rsidRPr="00A14F34">
        <w:rPr>
          <w:b/>
        </w:rPr>
        <w:t>,Mumbai</w:t>
      </w:r>
      <w:proofErr w:type="spellEnd"/>
      <w:proofErr w:type="gramEnd"/>
      <w:r w:rsidRPr="00A14F34">
        <w:rPr>
          <w:b/>
        </w:rPr>
        <w:t xml:space="preserve"> -77</w:t>
      </w:r>
    </w:p>
    <w:p w:rsidR="00D6451A" w:rsidRPr="00A14F34" w:rsidRDefault="00D6451A" w:rsidP="00D6451A">
      <w:pPr>
        <w:jc w:val="center"/>
        <w:rPr>
          <w:b/>
        </w:rPr>
      </w:pPr>
      <w:r w:rsidRPr="00A14F34">
        <w:rPr>
          <w:b/>
        </w:rPr>
        <w:t>(Autonomous College Affiliated to University of Mumbai)</w:t>
      </w:r>
    </w:p>
    <w:p w:rsidR="00D6451A" w:rsidRDefault="001F1869" w:rsidP="00D6451A">
      <w:pPr>
        <w:jc w:val="center"/>
        <w:rPr>
          <w:b/>
        </w:rPr>
      </w:pPr>
      <w:r w:rsidRPr="00A14F34">
        <w:rPr>
          <w:b/>
        </w:rPr>
        <w:t>Project B Progress report evaluation</w:t>
      </w:r>
    </w:p>
    <w:p w:rsidR="00A14F34" w:rsidRPr="00A14F34" w:rsidRDefault="00A14F34" w:rsidP="00D6451A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7182"/>
      </w:tblGrid>
      <w:tr w:rsidR="00D6451A" w:rsidTr="00E22B6D">
        <w:tc>
          <w:tcPr>
            <w:tcW w:w="2394" w:type="dxa"/>
          </w:tcPr>
          <w:p w:rsidR="00D6451A" w:rsidRDefault="00D6451A" w:rsidP="00D6451A">
            <w:pPr>
              <w:jc w:val="center"/>
            </w:pPr>
            <w:r>
              <w:t>Title of Project</w:t>
            </w:r>
          </w:p>
        </w:tc>
        <w:tc>
          <w:tcPr>
            <w:tcW w:w="7182" w:type="dxa"/>
          </w:tcPr>
          <w:p w:rsidR="00D6451A" w:rsidRPr="008A1E87" w:rsidRDefault="008A1E87" w:rsidP="008A1E87">
            <w:pPr>
              <w:spacing w:line="0" w:lineRule="atLeast"/>
              <w:ind w:right="102"/>
              <w:rPr>
                <w:rFonts w:ascii="Times New Roman" w:eastAsia="Times New Roman" w:hAnsi="Times New Roman"/>
              </w:rPr>
            </w:pPr>
            <w:r w:rsidRPr="0071114A">
              <w:rPr>
                <w:rFonts w:ascii="Times New Roman" w:eastAsia="Times New Roman" w:hAnsi="Times New Roman"/>
              </w:rPr>
              <w:t>Kisaan Bandhu : A Farmer Grain Assistant Application</w:t>
            </w:r>
            <w:r>
              <w:rPr>
                <w:rFonts w:ascii="Times New Roman" w:eastAsia="Times New Roman" w:hAnsi="Times New Roman"/>
              </w:rPr>
              <w:t xml:space="preserve">                             </w:t>
            </w:r>
          </w:p>
        </w:tc>
      </w:tr>
      <w:tr w:rsidR="00AF0AFA" w:rsidTr="00E22B6D">
        <w:tc>
          <w:tcPr>
            <w:tcW w:w="2394" w:type="dxa"/>
          </w:tcPr>
          <w:p w:rsidR="00AF0AFA" w:rsidRDefault="00AF0AFA" w:rsidP="00D6451A">
            <w:pPr>
              <w:jc w:val="center"/>
            </w:pPr>
            <w:r>
              <w:t>Group No</w:t>
            </w:r>
          </w:p>
        </w:tc>
        <w:tc>
          <w:tcPr>
            <w:tcW w:w="7182" w:type="dxa"/>
          </w:tcPr>
          <w:p w:rsidR="00AF0AFA" w:rsidRDefault="008A1E87" w:rsidP="008A1E87">
            <w:r>
              <w:t>C15</w:t>
            </w:r>
          </w:p>
        </w:tc>
      </w:tr>
    </w:tbl>
    <w:p w:rsidR="00D6451A" w:rsidRDefault="00D6451A" w:rsidP="00D6451A">
      <w:pPr>
        <w:jc w:val="center"/>
      </w:pPr>
    </w:p>
    <w:tbl>
      <w:tblPr>
        <w:tblW w:w="963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80"/>
        <w:gridCol w:w="2331"/>
        <w:gridCol w:w="5528"/>
      </w:tblGrid>
      <w:tr w:rsidR="008A1E87" w:rsidTr="00E10F86">
        <w:trPr>
          <w:trHeight w:val="255"/>
        </w:trPr>
        <w:tc>
          <w:tcPr>
            <w:tcW w:w="17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A1E87" w:rsidRDefault="008A1E87" w:rsidP="00E10F86">
            <w:pPr>
              <w:spacing w:line="0" w:lineRule="atLeast"/>
              <w:ind w:left="5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Roll No</w:t>
            </w:r>
          </w:p>
        </w:tc>
        <w:tc>
          <w:tcPr>
            <w:tcW w:w="2331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A1E87" w:rsidRDefault="008A1E87" w:rsidP="00E10F86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Name</w:t>
            </w:r>
          </w:p>
        </w:tc>
        <w:tc>
          <w:tcPr>
            <w:tcW w:w="5528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A1E87" w:rsidRDefault="008A1E87" w:rsidP="00E10F86">
            <w:pPr>
              <w:spacing w:line="0" w:lineRule="atLeast"/>
              <w:ind w:left="4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Signature</w:t>
            </w:r>
          </w:p>
        </w:tc>
      </w:tr>
      <w:tr w:rsidR="008A1E87" w:rsidTr="00E10F86">
        <w:trPr>
          <w:trHeight w:val="21"/>
        </w:trPr>
        <w:tc>
          <w:tcPr>
            <w:tcW w:w="1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A1E87" w:rsidRDefault="008A1E87" w:rsidP="00E10F86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33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A1E87" w:rsidRDefault="008A1E87" w:rsidP="00E10F86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52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A1E87" w:rsidRDefault="008A1E87" w:rsidP="00E10F86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8A1E87" w:rsidTr="00E10F86">
        <w:trPr>
          <w:trHeight w:val="261"/>
        </w:trPr>
        <w:tc>
          <w:tcPr>
            <w:tcW w:w="1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A1E87" w:rsidRDefault="008A1E87" w:rsidP="00E10F86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1711005</w:t>
            </w:r>
          </w:p>
        </w:tc>
        <w:tc>
          <w:tcPr>
            <w:tcW w:w="233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A1E87" w:rsidRDefault="008A1E87" w:rsidP="00E10F86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Meet </w:t>
            </w:r>
            <w:proofErr w:type="spellStart"/>
            <w:r>
              <w:rPr>
                <w:rFonts w:ascii="Times New Roman" w:eastAsia="Times New Roman" w:hAnsi="Times New Roman"/>
              </w:rPr>
              <w:t>Bhanushali</w:t>
            </w:r>
            <w:proofErr w:type="spellEnd"/>
          </w:p>
        </w:tc>
        <w:tc>
          <w:tcPr>
            <w:tcW w:w="552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A1E87" w:rsidRDefault="008A1E87" w:rsidP="00E10F86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noProof/>
                <w:lang w:val="en-IN" w:eastAsia="en-IN" w:bidi="hi-IN"/>
              </w:rPr>
              <w:drawing>
                <wp:inline distT="0" distB="0" distL="0" distR="0">
                  <wp:extent cx="1495425" cy="49530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1E87" w:rsidTr="00E10F86">
        <w:trPr>
          <w:trHeight w:val="258"/>
        </w:trPr>
        <w:tc>
          <w:tcPr>
            <w:tcW w:w="1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A1E87" w:rsidRDefault="008A1E87" w:rsidP="00E10F86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1711038</w:t>
            </w:r>
          </w:p>
        </w:tc>
        <w:tc>
          <w:tcPr>
            <w:tcW w:w="233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A1E87" w:rsidRDefault="008A1E87" w:rsidP="00E10F86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Govinda Patel</w:t>
            </w:r>
          </w:p>
        </w:tc>
        <w:tc>
          <w:tcPr>
            <w:tcW w:w="552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A1E87" w:rsidRDefault="008A1E87" w:rsidP="00E10F86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noProof/>
                <w:lang w:val="en-IN" w:eastAsia="en-IN" w:bidi="hi-IN"/>
              </w:rPr>
              <w:drawing>
                <wp:inline distT="0" distB="0" distL="0" distR="0">
                  <wp:extent cx="1476375" cy="54292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1E87" w:rsidTr="00E10F86">
        <w:trPr>
          <w:trHeight w:val="258"/>
        </w:trPr>
        <w:tc>
          <w:tcPr>
            <w:tcW w:w="1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A1E87" w:rsidRDefault="008A1E87" w:rsidP="00E10F86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1711055</w:t>
            </w:r>
          </w:p>
        </w:tc>
        <w:tc>
          <w:tcPr>
            <w:tcW w:w="233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A1E87" w:rsidRDefault="008A1E87" w:rsidP="00E10F86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Parth Sheth</w:t>
            </w:r>
          </w:p>
        </w:tc>
        <w:tc>
          <w:tcPr>
            <w:tcW w:w="552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A1E87" w:rsidRDefault="008A1E87" w:rsidP="00E10F86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noProof/>
                <w:lang w:val="en-IN" w:eastAsia="en-IN" w:bidi="hi-IN"/>
              </w:rPr>
              <w:drawing>
                <wp:inline distT="0" distB="0" distL="0" distR="0">
                  <wp:extent cx="1485900" cy="69532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1E87" w:rsidTr="00E10F86">
        <w:trPr>
          <w:trHeight w:val="258"/>
        </w:trPr>
        <w:tc>
          <w:tcPr>
            <w:tcW w:w="1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A1E87" w:rsidRDefault="008A1E87" w:rsidP="00E10F86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1711061</w:t>
            </w:r>
          </w:p>
        </w:tc>
        <w:tc>
          <w:tcPr>
            <w:tcW w:w="233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A1E87" w:rsidRDefault="008A1E87" w:rsidP="00E10F86">
            <w:pPr>
              <w:spacing w:line="0" w:lineRule="atLeast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Shailesh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Upadhyay</w:t>
            </w:r>
            <w:proofErr w:type="spellEnd"/>
          </w:p>
        </w:tc>
        <w:tc>
          <w:tcPr>
            <w:tcW w:w="552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A1E87" w:rsidRPr="0071114A" w:rsidRDefault="008A1E87" w:rsidP="00E10F86">
            <w:pPr>
              <w:jc w:val="center"/>
            </w:pPr>
            <w:r>
              <w:rPr>
                <w:noProof/>
                <w:lang w:val="en-IN" w:eastAsia="en-IN" w:bidi="hi-IN"/>
              </w:rPr>
              <w:drawing>
                <wp:inline distT="0" distB="0" distL="0" distR="0">
                  <wp:extent cx="1571625" cy="51435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1E87" w:rsidRDefault="008A1E87" w:rsidP="00D6451A">
      <w:pPr>
        <w:jc w:val="center"/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915"/>
        <w:gridCol w:w="1318"/>
        <w:gridCol w:w="1592"/>
        <w:gridCol w:w="1132"/>
        <w:gridCol w:w="1285"/>
        <w:gridCol w:w="1122"/>
        <w:gridCol w:w="818"/>
        <w:gridCol w:w="699"/>
        <w:gridCol w:w="695"/>
      </w:tblGrid>
      <w:tr w:rsidR="00882E3A" w:rsidTr="00882E3A">
        <w:tc>
          <w:tcPr>
            <w:tcW w:w="478" w:type="pct"/>
          </w:tcPr>
          <w:p w:rsidR="00882E3A" w:rsidRDefault="00882E3A" w:rsidP="0053060C">
            <w:pPr>
              <w:jc w:val="center"/>
            </w:pPr>
            <w:r>
              <w:t>Roll No</w:t>
            </w:r>
          </w:p>
        </w:tc>
        <w:tc>
          <w:tcPr>
            <w:tcW w:w="688" w:type="pct"/>
          </w:tcPr>
          <w:p w:rsidR="00882E3A" w:rsidRDefault="00882E3A" w:rsidP="0053060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F1869">
              <w:rPr>
                <w:rFonts w:ascii="Arial" w:hAnsi="Arial" w:cs="Arial"/>
                <w:b/>
                <w:bCs/>
                <w:sz w:val="18"/>
                <w:szCs w:val="18"/>
              </w:rPr>
              <w:t>Organization and contents</w:t>
            </w:r>
          </w:p>
          <w:p w:rsidR="00882E3A" w:rsidRDefault="00882E3A" w:rsidP="00882E3A">
            <w:pPr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(10)</w:t>
            </w:r>
          </w:p>
        </w:tc>
        <w:tc>
          <w:tcPr>
            <w:tcW w:w="831" w:type="pct"/>
          </w:tcPr>
          <w:p w:rsidR="00882E3A" w:rsidRDefault="00882E3A" w:rsidP="0053060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F1869">
              <w:rPr>
                <w:rFonts w:ascii="Arial" w:hAnsi="Arial" w:cs="Arial"/>
                <w:b/>
                <w:sz w:val="18"/>
                <w:szCs w:val="18"/>
              </w:rPr>
              <w:t>Team work and Project Management</w:t>
            </w:r>
          </w:p>
          <w:p w:rsidR="00882E3A" w:rsidRDefault="00882E3A" w:rsidP="0053060C">
            <w:pPr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(05)</w:t>
            </w:r>
          </w:p>
        </w:tc>
        <w:tc>
          <w:tcPr>
            <w:tcW w:w="591" w:type="pct"/>
          </w:tcPr>
          <w:p w:rsidR="00882E3A" w:rsidRDefault="00882E3A" w:rsidP="0053060C">
            <w:pPr>
              <w:jc w:val="center"/>
              <w:rPr>
                <w:b/>
                <w:sz w:val="20"/>
                <w:szCs w:val="20"/>
              </w:rPr>
            </w:pPr>
            <w:r w:rsidRPr="001F1869">
              <w:rPr>
                <w:b/>
                <w:sz w:val="20"/>
                <w:szCs w:val="20"/>
              </w:rPr>
              <w:t>Frequency of Reporting</w:t>
            </w:r>
          </w:p>
          <w:p w:rsidR="00882E3A" w:rsidRPr="001F1869" w:rsidRDefault="00882E3A" w:rsidP="0053060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(05)</w:t>
            </w:r>
          </w:p>
        </w:tc>
        <w:tc>
          <w:tcPr>
            <w:tcW w:w="671" w:type="pct"/>
          </w:tcPr>
          <w:p w:rsidR="00882E3A" w:rsidRDefault="00882E3A" w:rsidP="0053060C">
            <w:pPr>
              <w:jc w:val="center"/>
              <w:rPr>
                <w:b/>
                <w:sz w:val="20"/>
                <w:szCs w:val="20"/>
              </w:rPr>
            </w:pPr>
            <w:r w:rsidRPr="001F1869">
              <w:rPr>
                <w:b/>
                <w:sz w:val="20"/>
                <w:szCs w:val="20"/>
              </w:rPr>
              <w:t>Quality of Working Model shown</w:t>
            </w:r>
          </w:p>
          <w:p w:rsidR="00882E3A" w:rsidRPr="001F1869" w:rsidRDefault="00882E3A" w:rsidP="0053060C">
            <w:pP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(05)</w:t>
            </w:r>
          </w:p>
        </w:tc>
        <w:tc>
          <w:tcPr>
            <w:tcW w:w="586" w:type="pct"/>
          </w:tcPr>
          <w:p w:rsidR="00882E3A" w:rsidRDefault="00882E3A" w:rsidP="0053060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Usage of proper tools</w:t>
            </w:r>
          </w:p>
          <w:p w:rsidR="00882E3A" w:rsidRPr="001F1869" w:rsidRDefault="00882E3A" w:rsidP="0053060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(05)</w:t>
            </w:r>
          </w:p>
        </w:tc>
        <w:tc>
          <w:tcPr>
            <w:tcW w:w="427" w:type="pct"/>
          </w:tcPr>
          <w:p w:rsidR="00882E3A" w:rsidRDefault="00882E3A" w:rsidP="0053060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Testing</w:t>
            </w:r>
          </w:p>
          <w:p w:rsidR="00882E3A" w:rsidRPr="001F1869" w:rsidRDefault="00882E3A" w:rsidP="0053060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(05) </w:t>
            </w:r>
          </w:p>
        </w:tc>
        <w:tc>
          <w:tcPr>
            <w:tcW w:w="365" w:type="pct"/>
          </w:tcPr>
          <w:p w:rsidR="00882E3A" w:rsidRDefault="00882E3A" w:rsidP="0053060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Presentation skills</w:t>
            </w:r>
          </w:p>
          <w:p w:rsidR="00882E3A" w:rsidRDefault="00882E3A" w:rsidP="0053060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(05)</w:t>
            </w:r>
          </w:p>
        </w:tc>
        <w:tc>
          <w:tcPr>
            <w:tcW w:w="365" w:type="pct"/>
          </w:tcPr>
          <w:p w:rsidR="00882E3A" w:rsidRDefault="00882E3A" w:rsidP="0053060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  <w:p w:rsidR="00882E3A" w:rsidRDefault="00882E3A" w:rsidP="0053060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(50)</w:t>
            </w:r>
          </w:p>
        </w:tc>
      </w:tr>
      <w:tr w:rsidR="00882E3A" w:rsidTr="00882E3A">
        <w:tc>
          <w:tcPr>
            <w:tcW w:w="478" w:type="pct"/>
          </w:tcPr>
          <w:p w:rsidR="00882E3A" w:rsidRDefault="00882E3A" w:rsidP="0053060C">
            <w:pPr>
              <w:jc w:val="center"/>
            </w:pPr>
          </w:p>
        </w:tc>
        <w:tc>
          <w:tcPr>
            <w:tcW w:w="688" w:type="pct"/>
          </w:tcPr>
          <w:p w:rsidR="00882E3A" w:rsidRDefault="00882E3A" w:rsidP="0053060C">
            <w:pPr>
              <w:jc w:val="center"/>
            </w:pPr>
          </w:p>
        </w:tc>
        <w:tc>
          <w:tcPr>
            <w:tcW w:w="831" w:type="pct"/>
          </w:tcPr>
          <w:p w:rsidR="00882E3A" w:rsidRDefault="00882E3A" w:rsidP="0053060C">
            <w:pPr>
              <w:jc w:val="center"/>
            </w:pPr>
          </w:p>
        </w:tc>
        <w:tc>
          <w:tcPr>
            <w:tcW w:w="591" w:type="pct"/>
          </w:tcPr>
          <w:p w:rsidR="00882E3A" w:rsidRDefault="00882E3A" w:rsidP="0053060C">
            <w:pPr>
              <w:jc w:val="center"/>
            </w:pPr>
          </w:p>
        </w:tc>
        <w:tc>
          <w:tcPr>
            <w:tcW w:w="671" w:type="pct"/>
          </w:tcPr>
          <w:p w:rsidR="00882E3A" w:rsidRDefault="00882E3A" w:rsidP="0053060C">
            <w:pPr>
              <w:jc w:val="center"/>
            </w:pPr>
          </w:p>
        </w:tc>
        <w:tc>
          <w:tcPr>
            <w:tcW w:w="586" w:type="pct"/>
          </w:tcPr>
          <w:p w:rsidR="00882E3A" w:rsidRDefault="00882E3A" w:rsidP="0053060C">
            <w:pPr>
              <w:jc w:val="center"/>
            </w:pPr>
          </w:p>
        </w:tc>
        <w:tc>
          <w:tcPr>
            <w:tcW w:w="427" w:type="pct"/>
          </w:tcPr>
          <w:p w:rsidR="00882E3A" w:rsidRDefault="00882E3A" w:rsidP="0053060C">
            <w:pPr>
              <w:jc w:val="center"/>
            </w:pPr>
          </w:p>
        </w:tc>
        <w:tc>
          <w:tcPr>
            <w:tcW w:w="365" w:type="pct"/>
          </w:tcPr>
          <w:p w:rsidR="00882E3A" w:rsidRDefault="00882E3A" w:rsidP="0053060C">
            <w:pPr>
              <w:jc w:val="center"/>
            </w:pPr>
          </w:p>
        </w:tc>
        <w:tc>
          <w:tcPr>
            <w:tcW w:w="365" w:type="pct"/>
          </w:tcPr>
          <w:p w:rsidR="00882E3A" w:rsidRDefault="00882E3A" w:rsidP="0053060C">
            <w:pPr>
              <w:jc w:val="center"/>
            </w:pPr>
          </w:p>
        </w:tc>
      </w:tr>
      <w:tr w:rsidR="00882E3A" w:rsidTr="00882E3A">
        <w:tc>
          <w:tcPr>
            <w:tcW w:w="478" w:type="pct"/>
          </w:tcPr>
          <w:p w:rsidR="00882E3A" w:rsidRDefault="00882E3A" w:rsidP="0053060C">
            <w:pPr>
              <w:jc w:val="center"/>
            </w:pPr>
          </w:p>
        </w:tc>
        <w:tc>
          <w:tcPr>
            <w:tcW w:w="688" w:type="pct"/>
          </w:tcPr>
          <w:p w:rsidR="00882E3A" w:rsidRDefault="00882E3A" w:rsidP="0053060C">
            <w:pPr>
              <w:jc w:val="center"/>
            </w:pPr>
          </w:p>
        </w:tc>
        <w:tc>
          <w:tcPr>
            <w:tcW w:w="831" w:type="pct"/>
          </w:tcPr>
          <w:p w:rsidR="00882E3A" w:rsidRDefault="00882E3A" w:rsidP="0053060C">
            <w:pPr>
              <w:jc w:val="center"/>
            </w:pPr>
          </w:p>
        </w:tc>
        <w:tc>
          <w:tcPr>
            <w:tcW w:w="591" w:type="pct"/>
          </w:tcPr>
          <w:p w:rsidR="00882E3A" w:rsidRDefault="00882E3A" w:rsidP="0053060C">
            <w:pPr>
              <w:jc w:val="center"/>
            </w:pPr>
          </w:p>
        </w:tc>
        <w:tc>
          <w:tcPr>
            <w:tcW w:w="671" w:type="pct"/>
          </w:tcPr>
          <w:p w:rsidR="00882E3A" w:rsidRDefault="00882E3A" w:rsidP="0053060C">
            <w:pPr>
              <w:jc w:val="center"/>
            </w:pPr>
          </w:p>
        </w:tc>
        <w:tc>
          <w:tcPr>
            <w:tcW w:w="586" w:type="pct"/>
          </w:tcPr>
          <w:p w:rsidR="00882E3A" w:rsidRDefault="00882E3A" w:rsidP="0053060C">
            <w:pPr>
              <w:jc w:val="center"/>
            </w:pPr>
          </w:p>
        </w:tc>
        <w:tc>
          <w:tcPr>
            <w:tcW w:w="427" w:type="pct"/>
          </w:tcPr>
          <w:p w:rsidR="00882E3A" w:rsidRDefault="00882E3A" w:rsidP="0053060C">
            <w:pPr>
              <w:jc w:val="center"/>
            </w:pPr>
          </w:p>
        </w:tc>
        <w:tc>
          <w:tcPr>
            <w:tcW w:w="365" w:type="pct"/>
          </w:tcPr>
          <w:p w:rsidR="00882E3A" w:rsidRDefault="00882E3A" w:rsidP="0053060C">
            <w:pPr>
              <w:jc w:val="center"/>
            </w:pPr>
          </w:p>
        </w:tc>
        <w:tc>
          <w:tcPr>
            <w:tcW w:w="365" w:type="pct"/>
          </w:tcPr>
          <w:p w:rsidR="00882E3A" w:rsidRDefault="00882E3A" w:rsidP="0053060C">
            <w:pPr>
              <w:jc w:val="center"/>
            </w:pPr>
          </w:p>
        </w:tc>
      </w:tr>
      <w:tr w:rsidR="00882E3A" w:rsidTr="00882E3A">
        <w:tc>
          <w:tcPr>
            <w:tcW w:w="478" w:type="pct"/>
          </w:tcPr>
          <w:p w:rsidR="00882E3A" w:rsidRDefault="00882E3A" w:rsidP="0053060C">
            <w:pPr>
              <w:jc w:val="center"/>
            </w:pPr>
          </w:p>
        </w:tc>
        <w:tc>
          <w:tcPr>
            <w:tcW w:w="688" w:type="pct"/>
          </w:tcPr>
          <w:p w:rsidR="00882E3A" w:rsidRDefault="00882E3A" w:rsidP="0053060C">
            <w:pPr>
              <w:jc w:val="center"/>
            </w:pPr>
          </w:p>
        </w:tc>
        <w:tc>
          <w:tcPr>
            <w:tcW w:w="831" w:type="pct"/>
          </w:tcPr>
          <w:p w:rsidR="00882E3A" w:rsidRDefault="00882E3A" w:rsidP="0053060C">
            <w:pPr>
              <w:jc w:val="center"/>
            </w:pPr>
          </w:p>
        </w:tc>
        <w:tc>
          <w:tcPr>
            <w:tcW w:w="591" w:type="pct"/>
          </w:tcPr>
          <w:p w:rsidR="00882E3A" w:rsidRDefault="00882E3A" w:rsidP="0053060C">
            <w:pPr>
              <w:jc w:val="center"/>
            </w:pPr>
          </w:p>
        </w:tc>
        <w:tc>
          <w:tcPr>
            <w:tcW w:w="671" w:type="pct"/>
          </w:tcPr>
          <w:p w:rsidR="00882E3A" w:rsidRDefault="00882E3A" w:rsidP="0053060C">
            <w:pPr>
              <w:jc w:val="center"/>
            </w:pPr>
          </w:p>
        </w:tc>
        <w:tc>
          <w:tcPr>
            <w:tcW w:w="586" w:type="pct"/>
          </w:tcPr>
          <w:p w:rsidR="00882E3A" w:rsidRDefault="00882E3A" w:rsidP="0053060C">
            <w:pPr>
              <w:jc w:val="center"/>
            </w:pPr>
          </w:p>
        </w:tc>
        <w:tc>
          <w:tcPr>
            <w:tcW w:w="427" w:type="pct"/>
          </w:tcPr>
          <w:p w:rsidR="00882E3A" w:rsidRDefault="00882E3A" w:rsidP="0053060C">
            <w:pPr>
              <w:jc w:val="center"/>
            </w:pPr>
          </w:p>
        </w:tc>
        <w:tc>
          <w:tcPr>
            <w:tcW w:w="365" w:type="pct"/>
          </w:tcPr>
          <w:p w:rsidR="00882E3A" w:rsidRDefault="00882E3A" w:rsidP="0053060C">
            <w:pPr>
              <w:jc w:val="center"/>
            </w:pPr>
          </w:p>
        </w:tc>
        <w:tc>
          <w:tcPr>
            <w:tcW w:w="365" w:type="pct"/>
          </w:tcPr>
          <w:p w:rsidR="00882E3A" w:rsidRDefault="00882E3A" w:rsidP="0053060C">
            <w:pPr>
              <w:jc w:val="center"/>
            </w:pPr>
          </w:p>
        </w:tc>
      </w:tr>
      <w:tr w:rsidR="00882E3A" w:rsidTr="00882E3A">
        <w:tc>
          <w:tcPr>
            <w:tcW w:w="478" w:type="pct"/>
          </w:tcPr>
          <w:p w:rsidR="00882E3A" w:rsidRDefault="00882E3A" w:rsidP="0053060C">
            <w:pPr>
              <w:jc w:val="center"/>
            </w:pPr>
          </w:p>
        </w:tc>
        <w:tc>
          <w:tcPr>
            <w:tcW w:w="688" w:type="pct"/>
          </w:tcPr>
          <w:p w:rsidR="00882E3A" w:rsidRDefault="00882E3A" w:rsidP="0053060C">
            <w:pPr>
              <w:jc w:val="center"/>
            </w:pPr>
          </w:p>
        </w:tc>
        <w:tc>
          <w:tcPr>
            <w:tcW w:w="831" w:type="pct"/>
          </w:tcPr>
          <w:p w:rsidR="00882E3A" w:rsidRDefault="00882E3A" w:rsidP="0053060C">
            <w:pPr>
              <w:jc w:val="center"/>
            </w:pPr>
          </w:p>
        </w:tc>
        <w:tc>
          <w:tcPr>
            <w:tcW w:w="591" w:type="pct"/>
          </w:tcPr>
          <w:p w:rsidR="00882E3A" w:rsidRDefault="00882E3A" w:rsidP="0053060C">
            <w:pPr>
              <w:jc w:val="center"/>
            </w:pPr>
          </w:p>
        </w:tc>
        <w:tc>
          <w:tcPr>
            <w:tcW w:w="671" w:type="pct"/>
          </w:tcPr>
          <w:p w:rsidR="00882E3A" w:rsidRDefault="00882E3A" w:rsidP="0053060C">
            <w:pPr>
              <w:jc w:val="center"/>
            </w:pPr>
          </w:p>
        </w:tc>
        <w:tc>
          <w:tcPr>
            <w:tcW w:w="586" w:type="pct"/>
          </w:tcPr>
          <w:p w:rsidR="00882E3A" w:rsidRDefault="00882E3A" w:rsidP="0053060C">
            <w:pPr>
              <w:jc w:val="center"/>
            </w:pPr>
          </w:p>
        </w:tc>
        <w:tc>
          <w:tcPr>
            <w:tcW w:w="427" w:type="pct"/>
          </w:tcPr>
          <w:p w:rsidR="00882E3A" w:rsidRDefault="00882E3A" w:rsidP="0053060C">
            <w:pPr>
              <w:jc w:val="center"/>
            </w:pPr>
          </w:p>
        </w:tc>
        <w:tc>
          <w:tcPr>
            <w:tcW w:w="365" w:type="pct"/>
          </w:tcPr>
          <w:p w:rsidR="00882E3A" w:rsidRDefault="00882E3A" w:rsidP="0053060C">
            <w:pPr>
              <w:jc w:val="center"/>
            </w:pPr>
          </w:p>
        </w:tc>
        <w:tc>
          <w:tcPr>
            <w:tcW w:w="365" w:type="pct"/>
          </w:tcPr>
          <w:p w:rsidR="00882E3A" w:rsidRDefault="00882E3A" w:rsidP="0053060C">
            <w:pPr>
              <w:jc w:val="center"/>
            </w:pPr>
          </w:p>
        </w:tc>
      </w:tr>
    </w:tbl>
    <w:p w:rsidR="00A14F34" w:rsidRDefault="00A14F34" w:rsidP="00D6451A">
      <w:pPr>
        <w:jc w:val="center"/>
      </w:pPr>
    </w:p>
    <w:p w:rsidR="001F1869" w:rsidRDefault="008F71C8" w:rsidP="008F71C8">
      <w:r>
        <w:t>Project Mentor Name and Signature with date</w:t>
      </w:r>
    </w:p>
    <w:p w:rsidR="008F71C8" w:rsidRPr="00C34818" w:rsidRDefault="008F71C8" w:rsidP="008F71C8">
      <w:r>
        <w:t xml:space="preserve">External examiner(s) name and signature with date </w:t>
      </w:r>
      <w:bookmarkStart w:id="0" w:name="_GoBack"/>
      <w:bookmarkEnd w:id="0"/>
    </w:p>
    <w:sectPr w:rsidR="008F71C8" w:rsidRPr="00C34818" w:rsidSect="008A1E87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5D8" w:rsidRDefault="00F025D8" w:rsidP="008A1E87">
      <w:pPr>
        <w:spacing w:after="0" w:line="240" w:lineRule="auto"/>
      </w:pPr>
      <w:r>
        <w:separator/>
      </w:r>
    </w:p>
  </w:endnote>
  <w:endnote w:type="continuationSeparator" w:id="0">
    <w:p w:rsidR="00F025D8" w:rsidRDefault="00F025D8" w:rsidP="008A1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5D8" w:rsidRDefault="00F025D8" w:rsidP="008A1E87">
      <w:pPr>
        <w:spacing w:after="0" w:line="240" w:lineRule="auto"/>
      </w:pPr>
      <w:r>
        <w:separator/>
      </w:r>
    </w:p>
  </w:footnote>
  <w:footnote w:type="continuationSeparator" w:id="0">
    <w:p w:rsidR="00F025D8" w:rsidRDefault="00F025D8" w:rsidP="008A1E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52F"/>
    <w:rsid w:val="00033931"/>
    <w:rsid w:val="00076D3B"/>
    <w:rsid w:val="00087109"/>
    <w:rsid w:val="0009287D"/>
    <w:rsid w:val="000D4F0A"/>
    <w:rsid w:val="000D53A5"/>
    <w:rsid w:val="00102B14"/>
    <w:rsid w:val="00132CB7"/>
    <w:rsid w:val="00162C10"/>
    <w:rsid w:val="001D7556"/>
    <w:rsid w:val="001F1869"/>
    <w:rsid w:val="0020471D"/>
    <w:rsid w:val="002C1242"/>
    <w:rsid w:val="002F6BDD"/>
    <w:rsid w:val="00305900"/>
    <w:rsid w:val="00331006"/>
    <w:rsid w:val="003310CC"/>
    <w:rsid w:val="003E7D38"/>
    <w:rsid w:val="0043592D"/>
    <w:rsid w:val="00486A15"/>
    <w:rsid w:val="004B5B54"/>
    <w:rsid w:val="004E174A"/>
    <w:rsid w:val="00511537"/>
    <w:rsid w:val="005967EF"/>
    <w:rsid w:val="005B1943"/>
    <w:rsid w:val="006401A0"/>
    <w:rsid w:val="0067252F"/>
    <w:rsid w:val="00694594"/>
    <w:rsid w:val="006E3AC9"/>
    <w:rsid w:val="00724D3D"/>
    <w:rsid w:val="0074214D"/>
    <w:rsid w:val="007452D9"/>
    <w:rsid w:val="00746EF5"/>
    <w:rsid w:val="0075241E"/>
    <w:rsid w:val="007B6496"/>
    <w:rsid w:val="007C5AF9"/>
    <w:rsid w:val="007F7279"/>
    <w:rsid w:val="00800E7E"/>
    <w:rsid w:val="00803C50"/>
    <w:rsid w:val="00814F95"/>
    <w:rsid w:val="0086534A"/>
    <w:rsid w:val="008753FF"/>
    <w:rsid w:val="00882E3A"/>
    <w:rsid w:val="008A1E87"/>
    <w:rsid w:val="008E5271"/>
    <w:rsid w:val="008F71C8"/>
    <w:rsid w:val="009D2EFC"/>
    <w:rsid w:val="009E4E5F"/>
    <w:rsid w:val="009F126E"/>
    <w:rsid w:val="009F4AA9"/>
    <w:rsid w:val="00A14F34"/>
    <w:rsid w:val="00A3721E"/>
    <w:rsid w:val="00A41880"/>
    <w:rsid w:val="00A63E27"/>
    <w:rsid w:val="00A75DF6"/>
    <w:rsid w:val="00AB4FD6"/>
    <w:rsid w:val="00AF0AFA"/>
    <w:rsid w:val="00B06492"/>
    <w:rsid w:val="00B07E72"/>
    <w:rsid w:val="00B42A4B"/>
    <w:rsid w:val="00BB44F9"/>
    <w:rsid w:val="00BC4246"/>
    <w:rsid w:val="00BF0A99"/>
    <w:rsid w:val="00C22AFF"/>
    <w:rsid w:val="00C34818"/>
    <w:rsid w:val="00CB6C19"/>
    <w:rsid w:val="00D44DDB"/>
    <w:rsid w:val="00D6451A"/>
    <w:rsid w:val="00D73405"/>
    <w:rsid w:val="00D927D5"/>
    <w:rsid w:val="00D970EF"/>
    <w:rsid w:val="00DE0CD4"/>
    <w:rsid w:val="00DE0F55"/>
    <w:rsid w:val="00E41CC5"/>
    <w:rsid w:val="00E45434"/>
    <w:rsid w:val="00EB0CEA"/>
    <w:rsid w:val="00EB69F5"/>
    <w:rsid w:val="00ED390F"/>
    <w:rsid w:val="00F025D8"/>
    <w:rsid w:val="00F06ADE"/>
    <w:rsid w:val="00F4590F"/>
    <w:rsid w:val="00F5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1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2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871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rsid w:val="00486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C348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E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1E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E87"/>
  </w:style>
  <w:style w:type="paragraph" w:styleId="Footer">
    <w:name w:val="footer"/>
    <w:basedOn w:val="Normal"/>
    <w:link w:val="FooterChar"/>
    <w:uiPriority w:val="99"/>
    <w:unhideWhenUsed/>
    <w:rsid w:val="008A1E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E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1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2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871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rsid w:val="00486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C348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E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1E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E87"/>
  </w:style>
  <w:style w:type="paragraph" w:styleId="Footer">
    <w:name w:val="footer"/>
    <w:basedOn w:val="Normal"/>
    <w:link w:val="FooterChar"/>
    <w:uiPriority w:val="99"/>
    <w:unhideWhenUsed/>
    <w:rsid w:val="008A1E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5DB5E9-DBB3-4C9D-98D7-B27AA9314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University</dc:creator>
  <cp:lastModifiedBy>Parth</cp:lastModifiedBy>
  <cp:revision>8</cp:revision>
  <dcterms:created xsi:type="dcterms:W3CDTF">2015-02-27T10:14:00Z</dcterms:created>
  <dcterms:modified xsi:type="dcterms:W3CDTF">2021-04-07T12:55:00Z</dcterms:modified>
</cp:coreProperties>
</file>