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1B7860" w14:paraId="2F771814" w14:textId="77777777" w:rsidTr="0010710F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141B4" w14:textId="6B5AF946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ID: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27E2A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10E" w14:textId="7FFC4672" w:rsidR="001B7860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>D24CS110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29DC" w14:textId="10C715A9" w:rsidR="001B7860" w:rsidRDefault="001B7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ACA78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93AF2" w14:textId="7BB1CE07" w:rsidR="001B7860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Borkhatariya Meet S.</w:t>
            </w:r>
          </w:p>
        </w:tc>
      </w:tr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62596E8C" w:rsidR="00B87959" w:rsidRDefault="00735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1CCC945A" w:rsidR="00B87959" w:rsidRDefault="00CE15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2025-26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>
        <w:trPr>
          <w:trHeight w:val="240"/>
        </w:trPr>
        <w:tc>
          <w:tcPr>
            <w:tcW w:w="10530" w:type="dxa"/>
            <w:vAlign w:val="center"/>
          </w:tcPr>
          <w:p w14:paraId="44F81FD8" w14:textId="4E429095" w:rsidR="00B87959" w:rsidRPr="00DC7925" w:rsidRDefault="00DC7925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7925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Practical-</w:t>
            </w:r>
            <w:r w:rsidR="00735D4D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7</w:t>
            </w:r>
          </w:p>
        </w:tc>
      </w:tr>
      <w:tr w:rsidR="00B87959" w14:paraId="7E9B177B" w14:textId="77777777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>
        <w:trPr>
          <w:trHeight w:val="611"/>
        </w:trPr>
        <w:tc>
          <w:tcPr>
            <w:tcW w:w="10530" w:type="dxa"/>
          </w:tcPr>
          <w:p w14:paraId="473CDF0D" w14:textId="48D582C7" w:rsidR="0028559A" w:rsidRPr="0028559A" w:rsidRDefault="0028559A" w:rsidP="0028559A">
            <w:pPr>
              <w:ind w:righ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59A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 React Sidebar Navigation Menu involves using 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559A">
              <w:rPr>
                <w:rFonts w:ascii="Times New Roman" w:eastAsia="Times New Roman" w:hAnsi="Times New Roman" w:cs="Times New Roman"/>
                <w:sz w:val="24"/>
                <w:szCs w:val="24"/>
              </w:rPr>
              <w:t>Hooks to manage the state and handle the functionality of the sidebar,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559A">
              <w:rPr>
                <w:rFonts w:ascii="Times New Roman" w:eastAsia="Times New Roman" w:hAnsi="Times New Roman" w:cs="Times New Roman"/>
                <w:sz w:val="24"/>
                <w:szCs w:val="24"/>
              </w:rPr>
              <w:t>such as opening and closing the menu, and navigating between</w:t>
            </w:r>
          </w:p>
          <w:p w14:paraId="1EE0C11F" w14:textId="0545D556" w:rsidR="00B87959" w:rsidRDefault="0028559A" w:rsidP="0028559A">
            <w:pPr>
              <w:ind w:righ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59A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sections of the webpage.</w:t>
            </w:r>
          </w:p>
        </w:tc>
      </w:tr>
      <w:tr w:rsidR="00B87959" w14:paraId="730FB117" w14:textId="77777777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00693F2F">
        <w:trPr>
          <w:trHeight w:val="92"/>
        </w:trPr>
        <w:tc>
          <w:tcPr>
            <w:tcW w:w="10530" w:type="dxa"/>
          </w:tcPr>
          <w:p w14:paraId="09AE6F47" w14:textId="7D522953" w:rsidR="007E4DE1" w:rsidRPr="00252D63" w:rsidRDefault="000E491A" w:rsidP="00A00A3B">
            <w:pPr>
              <w:spacing w:line="285" w:lineRule="atLeast"/>
              <w:rPr>
                <w:rFonts w:ascii="Consolas" w:eastAsia="Times New Roman" w:hAnsi="Consolas" w:cs="Times New Roman"/>
                <w:b/>
                <w:color w:val="CCCCCC"/>
                <w:sz w:val="21"/>
                <w:szCs w:val="21"/>
                <w:lang w:val="en-IN" w:eastAsia="en-IN"/>
              </w:rPr>
            </w:pPr>
            <w:r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r w:rsidR="007E4DE1"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Link Repository Link: </w:t>
            </w:r>
          </w:p>
          <w:p w14:paraId="1E26EFC2" w14:textId="2238E524" w:rsidR="007B0878" w:rsidRPr="0092406A" w:rsidRDefault="007B0878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87959" w14:paraId="0BDA27DD" w14:textId="77777777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B87959" w14:paraId="39731A4C" w14:textId="77777777">
        <w:trPr>
          <w:trHeight w:val="3011"/>
        </w:trPr>
        <w:tc>
          <w:tcPr>
            <w:tcW w:w="10530" w:type="dxa"/>
          </w:tcPr>
          <w:p w14:paraId="4B3800E2" w14:textId="378A1F2F" w:rsidR="00B87959" w:rsidRDefault="0028559A" w:rsidP="003A7EE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8DB2B6F" wp14:editId="1B1E279B">
                  <wp:extent cx="5258534" cy="2695951"/>
                  <wp:effectExtent l="0" t="0" r="0" b="9525"/>
                  <wp:docPr id="618651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6517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6AF66" w14:textId="06FE21E1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48A1C6" w14:textId="2C19B4EB" w:rsidR="00495267" w:rsidRPr="00495267" w:rsidRDefault="0028559A" w:rsidP="003A7EE9">
            <w:pPr>
              <w:pStyle w:val="ListParagraph"/>
              <w:ind w:left="360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="00495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.1 </w:t>
            </w:r>
            <w:r w:rsidR="00C66D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sidebar</w:t>
            </w:r>
          </w:p>
        </w:tc>
      </w:tr>
    </w:tbl>
    <w:p w14:paraId="4DD5FB02" w14:textId="4E6C0D94" w:rsidR="00B87959" w:rsidRDefault="001C2F0D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324E4" w14:textId="77777777" w:rsidR="001B0807" w:rsidRDefault="001B0807">
      <w:pPr>
        <w:spacing w:after="0" w:line="240" w:lineRule="auto"/>
      </w:pPr>
      <w:r>
        <w:separator/>
      </w:r>
    </w:p>
  </w:endnote>
  <w:endnote w:type="continuationSeparator" w:id="0">
    <w:p w14:paraId="3C625F98" w14:textId="77777777" w:rsidR="001B0807" w:rsidRDefault="001B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693F0" w14:textId="13633447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6210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97DEE" w14:textId="77777777" w:rsidR="001B0807" w:rsidRDefault="001B0807">
      <w:pPr>
        <w:spacing w:after="0" w:line="240" w:lineRule="auto"/>
      </w:pPr>
      <w:r>
        <w:separator/>
      </w:r>
    </w:p>
  </w:footnote>
  <w:footnote w:type="continuationSeparator" w:id="0">
    <w:p w14:paraId="467B356C" w14:textId="77777777" w:rsidR="001B0807" w:rsidRDefault="001B0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AF5F4" w14:textId="44CE5966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DC7925">
      <w:rPr>
        <w:rFonts w:ascii="Cambria" w:eastAsia="Cambria" w:hAnsi="Cambria" w:cs="Cambria"/>
        <w:b/>
      </w:rPr>
      <w:t>D24CS110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2E7"/>
    <w:multiLevelType w:val="multilevel"/>
    <w:tmpl w:val="5A0ABF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9880190">
    <w:abstractNumId w:val="1"/>
  </w:num>
  <w:num w:numId="2" w16cid:durableId="72830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E491A"/>
    <w:rsid w:val="00176C6A"/>
    <w:rsid w:val="001B0807"/>
    <w:rsid w:val="001B7860"/>
    <w:rsid w:val="001C2F0D"/>
    <w:rsid w:val="00207A93"/>
    <w:rsid w:val="00252D63"/>
    <w:rsid w:val="0028559A"/>
    <w:rsid w:val="002B556B"/>
    <w:rsid w:val="00301973"/>
    <w:rsid w:val="003A6BCA"/>
    <w:rsid w:val="003A7EE9"/>
    <w:rsid w:val="00412BD5"/>
    <w:rsid w:val="0046787A"/>
    <w:rsid w:val="0049420B"/>
    <w:rsid w:val="00495267"/>
    <w:rsid w:val="00510193"/>
    <w:rsid w:val="00541CDA"/>
    <w:rsid w:val="005E5E9A"/>
    <w:rsid w:val="00693F2F"/>
    <w:rsid w:val="006E462A"/>
    <w:rsid w:val="00735D4D"/>
    <w:rsid w:val="007B0878"/>
    <w:rsid w:val="007D057F"/>
    <w:rsid w:val="007E4DE1"/>
    <w:rsid w:val="008C27AF"/>
    <w:rsid w:val="00903B99"/>
    <w:rsid w:val="009154D1"/>
    <w:rsid w:val="0092406A"/>
    <w:rsid w:val="00996210"/>
    <w:rsid w:val="009E549C"/>
    <w:rsid w:val="00A00827"/>
    <w:rsid w:val="00A00A3B"/>
    <w:rsid w:val="00AB549E"/>
    <w:rsid w:val="00AC7DAF"/>
    <w:rsid w:val="00AE0654"/>
    <w:rsid w:val="00B87959"/>
    <w:rsid w:val="00C32302"/>
    <w:rsid w:val="00C6030B"/>
    <w:rsid w:val="00C66D31"/>
    <w:rsid w:val="00C95D26"/>
    <w:rsid w:val="00CE1523"/>
    <w:rsid w:val="00D50249"/>
    <w:rsid w:val="00DC6B3A"/>
    <w:rsid w:val="00DC7925"/>
    <w:rsid w:val="00E8610F"/>
    <w:rsid w:val="00E97E92"/>
    <w:rsid w:val="00EC0140"/>
    <w:rsid w:val="00EC692D"/>
    <w:rsid w:val="00F2705A"/>
    <w:rsid w:val="00F9402D"/>
    <w:rsid w:val="00FB527E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7" ma:contentTypeDescription="Create a new document." ma:contentTypeScope="" ma:versionID="9a6b16c3d6efb5782d3350d674c023ba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3235db33ba1aef27d60fa004f146131b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Props1.xml><?xml version="1.0" encoding="utf-8"?>
<ds:datastoreItem xmlns:ds="http://schemas.openxmlformats.org/officeDocument/2006/customXml" ds:itemID="{C3452E7E-03EC-49B9-A8DA-5D3AC88F29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14C9F4-4E44-4DF1-B9AC-B326B346B9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BEA9D-61B1-4E8C-AF0D-7BA8A03D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MEET BORKHATARIYA</cp:lastModifiedBy>
  <cp:revision>4</cp:revision>
  <cp:lastPrinted>2025-09-23T04:03:00Z</cp:lastPrinted>
  <dcterms:created xsi:type="dcterms:W3CDTF">2025-09-23T04:44:00Z</dcterms:created>
  <dcterms:modified xsi:type="dcterms:W3CDTF">2025-09-23T04:55:00Z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  <property fmtid="{D5CDD505-2E9C-101B-9397-08002B2CF9AE}" pid="3" name="ContentTypeId">
    <vt:lpwstr>0x010100751935E7507BF94B8F5212B9C479BF08</vt:lpwstr>
  </property>
</Properties>
</file>