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976DE" w14:textId="77777777" w:rsidR="00B87959" w:rsidRDefault="00B8795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4"/>
        <w:tblW w:w="10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285"/>
        <w:gridCol w:w="2985"/>
        <w:gridCol w:w="1110"/>
        <w:gridCol w:w="255"/>
        <w:gridCol w:w="660"/>
        <w:gridCol w:w="1755"/>
        <w:gridCol w:w="255"/>
        <w:gridCol w:w="1275"/>
      </w:tblGrid>
      <w:tr w:rsidR="001B7860" w14:paraId="2F771814" w14:textId="77777777" w:rsidTr="0010710F">
        <w:trPr>
          <w:trHeight w:val="285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141B4" w14:textId="6B5AF946" w:rsidR="001B7860" w:rsidRDefault="001B786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Student ID: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27E2A" w14:textId="77777777" w:rsidR="001B7860" w:rsidRDefault="001B786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F010E" w14:textId="7FFC4672" w:rsidR="001B7860" w:rsidRDefault="00DC792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</w:rPr>
              <w:t>D24CS110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829DC" w14:textId="10C715A9" w:rsidR="001B7860" w:rsidRDefault="001B78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Name: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ACA78" w14:textId="77777777" w:rsidR="001B7860" w:rsidRDefault="001B786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93AF2" w14:textId="7BB1CE07" w:rsidR="001B7860" w:rsidRDefault="00DC792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Borkhatariya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Meet S.</w:t>
            </w:r>
          </w:p>
        </w:tc>
      </w:tr>
      <w:tr w:rsidR="00B87959" w14:paraId="396ECCD7" w14:textId="77777777">
        <w:trPr>
          <w:trHeight w:val="285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1DD78" w14:textId="77777777" w:rsidR="00B87959" w:rsidRDefault="001C2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Subject code &amp; Name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A0EA0" w14:textId="77777777" w:rsidR="00B87959" w:rsidRDefault="001C2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FD54A" w14:textId="194ACA7D" w:rsidR="00B87959" w:rsidRDefault="007B087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CSE304</w:t>
            </w:r>
            <w:r w:rsidR="001C2F0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&amp; </w:t>
            </w:r>
          </w:p>
          <w:p w14:paraId="51961E18" w14:textId="77777777" w:rsidR="00B87959" w:rsidRDefault="001C2F0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Full Stack Development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D70FE" w14:textId="77777777" w:rsidR="00B87959" w:rsidRDefault="001C2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Practical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46477" w14:textId="77777777" w:rsidR="00B87959" w:rsidRDefault="001C2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EF8CF" w14:textId="303F44F7" w:rsidR="00B87959" w:rsidRDefault="0075301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BCCEF" w14:textId="77777777" w:rsidR="00B87959" w:rsidRDefault="001C2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Academic Year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194FC" w14:textId="77777777" w:rsidR="00B87959" w:rsidRDefault="001C2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D6F2C" w14:textId="1CCC945A" w:rsidR="00B87959" w:rsidRDefault="00CE152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2025-26</w:t>
            </w:r>
          </w:p>
        </w:tc>
      </w:tr>
    </w:tbl>
    <w:p w14:paraId="6AB5367C" w14:textId="77777777" w:rsidR="00B87959" w:rsidRDefault="00B87959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10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530"/>
      </w:tblGrid>
      <w:tr w:rsidR="00B87959" w14:paraId="7DEA716A" w14:textId="77777777">
        <w:trPr>
          <w:trHeight w:val="240"/>
        </w:trPr>
        <w:tc>
          <w:tcPr>
            <w:tcW w:w="10530" w:type="dxa"/>
            <w:vAlign w:val="center"/>
          </w:tcPr>
          <w:p w14:paraId="44F81FD8" w14:textId="44FBC289" w:rsidR="00B87959" w:rsidRPr="00DC7925" w:rsidRDefault="00DC7925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white"/>
                <w:u w:val="single"/>
              </w:rPr>
            </w:pPr>
            <w:r w:rsidRPr="00DC7925">
              <w:rPr>
                <w:rFonts w:ascii="Times New Roman" w:eastAsia="Times New Roman" w:hAnsi="Times New Roman" w:cs="Times New Roman"/>
                <w:b/>
                <w:sz w:val="40"/>
                <w:szCs w:val="40"/>
                <w:u w:val="single"/>
              </w:rPr>
              <w:t>Practical-</w:t>
            </w:r>
            <w:r w:rsidR="00753010">
              <w:rPr>
                <w:rFonts w:ascii="Times New Roman" w:eastAsia="Times New Roman" w:hAnsi="Times New Roman" w:cs="Times New Roman"/>
                <w:b/>
                <w:sz w:val="40"/>
                <w:szCs w:val="40"/>
                <w:u w:val="single"/>
              </w:rPr>
              <w:t>8</w:t>
            </w:r>
          </w:p>
        </w:tc>
      </w:tr>
      <w:tr w:rsidR="00B87959" w14:paraId="7E9B177B" w14:textId="77777777">
        <w:trPr>
          <w:trHeight w:val="270"/>
        </w:trPr>
        <w:tc>
          <w:tcPr>
            <w:tcW w:w="10530" w:type="dxa"/>
          </w:tcPr>
          <w:p w14:paraId="260DE872" w14:textId="77777777" w:rsidR="00B87959" w:rsidRDefault="001C2F0D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Aim</w:t>
            </w:r>
          </w:p>
        </w:tc>
      </w:tr>
      <w:tr w:rsidR="00B87959" w14:paraId="2F5D8A6B" w14:textId="77777777">
        <w:trPr>
          <w:trHeight w:val="611"/>
        </w:trPr>
        <w:tc>
          <w:tcPr>
            <w:tcW w:w="10530" w:type="dxa"/>
          </w:tcPr>
          <w:p w14:paraId="1961299B" w14:textId="6304630A" w:rsidR="00753010" w:rsidRPr="00753010" w:rsidRDefault="00753010" w:rsidP="00753010">
            <w:pPr>
              <w:ind w:right="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010">
              <w:rPr>
                <w:rFonts w:ascii="Times New Roman" w:eastAsia="Times New Roman" w:hAnsi="Times New Roman" w:cs="Times New Roman"/>
                <w:sz w:val="24"/>
                <w:szCs w:val="24"/>
              </w:rPr>
              <w:t>You’re hired to create a tool for gym users to count their exercise reps.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3010">
              <w:rPr>
                <w:rFonts w:ascii="Times New Roman" w:eastAsia="Times New Roman" w:hAnsi="Times New Roman" w:cs="Times New Roman"/>
                <w:sz w:val="24"/>
                <w:szCs w:val="24"/>
              </w:rPr>
              <w:t>They want a simple interface to increase or decrease the count with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3010">
              <w:rPr>
                <w:rFonts w:ascii="Times New Roman" w:eastAsia="Times New Roman" w:hAnsi="Times New Roman" w:cs="Times New Roman"/>
                <w:sz w:val="24"/>
                <w:szCs w:val="24"/>
              </w:rPr>
              <w:t>each move. Build a web-based counter that updates instantly when</w:t>
            </w:r>
          </w:p>
          <w:p w14:paraId="1EE0C11F" w14:textId="69C63B9C" w:rsidR="00B87959" w:rsidRDefault="00753010" w:rsidP="00753010">
            <w:pPr>
              <w:ind w:right="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010">
              <w:rPr>
                <w:rFonts w:ascii="Times New Roman" w:eastAsia="Times New Roman" w:hAnsi="Times New Roman" w:cs="Times New Roman"/>
                <w:sz w:val="24"/>
                <w:szCs w:val="24"/>
              </w:rPr>
              <w:t>users click buttons. Make it easy to use on both mobile and desktop.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3010">
              <w:rPr>
                <w:rFonts w:ascii="Times New Roman" w:eastAsia="Times New Roman" w:hAnsi="Times New Roman" w:cs="Times New Roman"/>
                <w:sz w:val="24"/>
                <w:szCs w:val="24"/>
              </w:rPr>
              <w:t>Ensure the counter doesn't reset on page reload unless reset manually.</w:t>
            </w:r>
          </w:p>
        </w:tc>
      </w:tr>
      <w:tr w:rsidR="00B87959" w14:paraId="730FB117" w14:textId="77777777">
        <w:trPr>
          <w:trHeight w:val="92"/>
        </w:trPr>
        <w:tc>
          <w:tcPr>
            <w:tcW w:w="10530" w:type="dxa"/>
          </w:tcPr>
          <w:p w14:paraId="329401A4" w14:textId="61A778EB" w:rsidR="00B87959" w:rsidRDefault="007B0878" w:rsidP="007B0878">
            <w:pPr>
              <w:ind w:right="45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 xml:space="preserve">Code </w:t>
            </w:r>
          </w:p>
        </w:tc>
      </w:tr>
      <w:tr w:rsidR="00B87959" w14:paraId="56C89C19" w14:textId="77777777" w:rsidTr="00693F2F">
        <w:trPr>
          <w:trHeight w:val="92"/>
        </w:trPr>
        <w:tc>
          <w:tcPr>
            <w:tcW w:w="10530" w:type="dxa"/>
          </w:tcPr>
          <w:p w14:paraId="09AE6F47" w14:textId="7D522953" w:rsidR="007E4DE1" w:rsidRPr="00252D63" w:rsidRDefault="000E491A" w:rsidP="00A00A3B">
            <w:pPr>
              <w:spacing w:line="285" w:lineRule="atLeast"/>
              <w:rPr>
                <w:rFonts w:ascii="Consolas" w:eastAsia="Times New Roman" w:hAnsi="Consolas" w:cs="Times New Roman"/>
                <w:b/>
                <w:color w:val="CCCCCC"/>
                <w:sz w:val="21"/>
                <w:szCs w:val="21"/>
                <w:lang w:val="en-IN" w:eastAsia="en-IN"/>
              </w:rPr>
            </w:pPr>
            <w:r w:rsidRPr="00252D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GitHub</w:t>
            </w:r>
            <w:r w:rsidR="007E4DE1" w:rsidRPr="00252D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Link Repository Link: </w:t>
            </w:r>
          </w:p>
          <w:p w14:paraId="1E26EFC2" w14:textId="2238E524" w:rsidR="007B0878" w:rsidRPr="0092406A" w:rsidRDefault="007B0878" w:rsidP="007B0878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B87959" w14:paraId="0BDA27DD" w14:textId="77777777">
        <w:trPr>
          <w:trHeight w:val="73"/>
        </w:trPr>
        <w:tc>
          <w:tcPr>
            <w:tcW w:w="10530" w:type="dxa"/>
          </w:tcPr>
          <w:p w14:paraId="691954E1" w14:textId="77777777" w:rsidR="00B87959" w:rsidRDefault="001C2F0D">
            <w:pPr>
              <w:ind w:right="45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Output</w:t>
            </w:r>
          </w:p>
        </w:tc>
      </w:tr>
      <w:tr w:rsidR="00B87959" w14:paraId="39731A4C" w14:textId="77777777">
        <w:trPr>
          <w:trHeight w:val="3011"/>
        </w:trPr>
        <w:tc>
          <w:tcPr>
            <w:tcW w:w="10530" w:type="dxa"/>
          </w:tcPr>
          <w:p w14:paraId="4B3800E2" w14:textId="5F26454B" w:rsidR="00B87959" w:rsidRDefault="00624946" w:rsidP="003A7EE9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2494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drawing>
                <wp:inline distT="0" distB="0" distL="0" distR="0" wp14:anchorId="5A3D3951" wp14:editId="79CCC7EA">
                  <wp:extent cx="6540500" cy="4102100"/>
                  <wp:effectExtent l="0" t="0" r="0" b="0"/>
                  <wp:docPr id="2381392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13926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0500" cy="410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86AF66" w14:textId="06FE21E1" w:rsidR="00B87959" w:rsidRDefault="00B87959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084BFBF" w14:textId="77777777" w:rsidR="00495267" w:rsidRDefault="00624946" w:rsidP="003A7EE9">
            <w:pPr>
              <w:pStyle w:val="ListParagraph"/>
              <w:ind w:left="360" w:right="4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  <w:r w:rsidR="004952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.1 </w:t>
            </w:r>
            <w:r w:rsidR="00C66D3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sidebar</w:t>
            </w:r>
          </w:p>
          <w:p w14:paraId="280C54C4" w14:textId="77777777" w:rsidR="00624946" w:rsidRDefault="00624946" w:rsidP="003A7EE9">
            <w:pPr>
              <w:pStyle w:val="ListParagraph"/>
              <w:ind w:left="360" w:right="4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63A90CF" w14:textId="77777777" w:rsidR="00624946" w:rsidRDefault="00624946" w:rsidP="003A7EE9">
            <w:pPr>
              <w:pStyle w:val="ListParagraph"/>
              <w:ind w:left="360" w:right="4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2494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drawing>
                <wp:inline distT="0" distB="0" distL="0" distR="0" wp14:anchorId="1ECD0F68" wp14:editId="3BD4CF5D">
                  <wp:extent cx="6540500" cy="3643630"/>
                  <wp:effectExtent l="0" t="0" r="0" b="0"/>
                  <wp:docPr id="1443524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35243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0500" cy="3643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3715C1" w14:textId="77777777" w:rsidR="00624946" w:rsidRDefault="00624946" w:rsidP="003A7EE9">
            <w:pPr>
              <w:pStyle w:val="ListParagraph"/>
              <w:ind w:left="360" w:right="4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C48A1C6" w14:textId="30F86A7C" w:rsidR="00624946" w:rsidRPr="00495267" w:rsidRDefault="00624946" w:rsidP="003A7EE9">
            <w:pPr>
              <w:pStyle w:val="ListParagraph"/>
              <w:ind w:left="360" w:right="4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8.2 multiple counter</w:t>
            </w:r>
          </w:p>
        </w:tc>
      </w:tr>
    </w:tbl>
    <w:p w14:paraId="4DD5FB02" w14:textId="4E6C0D94" w:rsidR="00B87959" w:rsidRDefault="001C2F0D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</w:p>
    <w:sectPr w:rsidR="00B87959" w:rsidSect="007D057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806" w:bottom="144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6439B1" w14:textId="77777777" w:rsidR="00FD0B6E" w:rsidRDefault="00FD0B6E">
      <w:pPr>
        <w:spacing w:after="0" w:line="240" w:lineRule="auto"/>
      </w:pPr>
      <w:r>
        <w:separator/>
      </w:r>
    </w:p>
  </w:endnote>
  <w:endnote w:type="continuationSeparator" w:id="0">
    <w:p w14:paraId="65380554" w14:textId="77777777" w:rsidR="00FD0B6E" w:rsidRDefault="00FD0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020686" w14:textId="77777777" w:rsidR="00B87959" w:rsidRDefault="00B879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8693F0" w14:textId="13633447" w:rsidR="00B87959" w:rsidRDefault="001C2F0D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</w:rPr>
      <w:t>Department of Computer Science and Engineering</w:t>
    </w:r>
    <w:r w:rsidR="002B556B">
      <w:rPr>
        <w:rFonts w:ascii="Cambria" w:eastAsia="Cambria" w:hAnsi="Cambria" w:cs="Cambria"/>
      </w:rPr>
      <w:t>, CSPIT</w:t>
    </w:r>
    <w:r>
      <w:rPr>
        <w:rFonts w:ascii="Cambria" w:eastAsia="Cambria" w:hAnsi="Cambria" w:cs="Cambria"/>
        <w:color w:val="000000"/>
      </w:rPr>
      <w:tab/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96210">
      <w:rPr>
        <w:noProof/>
        <w:color w:val="000000"/>
      </w:rPr>
      <w:t>1</w:t>
    </w:r>
    <w:r>
      <w:rPr>
        <w:color w:val="000000"/>
      </w:rPr>
      <w:fldChar w:fldCharType="end"/>
    </w:r>
  </w:p>
  <w:p w14:paraId="7FE611F6" w14:textId="77777777" w:rsidR="00B87959" w:rsidRDefault="00B879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BEE449" w14:textId="77777777" w:rsidR="00B87959" w:rsidRDefault="00B879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88DD4E" w14:textId="77777777" w:rsidR="00FD0B6E" w:rsidRDefault="00FD0B6E">
      <w:pPr>
        <w:spacing w:after="0" w:line="240" w:lineRule="auto"/>
      </w:pPr>
      <w:r>
        <w:separator/>
      </w:r>
    </w:p>
  </w:footnote>
  <w:footnote w:type="continuationSeparator" w:id="0">
    <w:p w14:paraId="7AE4FBE0" w14:textId="77777777" w:rsidR="00FD0B6E" w:rsidRDefault="00FD0B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ED9B8" w14:textId="77777777" w:rsidR="00B87959" w:rsidRDefault="00B879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1AF5F4" w14:textId="44CE5966" w:rsidR="00B87959" w:rsidRDefault="001C2F0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540"/>
      </w:tabs>
      <w:spacing w:after="0" w:line="240" w:lineRule="auto"/>
      <w:rPr>
        <w:rFonts w:ascii="Times New Roman" w:eastAsia="Times New Roman" w:hAnsi="Times New Roman" w:cs="Times New Roman"/>
        <w:b/>
        <w:color w:val="000000"/>
      </w:rPr>
    </w:pPr>
    <w:r>
      <w:rPr>
        <w:rFonts w:ascii="Cambria" w:eastAsia="Cambria" w:hAnsi="Cambria" w:cs="Cambria"/>
        <w:b/>
      </w:rPr>
      <w:t>CS</w:t>
    </w:r>
    <w:r w:rsidR="007B0878">
      <w:rPr>
        <w:rFonts w:ascii="Cambria" w:eastAsia="Cambria" w:hAnsi="Cambria" w:cs="Cambria"/>
        <w:b/>
      </w:rPr>
      <w:t>E304</w:t>
    </w:r>
    <w:r w:rsidR="007D057F">
      <w:rPr>
        <w:rFonts w:ascii="Cambria" w:eastAsia="Cambria" w:hAnsi="Cambria" w:cs="Cambria"/>
        <w:b/>
      </w:rPr>
      <w:t>:</w:t>
    </w:r>
    <w:r>
      <w:rPr>
        <w:rFonts w:ascii="Cambria" w:eastAsia="Cambria" w:hAnsi="Cambria" w:cs="Cambria"/>
        <w:b/>
        <w:color w:val="000000"/>
      </w:rPr>
      <w:t xml:space="preserve"> </w:t>
    </w:r>
    <w:r>
      <w:rPr>
        <w:rFonts w:ascii="Times New Roman" w:eastAsia="Times New Roman" w:hAnsi="Times New Roman" w:cs="Times New Roman"/>
        <w:b/>
        <w:sz w:val="24"/>
        <w:szCs w:val="24"/>
      </w:rPr>
      <w:t>Full Stack Development</w:t>
    </w:r>
    <w:r>
      <w:rPr>
        <w:rFonts w:ascii="Cambria" w:eastAsia="Cambria" w:hAnsi="Cambria" w:cs="Cambria"/>
        <w:b/>
        <w:color w:val="000000"/>
      </w:rPr>
      <w:tab/>
    </w:r>
    <w:r>
      <w:rPr>
        <w:rFonts w:ascii="Cambria" w:eastAsia="Cambria" w:hAnsi="Cambria" w:cs="Cambria"/>
        <w:b/>
        <w:color w:val="000000"/>
      </w:rPr>
      <w:tab/>
      <w:t xml:space="preserve">              </w:t>
    </w:r>
    <w:r w:rsidR="00DC7925">
      <w:rPr>
        <w:rFonts w:ascii="Cambria" w:eastAsia="Cambria" w:hAnsi="Cambria" w:cs="Cambria"/>
        <w:b/>
      </w:rPr>
      <w:t>D24CS110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72ABFD" w14:textId="77777777" w:rsidR="00B87959" w:rsidRDefault="00B879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C52E7"/>
    <w:multiLevelType w:val="multilevel"/>
    <w:tmpl w:val="5A0ABF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FAC2FF5"/>
    <w:multiLevelType w:val="multilevel"/>
    <w:tmpl w:val="F0DEF3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19880190">
    <w:abstractNumId w:val="1"/>
  </w:num>
  <w:num w:numId="2" w16cid:durableId="728302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959"/>
    <w:rsid w:val="000E491A"/>
    <w:rsid w:val="00176C6A"/>
    <w:rsid w:val="001B7860"/>
    <w:rsid w:val="001C2F0D"/>
    <w:rsid w:val="00207A93"/>
    <w:rsid w:val="00252D63"/>
    <w:rsid w:val="0028559A"/>
    <w:rsid w:val="002B556B"/>
    <w:rsid w:val="00301973"/>
    <w:rsid w:val="003A6BCA"/>
    <w:rsid w:val="003A7EE9"/>
    <w:rsid w:val="003E7459"/>
    <w:rsid w:val="00412BD5"/>
    <w:rsid w:val="0046787A"/>
    <w:rsid w:val="0049420B"/>
    <w:rsid w:val="00495267"/>
    <w:rsid w:val="00510193"/>
    <w:rsid w:val="00541CDA"/>
    <w:rsid w:val="005E5E9A"/>
    <w:rsid w:val="00624946"/>
    <w:rsid w:val="00683B61"/>
    <w:rsid w:val="00693F2F"/>
    <w:rsid w:val="006E462A"/>
    <w:rsid w:val="00735D4D"/>
    <w:rsid w:val="00753010"/>
    <w:rsid w:val="007B0878"/>
    <w:rsid w:val="007D057F"/>
    <w:rsid w:val="007E4DE1"/>
    <w:rsid w:val="008C27AF"/>
    <w:rsid w:val="00903B99"/>
    <w:rsid w:val="009154D1"/>
    <w:rsid w:val="0092406A"/>
    <w:rsid w:val="00996210"/>
    <w:rsid w:val="009C6678"/>
    <w:rsid w:val="009E549C"/>
    <w:rsid w:val="00A00827"/>
    <w:rsid w:val="00A00A3B"/>
    <w:rsid w:val="00AB549E"/>
    <w:rsid w:val="00AC7DAF"/>
    <w:rsid w:val="00AE0654"/>
    <w:rsid w:val="00B87959"/>
    <w:rsid w:val="00C118E1"/>
    <w:rsid w:val="00C32302"/>
    <w:rsid w:val="00C6030B"/>
    <w:rsid w:val="00C66D31"/>
    <w:rsid w:val="00C95D26"/>
    <w:rsid w:val="00CE1523"/>
    <w:rsid w:val="00D50249"/>
    <w:rsid w:val="00DC6B3A"/>
    <w:rsid w:val="00DC7925"/>
    <w:rsid w:val="00E8610F"/>
    <w:rsid w:val="00E97E92"/>
    <w:rsid w:val="00EC0140"/>
    <w:rsid w:val="00EC692D"/>
    <w:rsid w:val="00F2705A"/>
    <w:rsid w:val="00F9402D"/>
    <w:rsid w:val="00FB527E"/>
    <w:rsid w:val="00FD0B6E"/>
    <w:rsid w:val="00FE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2AF6F9"/>
  <w15:docId w15:val="{519F088B-FFEF-47C7-A3A4-17FA53D43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after="0" w:line="240" w:lineRule="auto"/>
      <w:ind w:right="-360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1954FC"/>
    <w:pPr>
      <w:ind w:left="720"/>
      <w:contextualSpacing/>
    </w:pPr>
  </w:style>
  <w:style w:type="table" w:styleId="TableGrid">
    <w:name w:val="Table Grid"/>
    <w:basedOn w:val="TableNormal"/>
    <w:uiPriority w:val="39"/>
    <w:rsid w:val="001954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F3E5F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F3E5F"/>
    <w:rPr>
      <w:color w:val="605E5C"/>
      <w:shd w:val="clear" w:color="auto" w:fill="E1DFDD"/>
    </w:r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1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AgasSE2oHfmy5iqmtC3affXiiA==">AMUW2mU7Ao1DIvL8uZpgtHKTeJ/cio14OSOQ/ZznNszu92txLTe57Yptg6Og/ZdXMHzzW2a0T2a9jyVwrLzJlazXOq5bG0swdX8vNOAumUC8C9w1xuWOFwdscWSeT4WO92JCXlGcJTW5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1935E7507BF94B8F5212B9C479BF08" ma:contentTypeVersion="7" ma:contentTypeDescription="Create a new document." ma:contentTypeScope="" ma:versionID="9a6b16c3d6efb5782d3350d674c023ba">
  <xsd:schema xmlns:xsd="http://www.w3.org/2001/XMLSchema" xmlns:xs="http://www.w3.org/2001/XMLSchema" xmlns:p="http://schemas.microsoft.com/office/2006/metadata/properties" xmlns:ns2="b4b85ca8-5c88-4c13-92c7-7527a2e95f01" targetNamespace="http://schemas.microsoft.com/office/2006/metadata/properties" ma:root="true" ma:fieldsID="3235db33ba1aef27d60fa004f146131b" ns2:_="">
    <xsd:import namespace="b4b85ca8-5c88-4c13-92c7-7527a2e95f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b85ca8-5c88-4c13-92c7-7527a2e95f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14C9F4-4E44-4DF1-B9AC-B326B346B9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452E7E-03EC-49B9-A8DA-5D3AC88F29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77DBEA9D-61B1-4E8C-AF0D-7BA8A03D2A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b85ca8-5c88-4c13-92c7-7527a2e95f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MEET BORKHATARIYA</cp:lastModifiedBy>
  <cp:revision>2</cp:revision>
  <cp:lastPrinted>2025-09-23T04:03:00Z</cp:lastPrinted>
  <dcterms:created xsi:type="dcterms:W3CDTF">2025-09-24T13:21:00Z</dcterms:created>
  <dcterms:modified xsi:type="dcterms:W3CDTF">2025-09-24T13:21:00Z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bbf720a37aa923bf30bf9195554c62360e8bd80feda3d1a2546ecf605694dfb8</vt:lpwstr>
  </property>
  <property fmtid="{D5CDD505-2E9C-101B-9397-08002B2CF9AE}" pid="3" name="ContentTypeId">
    <vt:lpwstr>0x010100751935E7507BF94B8F5212B9C479BF08</vt:lpwstr>
  </property>
</Properties>
</file>