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23A2B" w14:textId="0DA6140B" w:rsidR="00783F4D" w:rsidRDefault="00074427" w:rsidP="0007442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t>Chess Positions Summary</w:t>
      </w:r>
    </w:p>
    <w:p w14:paraId="517593F7" w14:textId="77777777" w:rsidR="00074427" w:rsidRDefault="00074427" w:rsidP="0007442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</w:p>
    <w:p w14:paraId="51B1D48C" w14:textId="105F4B36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</w:t>
      </w:r>
    </w:p>
    <w:p w14:paraId="03875732" w14:textId="414590DE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B730EE">
        <w:rPr>
          <w:rFonts w:ascii="Arial" w:hAnsi="Arial" w:cs="Arial"/>
          <w:sz w:val="32"/>
          <w:szCs w:val="32"/>
          <w:lang w:val="en-US"/>
        </w:rPr>
        <w:t xml:space="preserve"> </w:t>
      </w:r>
      <w:r w:rsidR="000E2092">
        <w:rPr>
          <w:rFonts w:ascii="Arial" w:hAnsi="Arial" w:cs="Arial"/>
          <w:sz w:val="32"/>
          <w:szCs w:val="32"/>
          <w:lang w:val="en-US"/>
        </w:rPr>
        <w:t>White is slightly better</w:t>
      </w:r>
    </w:p>
    <w:p w14:paraId="1FA60049" w14:textId="42FFA0A3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0E2092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0E2092">
        <w:rPr>
          <w:rFonts w:ascii="Arial" w:hAnsi="Arial" w:cs="Arial"/>
          <w:sz w:val="32"/>
          <w:szCs w:val="32"/>
          <w:lang w:val="en-US"/>
        </w:rPr>
        <w:t>1.Be3 and 1.Nbd2 and 1.Na3 and 1.d4 and 1.Kh2 and 1.Kh1 and 1.Bxh6</w:t>
      </w:r>
    </w:p>
    <w:p w14:paraId="33BED858" w14:textId="0E276B8A" w:rsidR="000E2092" w:rsidRDefault="000E209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1.d4 selected move</w:t>
      </w:r>
    </w:p>
    <w:p w14:paraId="1B235A91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1A91C52" w14:textId="7E250F10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2</w:t>
      </w:r>
    </w:p>
    <w:p w14:paraId="27DCF6A7" w14:textId="5206EF3A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B70727">
        <w:rPr>
          <w:rFonts w:ascii="Arial" w:hAnsi="Arial" w:cs="Arial"/>
          <w:sz w:val="32"/>
          <w:szCs w:val="32"/>
          <w:lang w:val="en-US"/>
        </w:rPr>
        <w:t xml:space="preserve"> </w:t>
      </w:r>
      <w:r w:rsidR="007557D6">
        <w:rPr>
          <w:rFonts w:ascii="Arial" w:hAnsi="Arial" w:cs="Arial"/>
          <w:sz w:val="32"/>
          <w:szCs w:val="32"/>
          <w:lang w:val="en-US"/>
        </w:rPr>
        <w:t>White is better</w:t>
      </w:r>
    </w:p>
    <w:p w14:paraId="3FC2DF5D" w14:textId="7CD7D520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6435FA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6435FA">
        <w:rPr>
          <w:rFonts w:ascii="Arial" w:hAnsi="Arial" w:cs="Arial"/>
          <w:sz w:val="32"/>
          <w:szCs w:val="32"/>
          <w:lang w:val="en-US"/>
        </w:rPr>
        <w:t>1..Nc6 and 1..fxg4 and 1..Be6</w:t>
      </w:r>
    </w:p>
    <w:p w14:paraId="5D31D620" w14:textId="0BB5D867" w:rsidR="006435FA" w:rsidRPr="006612F2" w:rsidRDefault="006435FA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1..Nc6 selected move</w:t>
      </w:r>
    </w:p>
    <w:p w14:paraId="20B7AE5E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6108DA02" w14:textId="212C93EE" w:rsidR="006612F2" w:rsidRPr="006612F2" w:rsidRDefault="00074427" w:rsidP="006612F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3</w:t>
      </w:r>
    </w:p>
    <w:p w14:paraId="60D5FE68" w14:textId="3D7C7A4D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7557D6">
        <w:rPr>
          <w:rFonts w:ascii="Arial" w:hAnsi="Arial" w:cs="Arial"/>
          <w:sz w:val="32"/>
          <w:szCs w:val="32"/>
          <w:lang w:val="en-US"/>
        </w:rPr>
        <w:t xml:space="preserve"> </w:t>
      </w:r>
      <w:r w:rsidR="00262314">
        <w:rPr>
          <w:rFonts w:ascii="Arial" w:hAnsi="Arial" w:cs="Arial"/>
          <w:sz w:val="32"/>
          <w:szCs w:val="32"/>
          <w:lang w:val="en-US"/>
        </w:rPr>
        <w:t>White is better</w:t>
      </w:r>
    </w:p>
    <w:p w14:paraId="2AECFDEC" w14:textId="577C594F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262314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262314">
        <w:rPr>
          <w:rFonts w:ascii="Arial" w:hAnsi="Arial" w:cs="Arial"/>
          <w:sz w:val="32"/>
          <w:szCs w:val="32"/>
          <w:lang w:val="en-US"/>
        </w:rPr>
        <w:t>1..Bg4 and 1..Nf6 and 1..Ne7 and 1..Bf6 and 1..exd4</w:t>
      </w:r>
    </w:p>
    <w:p w14:paraId="026AF27D" w14:textId="4D12AB82" w:rsidR="00262314" w:rsidRPr="006612F2" w:rsidRDefault="00262314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1..exd4 selected move</w:t>
      </w:r>
    </w:p>
    <w:p w14:paraId="236F8B5C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00CC3D2D" w14:textId="593AF781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4</w:t>
      </w:r>
    </w:p>
    <w:p w14:paraId="61EE8419" w14:textId="166CC580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622093">
        <w:rPr>
          <w:rFonts w:ascii="Arial" w:hAnsi="Arial" w:cs="Arial"/>
          <w:sz w:val="32"/>
          <w:szCs w:val="32"/>
          <w:lang w:val="en-US"/>
        </w:rPr>
        <w:t xml:space="preserve"> </w:t>
      </w:r>
      <w:r w:rsidR="00682F8B">
        <w:rPr>
          <w:rFonts w:ascii="Arial" w:hAnsi="Arial" w:cs="Arial"/>
          <w:sz w:val="32"/>
          <w:szCs w:val="32"/>
          <w:lang w:val="en-US"/>
        </w:rPr>
        <w:t>Black is winning</w:t>
      </w:r>
    </w:p>
    <w:p w14:paraId="35037D66" w14:textId="7DB48044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682F8B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682F8B">
        <w:rPr>
          <w:rFonts w:ascii="Arial" w:hAnsi="Arial" w:cs="Arial"/>
          <w:sz w:val="32"/>
          <w:szCs w:val="32"/>
          <w:lang w:val="en-US"/>
        </w:rPr>
        <w:t>1.Ra7 and 1.Ra5 and 1.e4 and 1.Rd1 and 1.Ra6</w:t>
      </w:r>
    </w:p>
    <w:p w14:paraId="3AC4DB9C" w14:textId="6727D21D" w:rsidR="00682F8B" w:rsidRPr="006612F2" w:rsidRDefault="00682F8B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1.Ra5 selected move</w:t>
      </w:r>
    </w:p>
    <w:p w14:paraId="45CDBCAE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50C373B0" w14:textId="656E6151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5</w:t>
      </w:r>
    </w:p>
    <w:p w14:paraId="2ECE7330" w14:textId="37673209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AE3024">
        <w:rPr>
          <w:rFonts w:ascii="Arial" w:hAnsi="Arial" w:cs="Arial"/>
          <w:sz w:val="32"/>
          <w:szCs w:val="32"/>
          <w:lang w:val="en-US"/>
        </w:rPr>
        <w:t xml:space="preserve"> </w:t>
      </w:r>
      <w:r w:rsidR="003920FD">
        <w:rPr>
          <w:rFonts w:ascii="Arial" w:hAnsi="Arial" w:cs="Arial"/>
          <w:sz w:val="32"/>
          <w:szCs w:val="32"/>
          <w:lang w:val="en-US"/>
        </w:rPr>
        <w:t>White is slightly better</w:t>
      </w:r>
    </w:p>
    <w:p w14:paraId="156069FB" w14:textId="29B2CDE5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5E72B5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5E72B5">
        <w:rPr>
          <w:rFonts w:ascii="Arial" w:hAnsi="Arial" w:cs="Arial"/>
          <w:sz w:val="32"/>
          <w:szCs w:val="32"/>
          <w:lang w:val="en-US"/>
        </w:rPr>
        <w:t>1.Qxb4 and 1.Ne5 and 1.h4 and 1.f3</w:t>
      </w:r>
    </w:p>
    <w:p w14:paraId="28B12DBC" w14:textId="60FA00A3" w:rsidR="005E72B5" w:rsidRPr="006612F2" w:rsidRDefault="005E72B5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1.Ne5 selected move</w:t>
      </w:r>
    </w:p>
    <w:p w14:paraId="224ABCB4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7DAC80BD" w14:textId="019ACEDF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6</w:t>
      </w:r>
    </w:p>
    <w:p w14:paraId="28F98957" w14:textId="24821CF0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9E5271">
        <w:rPr>
          <w:rFonts w:ascii="Arial" w:hAnsi="Arial" w:cs="Arial"/>
          <w:sz w:val="32"/>
          <w:szCs w:val="32"/>
          <w:lang w:val="en-US"/>
        </w:rPr>
        <w:t xml:space="preserve"> </w:t>
      </w:r>
      <w:r w:rsidR="00AC4137">
        <w:rPr>
          <w:rFonts w:ascii="Arial" w:hAnsi="Arial" w:cs="Arial"/>
          <w:sz w:val="32"/>
          <w:szCs w:val="32"/>
          <w:lang w:val="en-US"/>
        </w:rPr>
        <w:t>Black is better</w:t>
      </w:r>
    </w:p>
    <w:p w14:paraId="63CF7648" w14:textId="06A6115A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9E5271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9E5271">
        <w:rPr>
          <w:rFonts w:ascii="Arial" w:hAnsi="Arial" w:cs="Arial"/>
          <w:sz w:val="32"/>
          <w:szCs w:val="32"/>
          <w:lang w:val="en-US"/>
        </w:rPr>
        <w:t>1.Bxe5 and 1.Rad1 and 1.Na4</w:t>
      </w:r>
      <w:r w:rsidR="00895E8D">
        <w:rPr>
          <w:rFonts w:ascii="Arial" w:hAnsi="Arial" w:cs="Arial"/>
          <w:sz w:val="32"/>
          <w:szCs w:val="32"/>
          <w:lang w:val="en-US"/>
        </w:rPr>
        <w:t xml:space="preserve"> and 1.Ne2</w:t>
      </w:r>
    </w:p>
    <w:p w14:paraId="234B7586" w14:textId="7B7C8D8C" w:rsidR="009E5271" w:rsidRPr="006612F2" w:rsidRDefault="009E5271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1.Rad1 selected move</w:t>
      </w:r>
    </w:p>
    <w:p w14:paraId="39A4ADCE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25322B0A" w14:textId="5ADAE3AB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Position 7</w:t>
      </w:r>
    </w:p>
    <w:p w14:paraId="584B50ED" w14:textId="1B2AAD16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B9125D">
        <w:rPr>
          <w:rFonts w:ascii="Arial" w:hAnsi="Arial" w:cs="Arial"/>
          <w:sz w:val="32"/>
          <w:szCs w:val="32"/>
          <w:lang w:val="en-US"/>
        </w:rPr>
        <w:t xml:space="preserve"> </w:t>
      </w:r>
      <w:r w:rsidR="00A658A4">
        <w:rPr>
          <w:rFonts w:ascii="Arial" w:hAnsi="Arial" w:cs="Arial"/>
          <w:sz w:val="32"/>
          <w:szCs w:val="32"/>
          <w:lang w:val="en-US"/>
        </w:rPr>
        <w:t>White is better</w:t>
      </w:r>
    </w:p>
    <w:p w14:paraId="5DF698A8" w14:textId="7E32D888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E4168D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E4168D">
        <w:rPr>
          <w:rFonts w:ascii="Arial" w:hAnsi="Arial" w:cs="Arial"/>
          <w:sz w:val="32"/>
          <w:szCs w:val="32"/>
          <w:lang w:val="en-US"/>
        </w:rPr>
        <w:t>1.Bxe4 and 1.Rxe4 and 1.Bxg7 and 1.b4 and 1.Qf2 and 1.Rxd5</w:t>
      </w:r>
    </w:p>
    <w:p w14:paraId="78CE976A" w14:textId="79076C0F" w:rsidR="00D53476" w:rsidRPr="006612F2" w:rsidRDefault="00D53476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1.Rxd5 selected move</w:t>
      </w:r>
    </w:p>
    <w:p w14:paraId="31B5DB0D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114CB72A" w14:textId="2811AB87" w:rsidR="006612F2" w:rsidRDefault="00074427" w:rsidP="006612F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8</w:t>
      </w:r>
    </w:p>
    <w:p w14:paraId="2F44D1BC" w14:textId="311AAF5D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294838">
        <w:rPr>
          <w:rFonts w:ascii="Arial" w:hAnsi="Arial" w:cs="Arial"/>
          <w:sz w:val="32"/>
          <w:szCs w:val="32"/>
          <w:lang w:val="en-US"/>
        </w:rPr>
        <w:t xml:space="preserve"> </w:t>
      </w:r>
      <w:r w:rsidR="00A3205C">
        <w:rPr>
          <w:rFonts w:ascii="Arial" w:hAnsi="Arial" w:cs="Arial"/>
          <w:sz w:val="32"/>
          <w:szCs w:val="32"/>
          <w:lang w:val="en-US"/>
        </w:rPr>
        <w:t>White is better</w:t>
      </w:r>
    </w:p>
    <w:p w14:paraId="774AA9A7" w14:textId="1FCBA7F3" w:rsidR="00074427" w:rsidRDefault="006612F2" w:rsidP="00B86C33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6612F2">
        <w:rPr>
          <w:rFonts w:ascii="Arial" w:hAnsi="Arial" w:cs="Arial"/>
          <w:sz w:val="32"/>
          <w:szCs w:val="32"/>
          <w:lang w:val="en-US"/>
        </w:rPr>
        <w:t xml:space="preserve">Moves </w:t>
      </w:r>
      <w:r>
        <w:rPr>
          <w:rFonts w:ascii="Arial" w:hAnsi="Arial" w:cs="Arial"/>
          <w:sz w:val="32"/>
          <w:szCs w:val="32"/>
          <w:lang w:val="en-US"/>
        </w:rPr>
        <w:t>–</w:t>
      </w:r>
      <w:r w:rsidRPr="006612F2">
        <w:rPr>
          <w:rFonts w:ascii="Arial" w:hAnsi="Arial" w:cs="Arial"/>
          <w:sz w:val="32"/>
          <w:szCs w:val="32"/>
          <w:lang w:val="en-US"/>
        </w:rPr>
        <w:t xml:space="preserve"> </w:t>
      </w:r>
      <w:r w:rsidR="000961BB">
        <w:rPr>
          <w:rFonts w:ascii="Arial" w:hAnsi="Arial" w:cs="Arial"/>
          <w:sz w:val="32"/>
          <w:szCs w:val="32"/>
          <w:lang w:val="en-US"/>
        </w:rPr>
        <w:t>1.gxf4 and 1.Nexf4 and 1.Nf6+ and 1.Be4</w:t>
      </w:r>
    </w:p>
    <w:p w14:paraId="343ABADA" w14:textId="16BA000A" w:rsidR="000961BB" w:rsidRDefault="000961BB" w:rsidP="00B86C33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1.Be4 selected move</w:t>
      </w:r>
    </w:p>
    <w:p w14:paraId="6DC88F63" w14:textId="77777777" w:rsidR="00B86C33" w:rsidRPr="00B86C33" w:rsidRDefault="00B86C33" w:rsidP="00B86C33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720F6FBD" w14:textId="489D593A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074427">
        <w:rPr>
          <w:rFonts w:ascii="Arial" w:hAnsi="Arial" w:cs="Arial"/>
          <w:sz w:val="32"/>
          <w:szCs w:val="32"/>
          <w:lang w:val="en-US"/>
        </w:rPr>
        <w:t xml:space="preserve">Position </w:t>
      </w:r>
      <w:r w:rsidR="006612F2">
        <w:rPr>
          <w:rFonts w:ascii="Arial" w:hAnsi="Arial" w:cs="Arial"/>
          <w:sz w:val="32"/>
          <w:szCs w:val="32"/>
          <w:lang w:val="en-US"/>
        </w:rPr>
        <w:t>9</w:t>
      </w:r>
    </w:p>
    <w:p w14:paraId="7E060584" w14:textId="3F3FC95B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4D5401">
        <w:rPr>
          <w:rFonts w:ascii="Arial" w:hAnsi="Arial" w:cs="Arial"/>
          <w:sz w:val="32"/>
          <w:szCs w:val="32"/>
          <w:lang w:val="en-US"/>
        </w:rPr>
        <w:t xml:space="preserve"> Equal</w:t>
      </w:r>
    </w:p>
    <w:p w14:paraId="480E88BF" w14:textId="604007C4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4D5401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4D5401">
        <w:rPr>
          <w:rFonts w:ascii="Arial" w:hAnsi="Arial" w:cs="Arial"/>
          <w:sz w:val="32"/>
          <w:szCs w:val="32"/>
          <w:lang w:val="en-US"/>
        </w:rPr>
        <w:t>1.Qa4+ and 1.Ne5 and 1.Bg5 and 1.Bf4</w:t>
      </w:r>
    </w:p>
    <w:p w14:paraId="4E516B69" w14:textId="78BFAC99" w:rsidR="004D5401" w:rsidRDefault="004D5401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1.Bf4 selected move</w:t>
      </w:r>
    </w:p>
    <w:p w14:paraId="5C06A1C4" w14:textId="77777777" w:rsidR="006612F2" w:rsidRPr="006612F2" w:rsidRDefault="006612F2" w:rsidP="006612F2">
      <w:pPr>
        <w:rPr>
          <w:rFonts w:ascii="Arial" w:hAnsi="Arial" w:cs="Arial"/>
          <w:sz w:val="32"/>
          <w:szCs w:val="32"/>
          <w:lang w:val="en-US"/>
        </w:rPr>
      </w:pPr>
    </w:p>
    <w:p w14:paraId="394604C0" w14:textId="70A0E186" w:rsidR="006612F2" w:rsidRDefault="006612F2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10</w:t>
      </w:r>
    </w:p>
    <w:p w14:paraId="6B81C1F4" w14:textId="61FC97E0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30627A">
        <w:rPr>
          <w:rFonts w:ascii="Arial" w:hAnsi="Arial" w:cs="Arial"/>
          <w:sz w:val="32"/>
          <w:szCs w:val="32"/>
          <w:lang w:val="en-US"/>
        </w:rPr>
        <w:t xml:space="preserve"> </w:t>
      </w:r>
      <w:r w:rsidR="00642DAD">
        <w:rPr>
          <w:rFonts w:ascii="Arial" w:hAnsi="Arial" w:cs="Arial"/>
          <w:sz w:val="32"/>
          <w:szCs w:val="32"/>
          <w:lang w:val="en-US"/>
        </w:rPr>
        <w:t>Black is winning</w:t>
      </w:r>
    </w:p>
    <w:p w14:paraId="7FA287A4" w14:textId="6C42626B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30627A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30627A">
        <w:rPr>
          <w:rFonts w:ascii="Arial" w:hAnsi="Arial" w:cs="Arial"/>
          <w:sz w:val="32"/>
          <w:szCs w:val="32"/>
          <w:lang w:val="en-US"/>
        </w:rPr>
        <w:t>1..Ne4 and 1..Nxa6 and 1..Ke7 and 1..Re7</w:t>
      </w:r>
    </w:p>
    <w:p w14:paraId="64C3FDB7" w14:textId="59BF7B7A" w:rsidR="0030627A" w:rsidRPr="006612F2" w:rsidRDefault="0030627A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1..Re7 selected move</w:t>
      </w:r>
    </w:p>
    <w:p w14:paraId="78FBE1B9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6684CEA2" w14:textId="580F4A34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11</w:t>
      </w:r>
    </w:p>
    <w:p w14:paraId="547E3DBE" w14:textId="1911A8F2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B13BA5">
        <w:rPr>
          <w:rFonts w:ascii="Arial" w:hAnsi="Arial" w:cs="Arial"/>
          <w:sz w:val="32"/>
          <w:szCs w:val="32"/>
          <w:lang w:val="en-US"/>
        </w:rPr>
        <w:t xml:space="preserve"> </w:t>
      </w:r>
      <w:r w:rsidR="00714844">
        <w:rPr>
          <w:rFonts w:ascii="Arial" w:hAnsi="Arial" w:cs="Arial"/>
          <w:sz w:val="32"/>
          <w:szCs w:val="32"/>
          <w:lang w:val="en-US"/>
        </w:rPr>
        <w:t>White is better</w:t>
      </w:r>
    </w:p>
    <w:p w14:paraId="10DFF02B" w14:textId="33D3254D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 w:rsidRPr="006612F2">
        <w:rPr>
          <w:rFonts w:ascii="Arial" w:hAnsi="Arial" w:cs="Arial"/>
          <w:sz w:val="32"/>
          <w:szCs w:val="32"/>
          <w:lang w:val="en-US"/>
        </w:rPr>
        <w:t xml:space="preserve">Moves </w:t>
      </w:r>
      <w:r w:rsidR="007D4AE3">
        <w:rPr>
          <w:rFonts w:ascii="Arial" w:hAnsi="Arial" w:cs="Arial"/>
          <w:sz w:val="32"/>
          <w:szCs w:val="32"/>
          <w:lang w:val="en-US"/>
        </w:rPr>
        <w:t>–</w:t>
      </w:r>
      <w:r w:rsidRPr="006612F2">
        <w:rPr>
          <w:rFonts w:ascii="Arial" w:hAnsi="Arial" w:cs="Arial"/>
          <w:sz w:val="32"/>
          <w:szCs w:val="32"/>
          <w:lang w:val="en-US"/>
        </w:rPr>
        <w:t xml:space="preserve"> </w:t>
      </w:r>
      <w:r w:rsidR="007D4AE3">
        <w:rPr>
          <w:rFonts w:ascii="Arial" w:hAnsi="Arial" w:cs="Arial"/>
          <w:sz w:val="32"/>
          <w:szCs w:val="32"/>
          <w:lang w:val="en-US"/>
        </w:rPr>
        <w:t>1.b7 and 1.Bb5+ and 1.Rg7+</w:t>
      </w:r>
    </w:p>
    <w:p w14:paraId="3C85E742" w14:textId="5902531D" w:rsidR="00714844" w:rsidRPr="006612F2" w:rsidRDefault="00714844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1.Bb5+ selected move</w:t>
      </w:r>
    </w:p>
    <w:p w14:paraId="265BF015" w14:textId="77777777" w:rsidR="00074427" w:rsidRPr="006612F2" w:rsidRDefault="00074427" w:rsidP="006612F2">
      <w:pPr>
        <w:rPr>
          <w:rFonts w:ascii="Arial" w:hAnsi="Arial" w:cs="Arial"/>
          <w:sz w:val="32"/>
          <w:szCs w:val="32"/>
          <w:lang w:val="en-US"/>
        </w:rPr>
      </w:pPr>
    </w:p>
    <w:p w14:paraId="6EF3141A" w14:textId="6F5BB295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12</w:t>
      </w:r>
    </w:p>
    <w:p w14:paraId="0536F004" w14:textId="2D483834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E8188B">
        <w:rPr>
          <w:rFonts w:ascii="Arial" w:hAnsi="Arial" w:cs="Arial"/>
          <w:sz w:val="32"/>
          <w:szCs w:val="32"/>
          <w:lang w:val="en-US"/>
        </w:rPr>
        <w:t xml:space="preserve"> </w:t>
      </w:r>
      <w:r w:rsidR="000E1729">
        <w:rPr>
          <w:rFonts w:ascii="Arial" w:hAnsi="Arial" w:cs="Arial"/>
          <w:sz w:val="32"/>
          <w:szCs w:val="32"/>
          <w:lang w:val="en-US"/>
        </w:rPr>
        <w:t>White is winning</w:t>
      </w:r>
    </w:p>
    <w:p w14:paraId="0EFC1ED3" w14:textId="2F5AAC02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0E1729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0E1729">
        <w:rPr>
          <w:rFonts w:ascii="Arial" w:hAnsi="Arial" w:cs="Arial"/>
          <w:sz w:val="32"/>
          <w:szCs w:val="32"/>
          <w:lang w:val="en-US"/>
        </w:rPr>
        <w:t>1.Kd5 and 1.Kf6</w:t>
      </w:r>
    </w:p>
    <w:p w14:paraId="5167B823" w14:textId="656DE376" w:rsidR="000E1729" w:rsidRPr="006612F2" w:rsidRDefault="000E1729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1.Kd5 selected move</w:t>
      </w:r>
    </w:p>
    <w:p w14:paraId="589BE027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79F565BB" w14:textId="77777777" w:rsidR="001E431D" w:rsidRDefault="001E431D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5911C057" w14:textId="77777777" w:rsidR="001E431D" w:rsidRDefault="001E431D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1482829E" w14:textId="77777777" w:rsidR="001E431D" w:rsidRDefault="001E431D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EA485BB" w14:textId="77777777" w:rsidR="001E431D" w:rsidRDefault="001E431D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09E09E1" w14:textId="20BD102F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Position 13</w:t>
      </w:r>
    </w:p>
    <w:p w14:paraId="65E479F4" w14:textId="6B6E4980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77375B">
        <w:rPr>
          <w:rFonts w:ascii="Arial" w:hAnsi="Arial" w:cs="Arial"/>
          <w:sz w:val="32"/>
          <w:szCs w:val="32"/>
          <w:lang w:val="en-US"/>
        </w:rPr>
        <w:t xml:space="preserve"> </w:t>
      </w:r>
      <w:r w:rsidR="00B37AE2">
        <w:rPr>
          <w:rFonts w:ascii="Arial" w:hAnsi="Arial" w:cs="Arial"/>
          <w:sz w:val="32"/>
          <w:szCs w:val="32"/>
          <w:lang w:val="en-US"/>
        </w:rPr>
        <w:t>Equal</w:t>
      </w:r>
    </w:p>
    <w:p w14:paraId="09276434" w14:textId="1A718127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DE6064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DE6064">
        <w:rPr>
          <w:rFonts w:ascii="Arial" w:hAnsi="Arial" w:cs="Arial"/>
          <w:sz w:val="32"/>
          <w:szCs w:val="32"/>
          <w:lang w:val="en-US"/>
        </w:rPr>
        <w:t>1.Nf6 and 1.c3+</w:t>
      </w:r>
    </w:p>
    <w:p w14:paraId="005AEE0E" w14:textId="109F0C18" w:rsidR="00DE6064" w:rsidRDefault="00DE6064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1.c3+ selected move</w:t>
      </w:r>
    </w:p>
    <w:p w14:paraId="19DFDCCE" w14:textId="77777777" w:rsidR="00074427" w:rsidRPr="006612F2" w:rsidRDefault="00074427" w:rsidP="006612F2">
      <w:pPr>
        <w:rPr>
          <w:rFonts w:ascii="Arial" w:hAnsi="Arial" w:cs="Arial"/>
          <w:sz w:val="32"/>
          <w:szCs w:val="32"/>
          <w:lang w:val="en-US"/>
        </w:rPr>
      </w:pPr>
    </w:p>
    <w:p w14:paraId="78198880" w14:textId="50514683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14</w:t>
      </w:r>
    </w:p>
    <w:p w14:paraId="1969FA15" w14:textId="429D0D40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B54B78">
        <w:rPr>
          <w:rFonts w:ascii="Arial" w:hAnsi="Arial" w:cs="Arial"/>
          <w:sz w:val="32"/>
          <w:szCs w:val="32"/>
          <w:lang w:val="en-US"/>
        </w:rPr>
        <w:t xml:space="preserve"> </w:t>
      </w:r>
      <w:r w:rsidR="003C1DD3">
        <w:rPr>
          <w:rFonts w:ascii="Arial" w:hAnsi="Arial" w:cs="Arial"/>
          <w:sz w:val="32"/>
          <w:szCs w:val="32"/>
          <w:lang w:val="en-US"/>
        </w:rPr>
        <w:t>Black is winning</w:t>
      </w:r>
    </w:p>
    <w:p w14:paraId="1FFBC98C" w14:textId="5D4896E0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8F3B25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8F3B25">
        <w:rPr>
          <w:rFonts w:ascii="Arial" w:hAnsi="Arial" w:cs="Arial"/>
          <w:sz w:val="32"/>
          <w:szCs w:val="32"/>
          <w:lang w:val="en-US"/>
        </w:rPr>
        <w:t>1.Bd5 and 1.Bh7+ and 1.Be6+ and 1.e4+</w:t>
      </w:r>
    </w:p>
    <w:p w14:paraId="1FDA1A46" w14:textId="3117CFDF" w:rsidR="008F3B25" w:rsidRPr="006612F2" w:rsidRDefault="008F3B25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1.Bh7+ selected move</w:t>
      </w:r>
    </w:p>
    <w:p w14:paraId="2CBA09DF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62CB3D6B" w14:textId="0A67C79D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15</w:t>
      </w:r>
    </w:p>
    <w:p w14:paraId="3B410809" w14:textId="0578A52F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5E412A">
        <w:rPr>
          <w:rFonts w:ascii="Arial" w:hAnsi="Arial" w:cs="Arial"/>
          <w:sz w:val="32"/>
          <w:szCs w:val="32"/>
          <w:lang w:val="en-US"/>
        </w:rPr>
        <w:t xml:space="preserve"> </w:t>
      </w:r>
      <w:r w:rsidR="00476E58">
        <w:rPr>
          <w:rFonts w:ascii="Arial" w:hAnsi="Arial" w:cs="Arial"/>
          <w:sz w:val="32"/>
          <w:szCs w:val="32"/>
          <w:lang w:val="en-US"/>
        </w:rPr>
        <w:t>White is winning</w:t>
      </w:r>
    </w:p>
    <w:p w14:paraId="48DE242D" w14:textId="6896DB92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F91474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F91474">
        <w:rPr>
          <w:rFonts w:ascii="Arial" w:hAnsi="Arial" w:cs="Arial"/>
          <w:sz w:val="32"/>
          <w:szCs w:val="32"/>
          <w:lang w:val="en-US"/>
        </w:rPr>
        <w:t>1.b5 and 1.Rh8+ and 1.Ka4 and 1.Bf5+</w:t>
      </w:r>
      <w:r w:rsidR="00476E58">
        <w:rPr>
          <w:rFonts w:ascii="Arial" w:hAnsi="Arial" w:cs="Arial"/>
          <w:sz w:val="32"/>
          <w:szCs w:val="32"/>
          <w:lang w:val="en-US"/>
        </w:rPr>
        <w:t xml:space="preserve"> and</w:t>
      </w:r>
    </w:p>
    <w:p w14:paraId="07122EA8" w14:textId="11319EE2" w:rsidR="00476E58" w:rsidRDefault="00476E58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1.a7 and 1.Rh7 </w:t>
      </w:r>
    </w:p>
    <w:p w14:paraId="68E6B229" w14:textId="6F56685A" w:rsidR="00476E58" w:rsidRDefault="00476E58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1.Ka4 selected move</w:t>
      </w:r>
    </w:p>
    <w:p w14:paraId="4571D68F" w14:textId="77777777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257899AD" w14:textId="77777777" w:rsidR="00074427" w:rsidRP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C2100C3" w14:textId="77777777" w:rsidR="00074427" w:rsidRDefault="00074427" w:rsidP="0007442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</w:p>
    <w:p w14:paraId="5BC7E616" w14:textId="77777777" w:rsidR="00074427" w:rsidRPr="00074427" w:rsidRDefault="00074427" w:rsidP="0007442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</w:p>
    <w:sectPr w:rsidR="00074427" w:rsidRPr="000744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17BF"/>
    <w:multiLevelType w:val="hybridMultilevel"/>
    <w:tmpl w:val="54222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249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27"/>
    <w:rsid w:val="00074427"/>
    <w:rsid w:val="000961BB"/>
    <w:rsid w:val="000E1729"/>
    <w:rsid w:val="000E2092"/>
    <w:rsid w:val="00131802"/>
    <w:rsid w:val="001E431D"/>
    <w:rsid w:val="00210382"/>
    <w:rsid w:val="002241BF"/>
    <w:rsid w:val="00262314"/>
    <w:rsid w:val="00294838"/>
    <w:rsid w:val="0030627A"/>
    <w:rsid w:val="003920FD"/>
    <w:rsid w:val="003C1DD3"/>
    <w:rsid w:val="00476E58"/>
    <w:rsid w:val="004D5401"/>
    <w:rsid w:val="005E412A"/>
    <w:rsid w:val="005E72B5"/>
    <w:rsid w:val="00622093"/>
    <w:rsid w:val="00642DAD"/>
    <w:rsid w:val="006435FA"/>
    <w:rsid w:val="006612F2"/>
    <w:rsid w:val="00682F8B"/>
    <w:rsid w:val="006C02C2"/>
    <w:rsid w:val="00714844"/>
    <w:rsid w:val="007557D6"/>
    <w:rsid w:val="0077375B"/>
    <w:rsid w:val="00783F4D"/>
    <w:rsid w:val="007D4AE3"/>
    <w:rsid w:val="00895E8D"/>
    <w:rsid w:val="008F3B25"/>
    <w:rsid w:val="009E3917"/>
    <w:rsid w:val="009E5271"/>
    <w:rsid w:val="00A3205C"/>
    <w:rsid w:val="00A658A4"/>
    <w:rsid w:val="00AC4137"/>
    <w:rsid w:val="00AE3024"/>
    <w:rsid w:val="00B13BA5"/>
    <w:rsid w:val="00B37AE2"/>
    <w:rsid w:val="00B54B78"/>
    <w:rsid w:val="00B70727"/>
    <w:rsid w:val="00B730EE"/>
    <w:rsid w:val="00B86C33"/>
    <w:rsid w:val="00B9125D"/>
    <w:rsid w:val="00D53476"/>
    <w:rsid w:val="00DE6064"/>
    <w:rsid w:val="00E4168D"/>
    <w:rsid w:val="00E8188B"/>
    <w:rsid w:val="00F9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D18E9"/>
  <w15:chartTrackingRefBased/>
  <w15:docId w15:val="{ED96157C-1872-7C49-A4A2-43CF4FFF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Chandreshkumar Shah</dc:creator>
  <cp:keywords/>
  <dc:description/>
  <cp:lastModifiedBy>Meet Chandreshkumar Shah</cp:lastModifiedBy>
  <cp:revision>48</cp:revision>
  <dcterms:created xsi:type="dcterms:W3CDTF">2023-04-17T13:07:00Z</dcterms:created>
  <dcterms:modified xsi:type="dcterms:W3CDTF">2023-04-20T10:23:00Z</dcterms:modified>
</cp:coreProperties>
</file>