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2C5F6DF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F4CC5">
        <w:rPr>
          <w:rFonts w:ascii="Arial" w:hAnsi="Arial" w:cs="Arial"/>
          <w:sz w:val="32"/>
          <w:szCs w:val="32"/>
          <w:lang w:val="en-US"/>
        </w:rPr>
        <w:t xml:space="preserve"> Black is slightly better</w:t>
      </w:r>
    </w:p>
    <w:p w14:paraId="1FA60049" w14:textId="5165A6A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F4CC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F4CC5">
        <w:rPr>
          <w:rFonts w:ascii="Arial" w:hAnsi="Arial" w:cs="Arial"/>
          <w:sz w:val="32"/>
          <w:szCs w:val="32"/>
          <w:lang w:val="en-US"/>
        </w:rPr>
        <w:t>1.Re1 and 1.Be3 and 1.</w:t>
      </w:r>
      <w:r w:rsidR="00E03D37">
        <w:rPr>
          <w:rFonts w:ascii="Arial" w:hAnsi="Arial" w:cs="Arial"/>
          <w:sz w:val="32"/>
          <w:szCs w:val="32"/>
          <w:lang w:val="en-US"/>
        </w:rPr>
        <w:t>b4</w:t>
      </w:r>
    </w:p>
    <w:p w14:paraId="6097DB6A" w14:textId="13558666" w:rsidR="00E03D37" w:rsidRDefault="00E03D37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1.Re1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74C16C9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81F0D">
        <w:rPr>
          <w:rFonts w:ascii="Arial" w:hAnsi="Arial" w:cs="Arial"/>
          <w:sz w:val="32"/>
          <w:szCs w:val="32"/>
          <w:lang w:val="en-US"/>
        </w:rPr>
        <w:t xml:space="preserve"> Black is better</w:t>
      </w:r>
    </w:p>
    <w:p w14:paraId="3FC2DF5D" w14:textId="4BE26CD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81F0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81F0D">
        <w:rPr>
          <w:rFonts w:ascii="Arial" w:hAnsi="Arial" w:cs="Arial"/>
          <w:sz w:val="32"/>
          <w:szCs w:val="32"/>
          <w:lang w:val="en-US"/>
        </w:rPr>
        <w:t>1..Nc6 and 1..Qf6</w:t>
      </w:r>
    </w:p>
    <w:p w14:paraId="5EC69195" w14:textId="393914EF" w:rsidR="00681F0D" w:rsidRPr="006612F2" w:rsidRDefault="00681F0D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1..Nc6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6ECB218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F5FA5">
        <w:rPr>
          <w:rFonts w:ascii="Arial" w:hAnsi="Arial" w:cs="Arial"/>
          <w:sz w:val="32"/>
          <w:szCs w:val="32"/>
          <w:lang w:val="en-US"/>
        </w:rPr>
        <w:t xml:space="preserve"> </w:t>
      </w:r>
      <w:r w:rsidR="00383E68">
        <w:rPr>
          <w:rFonts w:ascii="Arial" w:hAnsi="Arial" w:cs="Arial"/>
          <w:sz w:val="32"/>
          <w:szCs w:val="32"/>
          <w:lang w:val="en-US"/>
        </w:rPr>
        <w:t>Equal</w:t>
      </w:r>
    </w:p>
    <w:p w14:paraId="2AECFDEC" w14:textId="229303E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83E6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83E68">
        <w:rPr>
          <w:rFonts w:ascii="Arial" w:hAnsi="Arial" w:cs="Arial"/>
          <w:sz w:val="32"/>
          <w:szCs w:val="32"/>
          <w:lang w:val="en-US"/>
        </w:rPr>
        <w:t>1..Bg4 and 1..f5 and 1..Ne7</w:t>
      </w:r>
    </w:p>
    <w:p w14:paraId="44F7C906" w14:textId="15728922" w:rsidR="00383E68" w:rsidRPr="006612F2" w:rsidRDefault="00383E68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1..Bg4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6F512B0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F26E5">
        <w:rPr>
          <w:rFonts w:ascii="Arial" w:hAnsi="Arial" w:cs="Arial"/>
          <w:sz w:val="32"/>
          <w:szCs w:val="32"/>
          <w:lang w:val="en-US"/>
        </w:rPr>
        <w:t xml:space="preserve"> </w:t>
      </w:r>
      <w:r w:rsidR="000762DB">
        <w:rPr>
          <w:rFonts w:ascii="Arial" w:hAnsi="Arial" w:cs="Arial"/>
          <w:sz w:val="32"/>
          <w:szCs w:val="32"/>
          <w:lang w:val="en-US"/>
        </w:rPr>
        <w:t>Black is better</w:t>
      </w:r>
    </w:p>
    <w:p w14:paraId="35037D66" w14:textId="0820C2A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762D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762DB">
        <w:rPr>
          <w:rFonts w:ascii="Arial" w:hAnsi="Arial" w:cs="Arial"/>
          <w:sz w:val="32"/>
          <w:szCs w:val="32"/>
          <w:lang w:val="en-US"/>
        </w:rPr>
        <w:t xml:space="preserve">1.Ra7 and 1.e3 and 1.Rd1 </w:t>
      </w:r>
    </w:p>
    <w:p w14:paraId="7FDFB5D5" w14:textId="75DF8039" w:rsidR="000762DB" w:rsidRPr="006612F2" w:rsidRDefault="000762DB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1.Ra7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69BB7C9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E1803">
        <w:rPr>
          <w:rFonts w:ascii="Arial" w:hAnsi="Arial" w:cs="Arial"/>
          <w:sz w:val="32"/>
          <w:szCs w:val="32"/>
          <w:lang w:val="en-US"/>
        </w:rPr>
        <w:t xml:space="preserve"> </w:t>
      </w:r>
      <w:r w:rsidR="007F41B4">
        <w:rPr>
          <w:rFonts w:ascii="Arial" w:hAnsi="Arial" w:cs="Arial"/>
          <w:sz w:val="32"/>
          <w:szCs w:val="32"/>
          <w:lang w:val="en-US"/>
        </w:rPr>
        <w:t>Equal</w:t>
      </w:r>
    </w:p>
    <w:p w14:paraId="156069FB" w14:textId="08506C2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7F41B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F41B4">
        <w:rPr>
          <w:rFonts w:ascii="Arial" w:hAnsi="Arial" w:cs="Arial"/>
          <w:sz w:val="32"/>
          <w:szCs w:val="32"/>
          <w:lang w:val="en-US"/>
        </w:rPr>
        <w:t>1.Qxb4 and 1.Ne5</w:t>
      </w:r>
    </w:p>
    <w:p w14:paraId="3E95851B" w14:textId="3E2FE8C7" w:rsidR="007F41B4" w:rsidRPr="006612F2" w:rsidRDefault="007F41B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2FE82C1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11D44">
        <w:rPr>
          <w:rFonts w:ascii="Arial" w:hAnsi="Arial" w:cs="Arial"/>
          <w:sz w:val="32"/>
          <w:szCs w:val="32"/>
          <w:lang w:val="en-US"/>
        </w:rPr>
        <w:t xml:space="preserve"> </w:t>
      </w:r>
      <w:r w:rsidR="00E36AF6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63CF7648" w14:textId="65F941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55EAF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55EAF">
        <w:rPr>
          <w:rFonts w:ascii="Arial" w:hAnsi="Arial" w:cs="Arial"/>
          <w:sz w:val="32"/>
          <w:szCs w:val="32"/>
          <w:lang w:val="en-US"/>
        </w:rPr>
        <w:t>1.Bxe5 and 1.Ba3 and 1.Rad1</w:t>
      </w:r>
    </w:p>
    <w:p w14:paraId="51D8F19E" w14:textId="2B614C24" w:rsidR="00E36AF6" w:rsidRDefault="00E36AF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1D10A748" w14:textId="77777777" w:rsidR="002F55B3" w:rsidRDefault="002F55B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7658BD5" w14:textId="77777777" w:rsidR="002F55B3" w:rsidRPr="006612F2" w:rsidRDefault="002F55B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7DDBC3F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3A62CE">
        <w:rPr>
          <w:rFonts w:ascii="Arial" w:hAnsi="Arial" w:cs="Arial"/>
          <w:sz w:val="32"/>
          <w:szCs w:val="32"/>
          <w:lang w:val="en-US"/>
        </w:rPr>
        <w:t xml:space="preserve"> </w:t>
      </w:r>
      <w:r w:rsidR="00B22205">
        <w:rPr>
          <w:rFonts w:ascii="Arial" w:hAnsi="Arial" w:cs="Arial"/>
          <w:sz w:val="32"/>
          <w:szCs w:val="32"/>
          <w:lang w:val="en-US"/>
        </w:rPr>
        <w:t>Black is better</w:t>
      </w:r>
    </w:p>
    <w:p w14:paraId="5DF698A8" w14:textId="6D81336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2220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22205">
        <w:rPr>
          <w:rFonts w:ascii="Arial" w:hAnsi="Arial" w:cs="Arial"/>
          <w:sz w:val="32"/>
          <w:szCs w:val="32"/>
          <w:lang w:val="en-US"/>
        </w:rPr>
        <w:t>1.Rxe4 and 1.Bxe4</w:t>
      </w:r>
    </w:p>
    <w:p w14:paraId="3D9FC725" w14:textId="1352F1EF" w:rsidR="00B22205" w:rsidRPr="006612F2" w:rsidRDefault="00B2220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1.Rxe4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14B0B76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32B86">
        <w:rPr>
          <w:rFonts w:ascii="Arial" w:hAnsi="Arial" w:cs="Arial"/>
          <w:sz w:val="32"/>
          <w:szCs w:val="32"/>
          <w:lang w:val="en-US"/>
        </w:rPr>
        <w:t xml:space="preserve"> </w:t>
      </w:r>
      <w:r w:rsidR="00CF0DC6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3CCA06DB" w14:textId="2D2D27D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CF0DC6">
        <w:rPr>
          <w:rFonts w:ascii="Arial" w:hAnsi="Arial" w:cs="Arial"/>
          <w:sz w:val="32"/>
          <w:szCs w:val="32"/>
          <w:lang w:val="en-US"/>
        </w:rPr>
        <w:t>1.Be4 and 1.gxf4 and 1.Nexf4 and 1.c4</w:t>
      </w:r>
    </w:p>
    <w:p w14:paraId="06310237" w14:textId="110DBF4E" w:rsidR="00CF0DC6" w:rsidRDefault="00CF0DC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1.Be4 selected move</w:t>
      </w:r>
    </w:p>
    <w:p w14:paraId="774AA9A7" w14:textId="77777777" w:rsidR="00074427" w:rsidRPr="00261BB4" w:rsidRDefault="00074427" w:rsidP="00261BB4">
      <w:pPr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3A96F2A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F0DC6">
        <w:rPr>
          <w:rFonts w:ascii="Arial" w:hAnsi="Arial" w:cs="Arial"/>
          <w:sz w:val="32"/>
          <w:szCs w:val="32"/>
          <w:lang w:val="en-US"/>
        </w:rPr>
        <w:t xml:space="preserve"> </w:t>
      </w:r>
      <w:r w:rsidR="00FD52BA">
        <w:rPr>
          <w:rFonts w:ascii="Arial" w:hAnsi="Arial" w:cs="Arial"/>
          <w:sz w:val="32"/>
          <w:szCs w:val="32"/>
          <w:lang w:val="en-US"/>
        </w:rPr>
        <w:t>Equal</w:t>
      </w:r>
    </w:p>
    <w:p w14:paraId="480E88BF" w14:textId="29D0BB72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FD52B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FD52BA">
        <w:rPr>
          <w:rFonts w:ascii="Arial" w:hAnsi="Arial" w:cs="Arial"/>
          <w:sz w:val="32"/>
          <w:szCs w:val="32"/>
          <w:lang w:val="en-US"/>
        </w:rPr>
        <w:t>1.dxc5 and 1.Nc3</w:t>
      </w:r>
    </w:p>
    <w:p w14:paraId="5A87939A" w14:textId="6B66A33A" w:rsidR="00FD52BA" w:rsidRDefault="00FD52B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1DFB489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F39F1">
        <w:rPr>
          <w:rFonts w:ascii="Arial" w:hAnsi="Arial" w:cs="Arial"/>
          <w:sz w:val="32"/>
          <w:szCs w:val="32"/>
          <w:lang w:val="en-US"/>
        </w:rPr>
        <w:t xml:space="preserve"> Black is better</w:t>
      </w:r>
    </w:p>
    <w:p w14:paraId="7FA287A4" w14:textId="76F0C27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F39F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F39F1">
        <w:rPr>
          <w:rFonts w:ascii="Arial" w:hAnsi="Arial" w:cs="Arial"/>
          <w:sz w:val="32"/>
          <w:szCs w:val="32"/>
          <w:lang w:val="en-US"/>
        </w:rPr>
        <w:t xml:space="preserve">1..Nxa6 and 1..Ra8 and 1..Ra7 </w:t>
      </w:r>
    </w:p>
    <w:p w14:paraId="29710D7D" w14:textId="1E9CF068" w:rsidR="005F39F1" w:rsidRPr="006612F2" w:rsidRDefault="005F39F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1..Nxa6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27955AE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76B6D">
        <w:rPr>
          <w:rFonts w:ascii="Arial" w:hAnsi="Arial" w:cs="Arial"/>
          <w:sz w:val="32"/>
          <w:szCs w:val="32"/>
          <w:lang w:val="en-US"/>
        </w:rPr>
        <w:t xml:space="preserve"> White is winning</w:t>
      </w:r>
    </w:p>
    <w:p w14:paraId="10DFF02B" w14:textId="3403E4E3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A76B6D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A76B6D">
        <w:rPr>
          <w:rFonts w:ascii="Arial" w:hAnsi="Arial" w:cs="Arial"/>
          <w:sz w:val="32"/>
          <w:szCs w:val="32"/>
          <w:lang w:val="en-US"/>
        </w:rPr>
        <w:t xml:space="preserve">1.Bb5+ </w:t>
      </w:r>
    </w:p>
    <w:p w14:paraId="2DC3B11C" w14:textId="2C9E92B5" w:rsidR="00A76B6D" w:rsidRPr="006612F2" w:rsidRDefault="00A76B6D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7871FE8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53D41">
        <w:rPr>
          <w:rFonts w:ascii="Arial" w:hAnsi="Arial" w:cs="Arial"/>
          <w:sz w:val="32"/>
          <w:szCs w:val="32"/>
          <w:lang w:val="en-US"/>
        </w:rPr>
        <w:t xml:space="preserve"> </w:t>
      </w:r>
      <w:r w:rsidR="002B5555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257FF2E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B555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B5555">
        <w:rPr>
          <w:rFonts w:ascii="Arial" w:hAnsi="Arial" w:cs="Arial"/>
          <w:sz w:val="32"/>
          <w:szCs w:val="32"/>
          <w:lang w:val="en-US"/>
        </w:rPr>
        <w:t>1.g6 and 1.Kf6</w:t>
      </w:r>
    </w:p>
    <w:p w14:paraId="526C023D" w14:textId="770B08EA" w:rsidR="002B5555" w:rsidRPr="006612F2" w:rsidRDefault="002B5555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1.g6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1BE1F77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21B4D">
        <w:rPr>
          <w:rFonts w:ascii="Arial" w:hAnsi="Arial" w:cs="Arial"/>
          <w:sz w:val="32"/>
          <w:szCs w:val="32"/>
          <w:lang w:val="en-US"/>
        </w:rPr>
        <w:t xml:space="preserve"> </w:t>
      </w:r>
      <w:r w:rsidR="009C7D28">
        <w:rPr>
          <w:rFonts w:ascii="Arial" w:hAnsi="Arial" w:cs="Arial"/>
          <w:sz w:val="32"/>
          <w:szCs w:val="32"/>
          <w:lang w:val="en-US"/>
        </w:rPr>
        <w:t>Equal</w:t>
      </w:r>
    </w:p>
    <w:p w14:paraId="09276434" w14:textId="1E057EF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C7D2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C7D28">
        <w:rPr>
          <w:rFonts w:ascii="Arial" w:hAnsi="Arial" w:cs="Arial"/>
          <w:sz w:val="32"/>
          <w:szCs w:val="32"/>
          <w:lang w:val="en-US"/>
        </w:rPr>
        <w:t>1.c3+ and 1.Nf6</w:t>
      </w:r>
    </w:p>
    <w:p w14:paraId="7159FC80" w14:textId="67DD4424" w:rsidR="009C7D28" w:rsidRDefault="009C7D28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1.Nf6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139E127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03F12">
        <w:rPr>
          <w:rFonts w:ascii="Arial" w:hAnsi="Arial" w:cs="Arial"/>
          <w:sz w:val="32"/>
          <w:szCs w:val="32"/>
          <w:lang w:val="en-US"/>
        </w:rPr>
        <w:t xml:space="preserve"> </w:t>
      </w:r>
      <w:r w:rsidR="009C7D28">
        <w:rPr>
          <w:rFonts w:ascii="Arial" w:hAnsi="Arial" w:cs="Arial"/>
          <w:sz w:val="32"/>
          <w:szCs w:val="32"/>
          <w:lang w:val="en-US"/>
        </w:rPr>
        <w:t>Equal</w:t>
      </w:r>
    </w:p>
    <w:p w14:paraId="1FFBC98C" w14:textId="761490DE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C7D2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C7D28">
        <w:rPr>
          <w:rFonts w:ascii="Arial" w:hAnsi="Arial" w:cs="Arial"/>
          <w:sz w:val="32"/>
          <w:szCs w:val="32"/>
          <w:lang w:val="en-US"/>
        </w:rPr>
        <w:t>1.Bd5 and 1.Bh7+</w:t>
      </w:r>
    </w:p>
    <w:p w14:paraId="2BD174CE" w14:textId="1F1DB5DB" w:rsidR="009C7D28" w:rsidRPr="006612F2" w:rsidRDefault="009C7D28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75367876" w14:textId="77777777" w:rsidR="003F5F34" w:rsidRDefault="003F5F34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2963F5F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C7D28">
        <w:rPr>
          <w:rFonts w:ascii="Arial" w:hAnsi="Arial" w:cs="Arial"/>
          <w:sz w:val="32"/>
          <w:szCs w:val="32"/>
          <w:lang w:val="en-US"/>
        </w:rPr>
        <w:t xml:space="preserve"> </w:t>
      </w:r>
      <w:r w:rsidR="00043F79">
        <w:rPr>
          <w:rFonts w:ascii="Arial" w:hAnsi="Arial" w:cs="Arial"/>
          <w:sz w:val="32"/>
          <w:szCs w:val="32"/>
          <w:lang w:val="en-US"/>
        </w:rPr>
        <w:t>Equal</w:t>
      </w:r>
    </w:p>
    <w:p w14:paraId="48DE242D" w14:textId="0F0539A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43F79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43F79">
        <w:rPr>
          <w:rFonts w:ascii="Arial" w:hAnsi="Arial" w:cs="Arial"/>
          <w:sz w:val="32"/>
          <w:szCs w:val="32"/>
          <w:lang w:val="en-US"/>
        </w:rPr>
        <w:t xml:space="preserve">1.a7 and 1.b5 and 1.Rh8+ </w:t>
      </w:r>
    </w:p>
    <w:p w14:paraId="513D6770" w14:textId="6B825CD6" w:rsidR="00043F79" w:rsidRDefault="00043F79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1.a7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43F79"/>
    <w:rsid w:val="00074427"/>
    <w:rsid w:val="000762DB"/>
    <w:rsid w:val="000F5FA5"/>
    <w:rsid w:val="00210382"/>
    <w:rsid w:val="002241BF"/>
    <w:rsid w:val="00261BB4"/>
    <w:rsid w:val="002B5555"/>
    <w:rsid w:val="002F55B3"/>
    <w:rsid w:val="00383E68"/>
    <w:rsid w:val="003A62CE"/>
    <w:rsid w:val="003F5F34"/>
    <w:rsid w:val="00403F12"/>
    <w:rsid w:val="004F26E5"/>
    <w:rsid w:val="00511D44"/>
    <w:rsid w:val="00555EAF"/>
    <w:rsid w:val="005C4DEA"/>
    <w:rsid w:val="005F39F1"/>
    <w:rsid w:val="006612F2"/>
    <w:rsid w:val="00681F0D"/>
    <w:rsid w:val="00732BEC"/>
    <w:rsid w:val="00783F4D"/>
    <w:rsid w:val="007F41B4"/>
    <w:rsid w:val="00932B86"/>
    <w:rsid w:val="00953D41"/>
    <w:rsid w:val="009C7D28"/>
    <w:rsid w:val="00A76B6D"/>
    <w:rsid w:val="00B22205"/>
    <w:rsid w:val="00C21B4D"/>
    <w:rsid w:val="00CF0DC6"/>
    <w:rsid w:val="00E03D37"/>
    <w:rsid w:val="00E36AF6"/>
    <w:rsid w:val="00EE1803"/>
    <w:rsid w:val="00EF4CC5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33</cp:revision>
  <dcterms:created xsi:type="dcterms:W3CDTF">2023-04-17T13:07:00Z</dcterms:created>
  <dcterms:modified xsi:type="dcterms:W3CDTF">2023-04-19T12:06:00Z</dcterms:modified>
</cp:coreProperties>
</file>