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3A2B" w14:textId="0DA6140B" w:rsidR="00783F4D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t>Chess Positions Summary</w:t>
      </w:r>
    </w:p>
    <w:p w14:paraId="517593F7" w14:textId="77777777" w:rsid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51B1D48C" w14:textId="105F4B36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</w:t>
      </w:r>
    </w:p>
    <w:p w14:paraId="2595A40D" w14:textId="699E996B" w:rsidR="00C515CF" w:rsidRDefault="00C515CF" w:rsidP="00C515CF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 White is slightly better.</w:t>
      </w:r>
    </w:p>
    <w:p w14:paraId="2066E7D7" w14:textId="2BDB10B7" w:rsidR="00C515CF" w:rsidRDefault="00C515CF" w:rsidP="00C515CF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– </w:t>
      </w:r>
      <w:r w:rsidR="00BA07CA">
        <w:rPr>
          <w:rFonts w:ascii="Arial" w:hAnsi="Arial" w:cs="Arial"/>
          <w:sz w:val="32"/>
          <w:szCs w:val="32"/>
          <w:lang w:val="en-US"/>
        </w:rPr>
        <w:t>1. Nbd</w:t>
      </w:r>
      <w:r>
        <w:rPr>
          <w:rFonts w:ascii="Arial" w:hAnsi="Arial" w:cs="Arial"/>
          <w:sz w:val="32"/>
          <w:szCs w:val="32"/>
          <w:lang w:val="en-US"/>
        </w:rPr>
        <w:t xml:space="preserve">2 and </w:t>
      </w:r>
      <w:r w:rsidR="000B66F4">
        <w:rPr>
          <w:rFonts w:ascii="Arial" w:hAnsi="Arial" w:cs="Arial"/>
          <w:sz w:val="32"/>
          <w:szCs w:val="32"/>
          <w:lang w:val="en-US"/>
        </w:rPr>
        <w:t>1. Re</w:t>
      </w:r>
      <w:r>
        <w:rPr>
          <w:rFonts w:ascii="Arial" w:hAnsi="Arial" w:cs="Arial"/>
          <w:sz w:val="32"/>
          <w:szCs w:val="32"/>
          <w:lang w:val="en-US"/>
        </w:rPr>
        <w:t>1</w:t>
      </w:r>
      <w:r w:rsidR="00B31AF6">
        <w:rPr>
          <w:rFonts w:ascii="Arial" w:hAnsi="Arial" w:cs="Arial"/>
          <w:sz w:val="32"/>
          <w:szCs w:val="32"/>
          <w:lang w:val="en-US"/>
        </w:rPr>
        <w:t xml:space="preserve"> and </w:t>
      </w:r>
      <w:r w:rsidR="000B66F4">
        <w:rPr>
          <w:rFonts w:ascii="Arial" w:hAnsi="Arial" w:cs="Arial"/>
          <w:sz w:val="32"/>
          <w:szCs w:val="32"/>
          <w:lang w:val="en-US"/>
        </w:rPr>
        <w:t>1. Be</w:t>
      </w:r>
      <w:r w:rsidR="00B31AF6">
        <w:rPr>
          <w:rFonts w:ascii="Arial" w:hAnsi="Arial" w:cs="Arial"/>
          <w:sz w:val="32"/>
          <w:szCs w:val="32"/>
          <w:lang w:val="en-US"/>
        </w:rPr>
        <w:t>3 and 1.d4</w:t>
      </w:r>
    </w:p>
    <w:p w14:paraId="48843DFD" w14:textId="17A892BD" w:rsidR="00B31AF6" w:rsidRDefault="00B31AF6" w:rsidP="00C515CF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1.Be3 selected move</w:t>
      </w:r>
    </w:p>
    <w:p w14:paraId="1B235A91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1A91C52" w14:textId="73D22792" w:rsidR="00074427" w:rsidRDefault="00074427" w:rsidP="002C71C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2</w:t>
      </w:r>
    </w:p>
    <w:p w14:paraId="4C64D464" w14:textId="554AA8F3" w:rsidR="00392274" w:rsidRDefault="00392274" w:rsidP="00392274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 White is clearly better.</w:t>
      </w:r>
    </w:p>
    <w:p w14:paraId="27B2A457" w14:textId="0C3EC15A" w:rsidR="00392274" w:rsidRDefault="00392274" w:rsidP="00392274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Moves – 1..a6 and 1..Qe7 and 1..Bxd4 and 1</w:t>
      </w:r>
      <w:r w:rsidR="000B66F4">
        <w:rPr>
          <w:rFonts w:ascii="Arial" w:hAnsi="Arial" w:cs="Arial"/>
          <w:sz w:val="32"/>
          <w:szCs w:val="32"/>
          <w:lang w:val="en-US"/>
        </w:rPr>
        <w:t>.</w:t>
      </w:r>
      <w:r>
        <w:rPr>
          <w:rFonts w:ascii="Arial" w:hAnsi="Arial" w:cs="Arial"/>
          <w:sz w:val="32"/>
          <w:szCs w:val="32"/>
          <w:lang w:val="en-US"/>
        </w:rPr>
        <w:t>.Bd7 and 1..Nc6</w:t>
      </w:r>
      <w:r w:rsidR="007E5DD1">
        <w:rPr>
          <w:rFonts w:ascii="Arial" w:hAnsi="Arial" w:cs="Arial"/>
          <w:sz w:val="32"/>
          <w:szCs w:val="32"/>
          <w:lang w:val="en-US"/>
        </w:rPr>
        <w:t xml:space="preserve"> and 1..0-0</w:t>
      </w:r>
    </w:p>
    <w:p w14:paraId="4B54496A" w14:textId="78931E6E" w:rsidR="007E5DD1" w:rsidRPr="002C71C0" w:rsidRDefault="007E5DD1" w:rsidP="00392274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1..0-0 selected move</w:t>
      </w:r>
    </w:p>
    <w:p w14:paraId="20B7AE5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CF991C3" w14:textId="22CCDF66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3</w:t>
      </w:r>
    </w:p>
    <w:p w14:paraId="7FBCF84B" w14:textId="7AB4F3D9" w:rsidR="007E5DD1" w:rsidRDefault="007E5DD1" w:rsidP="007E5DD1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 Black is better</w:t>
      </w:r>
      <w:r w:rsidR="00BA07CA">
        <w:rPr>
          <w:rFonts w:ascii="Arial" w:hAnsi="Arial" w:cs="Arial"/>
          <w:sz w:val="32"/>
          <w:szCs w:val="32"/>
          <w:lang w:val="en-US"/>
        </w:rPr>
        <w:t>.</w:t>
      </w:r>
    </w:p>
    <w:p w14:paraId="29167492" w14:textId="48383956" w:rsidR="007E5DD1" w:rsidRDefault="007E5DD1" w:rsidP="007E5DD1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– 1..Bg4 and 1..Nf6 </w:t>
      </w:r>
    </w:p>
    <w:p w14:paraId="008C5A02" w14:textId="4067FB7E" w:rsidR="007E5DD1" w:rsidRDefault="000B66F4" w:rsidP="007E5DD1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 Bg</w:t>
      </w:r>
      <w:r w:rsidR="007E5DD1">
        <w:rPr>
          <w:rFonts w:ascii="Arial" w:hAnsi="Arial" w:cs="Arial"/>
          <w:sz w:val="32"/>
          <w:szCs w:val="32"/>
          <w:lang w:val="en-US"/>
        </w:rPr>
        <w:t>4 selected move</w:t>
      </w:r>
    </w:p>
    <w:p w14:paraId="236F8B5C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A4864C5" w14:textId="11B635E0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4</w:t>
      </w:r>
    </w:p>
    <w:p w14:paraId="0001A452" w14:textId="0AFBD242" w:rsidR="00BA07CA" w:rsidRDefault="00BA07CA" w:rsidP="00BA07CA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 Black is slightly better.</w:t>
      </w:r>
    </w:p>
    <w:p w14:paraId="5F56F3C3" w14:textId="626BB515" w:rsidR="00BA07CA" w:rsidRDefault="00BA07CA" w:rsidP="00BA07CA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Moves – 1.e4 and 1.Ra7 and 1.Bd4 and 1.Rd1</w:t>
      </w:r>
    </w:p>
    <w:p w14:paraId="28A98E5C" w14:textId="5E89C730" w:rsidR="00BA07CA" w:rsidRDefault="00BA07CA" w:rsidP="00BA07CA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1.Ra7 selected move</w:t>
      </w:r>
    </w:p>
    <w:p w14:paraId="45CDBCAE" w14:textId="77777777" w:rsidR="00074427" w:rsidRPr="002C71C0" w:rsidRDefault="00074427" w:rsidP="002C71C0">
      <w:pPr>
        <w:rPr>
          <w:rFonts w:ascii="Arial" w:hAnsi="Arial" w:cs="Arial"/>
          <w:sz w:val="32"/>
          <w:szCs w:val="32"/>
          <w:lang w:val="en-US"/>
        </w:rPr>
      </w:pPr>
    </w:p>
    <w:p w14:paraId="50C373B0" w14:textId="656E6151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5</w:t>
      </w:r>
    </w:p>
    <w:p w14:paraId="4A959ED5" w14:textId="328BBD16" w:rsidR="000B66F4" w:rsidRDefault="000B66F4" w:rsidP="000B66F4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 White is slightly better</w:t>
      </w:r>
    </w:p>
    <w:p w14:paraId="32F0D13E" w14:textId="05E9F763" w:rsidR="000B66F4" w:rsidRDefault="000B66F4" w:rsidP="000B66F4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Moves – 1.a5 and 1.Qxb4 and 1.Kg2 and 1.Ne5</w:t>
      </w:r>
    </w:p>
    <w:p w14:paraId="2F5A0049" w14:textId="609D334F" w:rsidR="000B66F4" w:rsidRDefault="000B66F4" w:rsidP="000B66F4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1.Ne5 selected move</w:t>
      </w:r>
    </w:p>
    <w:p w14:paraId="224ABCB4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7DAC80BD" w14:textId="798052CB" w:rsidR="00074427" w:rsidRDefault="00074427" w:rsidP="002C71C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6</w:t>
      </w:r>
    </w:p>
    <w:p w14:paraId="21571B96" w14:textId="2D070A31" w:rsidR="00092108" w:rsidRDefault="00092108" w:rsidP="00092108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 White is slightly better</w:t>
      </w:r>
    </w:p>
    <w:p w14:paraId="42A40B50" w14:textId="09F55630" w:rsidR="00092108" w:rsidRDefault="00092108" w:rsidP="00092108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– 1.Rad1 and </w:t>
      </w:r>
    </w:p>
    <w:p w14:paraId="675FC9C4" w14:textId="211B4A0B" w:rsidR="002C0019" w:rsidRDefault="002C0019" w:rsidP="00092108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1.Rad1 selected move</w:t>
      </w:r>
    </w:p>
    <w:p w14:paraId="345499A1" w14:textId="77777777" w:rsidR="00092108" w:rsidRPr="002C71C0" w:rsidRDefault="00092108" w:rsidP="00092108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39A4ADC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5322B0A" w14:textId="5ADAE3AB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Position 7</w:t>
      </w:r>
    </w:p>
    <w:p w14:paraId="6321F869" w14:textId="36FC4458" w:rsidR="00FC7785" w:rsidRDefault="00FC7785" w:rsidP="00FC7785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 White is slightly better</w:t>
      </w:r>
    </w:p>
    <w:p w14:paraId="11C9B9EF" w14:textId="7E0B110D" w:rsidR="00FC7785" w:rsidRDefault="00FC7785" w:rsidP="00FC7785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C553BA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C553BA">
        <w:rPr>
          <w:rFonts w:ascii="Arial" w:hAnsi="Arial" w:cs="Arial"/>
          <w:sz w:val="32"/>
          <w:szCs w:val="32"/>
          <w:lang w:val="en-US"/>
        </w:rPr>
        <w:t>1.Rxe4 and 1.Bxe4 and 1.Rxd5</w:t>
      </w:r>
    </w:p>
    <w:p w14:paraId="784EDE46" w14:textId="47296B2C" w:rsidR="00C553BA" w:rsidRDefault="00C553BA" w:rsidP="00FC7785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1.Rxd5 selected move</w:t>
      </w:r>
    </w:p>
    <w:p w14:paraId="31B5DB0D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861FE9C" w14:textId="635B7D5E" w:rsidR="00074427" w:rsidRDefault="00074427" w:rsidP="002C71C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8</w:t>
      </w:r>
    </w:p>
    <w:p w14:paraId="1F18C2B6" w14:textId="66D4C77C" w:rsidR="00C553BA" w:rsidRDefault="00C553BA" w:rsidP="00C553BA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 White is slightly better</w:t>
      </w:r>
    </w:p>
    <w:p w14:paraId="5BD9126B" w14:textId="756724E8" w:rsidR="00C553BA" w:rsidRDefault="00C553BA" w:rsidP="00C553BA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– 1.gxf4 and 1.Nexf4 </w:t>
      </w:r>
    </w:p>
    <w:p w14:paraId="42042016" w14:textId="05B43711" w:rsidR="00C553BA" w:rsidRPr="002C71C0" w:rsidRDefault="00C553BA" w:rsidP="00C553BA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1.Nexf4 selected move</w:t>
      </w:r>
    </w:p>
    <w:p w14:paraId="514B1498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74ACA96" w14:textId="77777777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9</w:t>
      </w:r>
    </w:p>
    <w:p w14:paraId="40C84580" w14:textId="57FBFFFC" w:rsidR="00C553BA" w:rsidRDefault="00C553BA" w:rsidP="00C553BA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 White is slightly better</w:t>
      </w:r>
    </w:p>
    <w:p w14:paraId="5CC2F1D3" w14:textId="676264E3" w:rsidR="00C553BA" w:rsidRDefault="00C553BA" w:rsidP="00C553BA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Moves – 1.e3 and 1.Nc3</w:t>
      </w:r>
    </w:p>
    <w:p w14:paraId="5FD3A1B7" w14:textId="3B8EFC43" w:rsidR="00C553BA" w:rsidRDefault="00C553BA" w:rsidP="00C553BA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1.Nc3 selected move</w:t>
      </w:r>
    </w:p>
    <w:p w14:paraId="774AA9A7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720F6FBD" w14:textId="469FD654" w:rsidR="00074427" w:rsidRDefault="00074427" w:rsidP="002C71C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074427">
        <w:rPr>
          <w:rFonts w:ascii="Arial" w:hAnsi="Arial" w:cs="Arial"/>
          <w:sz w:val="32"/>
          <w:szCs w:val="32"/>
          <w:lang w:val="en-US"/>
        </w:rPr>
        <w:t>Position 10</w:t>
      </w:r>
    </w:p>
    <w:p w14:paraId="2EB7AFF4" w14:textId="523DFF0A" w:rsidR="00C553BA" w:rsidRDefault="00C553BA" w:rsidP="00C553BA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Evaluation – </w:t>
      </w:r>
      <w:r w:rsidR="00612BFA">
        <w:rPr>
          <w:rFonts w:ascii="Arial" w:hAnsi="Arial" w:cs="Arial"/>
          <w:sz w:val="32"/>
          <w:szCs w:val="32"/>
          <w:lang w:val="en-US"/>
        </w:rPr>
        <w:t>Black is better</w:t>
      </w:r>
    </w:p>
    <w:p w14:paraId="58F12424" w14:textId="4843C7CA" w:rsidR="00C553BA" w:rsidRDefault="00C553BA" w:rsidP="00C553BA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612BFA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612BFA">
        <w:rPr>
          <w:rFonts w:ascii="Arial" w:hAnsi="Arial" w:cs="Arial"/>
          <w:sz w:val="32"/>
          <w:szCs w:val="32"/>
          <w:lang w:val="en-US"/>
        </w:rPr>
        <w:t xml:space="preserve">1..f3 and 1..Rg7+ and 1..Rd8 and 1..Nd7 and 1..Nxa6 </w:t>
      </w:r>
    </w:p>
    <w:p w14:paraId="2B6FA921" w14:textId="160F3F01" w:rsidR="00612BFA" w:rsidRPr="00612BFA" w:rsidRDefault="00612BFA" w:rsidP="00C553BA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1..Rg7+ selected move</w:t>
      </w:r>
    </w:p>
    <w:p w14:paraId="78FBE1B9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684CEA2" w14:textId="580F4A34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11</w:t>
      </w:r>
    </w:p>
    <w:p w14:paraId="6CC5878D" w14:textId="0DE8B5D5" w:rsidR="00612BFA" w:rsidRDefault="00612BFA" w:rsidP="00612BFA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Evaluation – </w:t>
      </w:r>
      <w:r w:rsidR="0025481B">
        <w:rPr>
          <w:rFonts w:ascii="Arial" w:hAnsi="Arial" w:cs="Arial"/>
          <w:sz w:val="32"/>
          <w:szCs w:val="32"/>
          <w:lang w:val="en-US"/>
        </w:rPr>
        <w:t>Equal</w:t>
      </w:r>
    </w:p>
    <w:p w14:paraId="1D7B1710" w14:textId="65DDF36B" w:rsidR="00612BFA" w:rsidRDefault="00612BFA" w:rsidP="00612BFA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25481B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25481B">
        <w:rPr>
          <w:rFonts w:ascii="Arial" w:hAnsi="Arial" w:cs="Arial"/>
          <w:sz w:val="32"/>
          <w:szCs w:val="32"/>
          <w:lang w:val="en-US"/>
        </w:rPr>
        <w:t>1.Ba6 and 1.Bb5+ and 1.Rg7+</w:t>
      </w:r>
    </w:p>
    <w:p w14:paraId="658EDDC0" w14:textId="145F28D5" w:rsidR="0025481B" w:rsidRPr="0025481B" w:rsidRDefault="0025481B" w:rsidP="00612BFA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1.Rg7+ selected move</w:t>
      </w:r>
    </w:p>
    <w:p w14:paraId="265BF015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EF3141A" w14:textId="4CCC0182" w:rsidR="00074427" w:rsidRDefault="00074427" w:rsidP="002C71C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12</w:t>
      </w:r>
    </w:p>
    <w:p w14:paraId="4D5F3BF7" w14:textId="60EBA2BF" w:rsidR="00F56703" w:rsidRDefault="00F56703" w:rsidP="00F56703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 White is better</w:t>
      </w:r>
    </w:p>
    <w:p w14:paraId="101A39D7" w14:textId="4E6209A6" w:rsidR="00F56703" w:rsidRDefault="00F56703" w:rsidP="00F56703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Moves – 1.Rc2 and 1.Kd5 and 1.Kf6 and 1.Rxa3</w:t>
      </w:r>
    </w:p>
    <w:p w14:paraId="37A17658" w14:textId="2A584025" w:rsidR="00F56703" w:rsidRPr="00F56703" w:rsidRDefault="00F56703" w:rsidP="00F56703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1.Rc2 selected move</w:t>
      </w:r>
    </w:p>
    <w:p w14:paraId="589BE027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09E09E1" w14:textId="20BD102F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13</w:t>
      </w:r>
    </w:p>
    <w:p w14:paraId="4F0452B8" w14:textId="6BCB03BE" w:rsidR="00F56703" w:rsidRDefault="00F56703" w:rsidP="00F56703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 White is better</w:t>
      </w:r>
    </w:p>
    <w:p w14:paraId="6C316C52" w14:textId="577F6E80" w:rsidR="00F56703" w:rsidRDefault="00F56703" w:rsidP="00F56703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Moves – 1.c3+ and 1.Nf6 and 1.Ng5</w:t>
      </w:r>
    </w:p>
    <w:p w14:paraId="453F2077" w14:textId="7F88462B" w:rsidR="00ED1FE0" w:rsidRDefault="00ED1FE0" w:rsidP="00F56703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1.Nf6 selected move</w:t>
      </w:r>
    </w:p>
    <w:p w14:paraId="19DFDCC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78198880" w14:textId="2FD44ABD" w:rsidR="00074427" w:rsidRDefault="00074427" w:rsidP="002C71C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14</w:t>
      </w:r>
    </w:p>
    <w:p w14:paraId="4BBDD2AD" w14:textId="56FCF7EF" w:rsidR="00ED1FE0" w:rsidRDefault="00ED1FE0" w:rsidP="00ED1FE0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 Equal</w:t>
      </w:r>
    </w:p>
    <w:p w14:paraId="7C755EBD" w14:textId="52520189" w:rsidR="00ED1FE0" w:rsidRDefault="00ED1FE0" w:rsidP="00ED1FE0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Moves – 1.Bd5 and 1.Bf7 and 1.Bh7+</w:t>
      </w:r>
    </w:p>
    <w:p w14:paraId="5A22D1CE" w14:textId="5C680217" w:rsidR="00ED1FE0" w:rsidRPr="002C71C0" w:rsidRDefault="00ED1FE0" w:rsidP="00ED1FE0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1.Bd5 selected move</w:t>
      </w:r>
    </w:p>
    <w:p w14:paraId="2CBA09DF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2CB3D6B" w14:textId="0A67C79D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15</w:t>
      </w:r>
    </w:p>
    <w:p w14:paraId="77E3A9DD" w14:textId="71751A3B" w:rsidR="00ED1FE0" w:rsidRDefault="00ED1FE0" w:rsidP="00ED1FE0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 White is slightly better</w:t>
      </w:r>
    </w:p>
    <w:p w14:paraId="46C8D081" w14:textId="0D280D68" w:rsidR="00ED1FE0" w:rsidRPr="002F45A9" w:rsidRDefault="00ED1FE0" w:rsidP="00ED1FE0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Moves – 1.Rh8+ and 1.Bf5+ and 1.b5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F45A9">
        <w:rPr>
          <w:rFonts w:ascii="Arial" w:hAnsi="Arial" w:cs="Arial"/>
          <w:sz w:val="32"/>
          <w:szCs w:val="32"/>
          <w:lang w:val="en-US"/>
        </w:rPr>
        <w:t>and 1.Ka4</w:t>
      </w:r>
    </w:p>
    <w:p w14:paraId="3169D8F6" w14:textId="03837D86" w:rsidR="002F45A9" w:rsidRPr="00ED1FE0" w:rsidRDefault="002F45A9" w:rsidP="00ED1FE0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1.Rh8+ selected move</w:t>
      </w:r>
    </w:p>
    <w:p w14:paraId="257899AD" w14:textId="77777777" w:rsidR="00074427" w:rsidRP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C2100C3" w14:textId="77777777" w:rsid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5BC7E616" w14:textId="77777777" w:rsidR="00074427" w:rsidRP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sectPr w:rsidR="00074427" w:rsidRPr="00074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7BF"/>
    <w:multiLevelType w:val="hybridMultilevel"/>
    <w:tmpl w:val="54222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24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27"/>
    <w:rsid w:val="00074427"/>
    <w:rsid w:val="00092108"/>
    <w:rsid w:val="000B66F4"/>
    <w:rsid w:val="002241BF"/>
    <w:rsid w:val="0025481B"/>
    <w:rsid w:val="002C0019"/>
    <w:rsid w:val="002C71C0"/>
    <w:rsid w:val="002F45A9"/>
    <w:rsid w:val="00392274"/>
    <w:rsid w:val="00612BFA"/>
    <w:rsid w:val="00783F4D"/>
    <w:rsid w:val="007E5DD1"/>
    <w:rsid w:val="00B31AF6"/>
    <w:rsid w:val="00BA07CA"/>
    <w:rsid w:val="00C515CF"/>
    <w:rsid w:val="00C553BA"/>
    <w:rsid w:val="00ED1FE0"/>
    <w:rsid w:val="00F56703"/>
    <w:rsid w:val="00FC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D18E9"/>
  <w15:chartTrackingRefBased/>
  <w15:docId w15:val="{ED96157C-1872-7C49-A4A2-43CF4FFF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Chandreshkumar Shah</dc:creator>
  <cp:keywords/>
  <dc:description/>
  <cp:lastModifiedBy>Meet Chandreshkumar Shah</cp:lastModifiedBy>
  <cp:revision>15</cp:revision>
  <dcterms:created xsi:type="dcterms:W3CDTF">2023-04-17T13:07:00Z</dcterms:created>
  <dcterms:modified xsi:type="dcterms:W3CDTF">2023-04-17T16:16:00Z</dcterms:modified>
</cp:coreProperties>
</file>