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E1B0C" w14:textId="77777777" w:rsidR="00B85C74" w:rsidRPr="004A3089" w:rsidRDefault="00B85C74" w:rsidP="00B85C74">
      <w:pPr>
        <w:pBdr>
          <w:top w:val="single" w:sz="4" w:space="1" w:color="auto"/>
          <w:left w:val="single" w:sz="4" w:space="4" w:color="auto"/>
          <w:bottom w:val="single" w:sz="4" w:space="1" w:color="auto"/>
          <w:right w:val="single" w:sz="4" w:space="4" w:color="auto"/>
        </w:pBdr>
        <w:spacing w:before="120"/>
        <w:jc w:val="center"/>
        <w:rPr>
          <w:b/>
          <w:sz w:val="34"/>
          <w:szCs w:val="34"/>
          <w:lang w:val="en-IE"/>
        </w:rPr>
      </w:pPr>
      <w:r w:rsidRPr="004A3089">
        <w:rPr>
          <w:b/>
          <w:sz w:val="34"/>
          <w:szCs w:val="34"/>
          <w:lang w:val="en-IE"/>
        </w:rPr>
        <w:t>Department of</w:t>
      </w:r>
      <w:r w:rsidRPr="004A3089">
        <w:rPr>
          <w:sz w:val="34"/>
          <w:szCs w:val="34"/>
          <w:lang w:val="en-IE"/>
        </w:rPr>
        <w:t xml:space="preserve"> </w:t>
      </w:r>
      <w:sdt>
        <w:sdtPr>
          <w:rPr>
            <w:sz w:val="34"/>
            <w:szCs w:val="34"/>
            <w:lang w:val="en-IE"/>
          </w:rPr>
          <w:id w:val="330797980"/>
          <w:placeholder>
            <w:docPart w:val="97E75C9F7CE46141B9D7B7E6DFC173E8"/>
          </w:placeholder>
        </w:sdtPr>
        <w:sdtEndPr/>
        <w:sdtContent>
          <w:sdt>
            <w:sdtPr>
              <w:rPr>
                <w:b/>
                <w:sz w:val="34"/>
                <w:szCs w:val="34"/>
                <w:lang w:val="en-IE"/>
              </w:rPr>
              <w:id w:val="-156609050"/>
              <w:placeholder>
                <w:docPart w:val="CA2073DB7CD8CA4087F0D2C0D1473259"/>
              </w:placeholder>
            </w:sdtPr>
            <w:sdtEndPr/>
            <w:sdtContent>
              <w:r w:rsidRPr="004A3089">
                <w:rPr>
                  <w:b/>
                  <w:sz w:val="34"/>
                  <w:szCs w:val="34"/>
                  <w:lang w:val="en-IE"/>
                </w:rPr>
                <w:t>Business Information Systems</w:t>
              </w:r>
            </w:sdtContent>
          </w:sdt>
        </w:sdtContent>
      </w:sdt>
    </w:p>
    <w:p w14:paraId="1FB05CA0" w14:textId="77777777" w:rsidR="00B85C74" w:rsidRPr="004A3089" w:rsidRDefault="00B85C74" w:rsidP="00B85C74">
      <w:pPr>
        <w:pBdr>
          <w:top w:val="single" w:sz="4" w:space="1" w:color="auto"/>
          <w:left w:val="single" w:sz="4" w:space="4" w:color="auto"/>
          <w:bottom w:val="single" w:sz="4" w:space="1" w:color="auto"/>
          <w:right w:val="single" w:sz="4" w:space="4" w:color="auto"/>
        </w:pBdr>
        <w:spacing w:before="120"/>
        <w:jc w:val="center"/>
        <w:rPr>
          <w:b/>
          <w:lang w:val="en-IE"/>
        </w:rPr>
      </w:pPr>
      <w:r w:rsidRPr="004A3089">
        <w:rPr>
          <w:b/>
          <w:lang w:val="en-IE"/>
        </w:rPr>
        <w:t>CORK UNIVERSITY BUSINESS SCHOOL</w:t>
      </w:r>
    </w:p>
    <w:p w14:paraId="4BDE219E" w14:textId="77777777" w:rsidR="00B85C74" w:rsidRPr="004A3089" w:rsidRDefault="00B85C74" w:rsidP="00B85C74">
      <w:pPr>
        <w:pBdr>
          <w:top w:val="single" w:sz="4" w:space="1" w:color="auto"/>
          <w:left w:val="single" w:sz="4" w:space="4" w:color="auto"/>
          <w:bottom w:val="single" w:sz="4" w:space="1" w:color="auto"/>
          <w:right w:val="single" w:sz="4" w:space="4" w:color="auto"/>
        </w:pBdr>
        <w:spacing w:before="120"/>
        <w:rPr>
          <w:b/>
          <w:lang w:val="en-IE"/>
        </w:rPr>
      </w:pPr>
    </w:p>
    <w:p w14:paraId="23BC8CC8" w14:textId="77777777" w:rsidR="00B85C74" w:rsidRPr="004A3089" w:rsidRDefault="00B85C74" w:rsidP="000F3AD4">
      <w:pPr>
        <w:pBdr>
          <w:top w:val="single" w:sz="4" w:space="1" w:color="auto"/>
          <w:left w:val="single" w:sz="4" w:space="4" w:color="auto"/>
          <w:bottom w:val="single" w:sz="4" w:space="1" w:color="auto"/>
          <w:right w:val="single" w:sz="4" w:space="4" w:color="auto"/>
        </w:pBdr>
        <w:spacing w:before="0"/>
        <w:rPr>
          <w:b/>
          <w:lang w:val="en-IE"/>
        </w:rPr>
      </w:pPr>
      <w:r w:rsidRPr="004A3089">
        <w:rPr>
          <w:b/>
          <w:lang w:val="en-IE"/>
        </w:rPr>
        <w:t xml:space="preserve">Module Code(s): </w:t>
      </w:r>
      <w:sdt>
        <w:sdtPr>
          <w:rPr>
            <w:lang w:val="en-IE"/>
          </w:rPr>
          <w:id w:val="422920719"/>
          <w:placeholder>
            <w:docPart w:val="87AF46C6C0FE744C99C0B1F43DB0E1FE"/>
          </w:placeholder>
        </w:sdtPr>
        <w:sdtEndPr/>
        <w:sdtContent>
          <w:sdt>
            <w:sdtPr>
              <w:rPr>
                <w:lang w:val="en-IE"/>
              </w:rPr>
              <w:id w:val="-82153078"/>
              <w:placeholder>
                <w:docPart w:val="9F906698B5CA9044B25BB1947BC97D01"/>
              </w:placeholder>
            </w:sdtPr>
            <w:sdtEndPr/>
            <w:sdtContent>
              <w:r w:rsidRPr="004A3089">
                <w:rPr>
                  <w:lang w:val="en-IE"/>
                </w:rPr>
                <w:t>IS1110</w:t>
              </w:r>
            </w:sdtContent>
          </w:sdt>
        </w:sdtContent>
      </w:sdt>
    </w:p>
    <w:p w14:paraId="13719B18" w14:textId="77777777" w:rsidR="00B85C74" w:rsidRPr="004A3089" w:rsidRDefault="00B85C74" w:rsidP="000F3AD4">
      <w:pPr>
        <w:pBdr>
          <w:top w:val="single" w:sz="4" w:space="1" w:color="auto"/>
          <w:left w:val="single" w:sz="4" w:space="4" w:color="auto"/>
          <w:bottom w:val="single" w:sz="4" w:space="1" w:color="auto"/>
          <w:right w:val="single" w:sz="4" w:space="4" w:color="auto"/>
        </w:pBdr>
        <w:spacing w:before="0"/>
        <w:rPr>
          <w:b/>
          <w:lang w:val="en-IE"/>
        </w:rPr>
      </w:pPr>
      <w:r w:rsidRPr="004A3089">
        <w:rPr>
          <w:b/>
          <w:lang w:val="en-IE"/>
        </w:rPr>
        <w:t>Module Title:</w:t>
      </w:r>
      <w:r w:rsidRPr="004A3089">
        <w:rPr>
          <w:lang w:val="en-IE"/>
        </w:rPr>
        <w:t xml:space="preserve"> </w:t>
      </w:r>
      <w:bookmarkStart w:id="0" w:name="OLE_LINK1"/>
      <w:sdt>
        <w:sdtPr>
          <w:rPr>
            <w:lang w:val="en-IE"/>
          </w:rPr>
          <w:id w:val="1718930411"/>
          <w:placeholder>
            <w:docPart w:val="97A0A1CEC11DF14E93E6743E611DB59C"/>
          </w:placeholder>
        </w:sdtPr>
        <w:sdtEndPr/>
        <w:sdtContent>
          <w:sdt>
            <w:sdtPr>
              <w:rPr>
                <w:lang w:val="en-IE"/>
              </w:rPr>
              <w:id w:val="656573948"/>
              <w:placeholder>
                <w:docPart w:val="C815B830E60B4440926A5F978A362BBB"/>
              </w:placeholder>
            </w:sdtPr>
            <w:sdtEndPr/>
            <w:sdtContent>
              <w:r w:rsidRPr="004A3089">
                <w:rPr>
                  <w:lang w:val="en-IE"/>
                </w:rPr>
                <w:t>Introduction to Programming for BIS 1</w:t>
              </w:r>
            </w:sdtContent>
          </w:sdt>
        </w:sdtContent>
      </w:sdt>
      <w:bookmarkEnd w:id="0"/>
    </w:p>
    <w:p w14:paraId="0857914F" w14:textId="77777777" w:rsidR="00B85C74" w:rsidRPr="004A3089" w:rsidRDefault="00B85C74" w:rsidP="000F3AD4">
      <w:pPr>
        <w:pBdr>
          <w:top w:val="single" w:sz="4" w:space="1" w:color="auto"/>
          <w:left w:val="single" w:sz="4" w:space="4" w:color="auto"/>
          <w:bottom w:val="single" w:sz="4" w:space="1" w:color="auto"/>
          <w:right w:val="single" w:sz="4" w:space="4" w:color="auto"/>
        </w:pBdr>
        <w:spacing w:before="0"/>
        <w:rPr>
          <w:b/>
          <w:lang w:val="en-IE"/>
        </w:rPr>
      </w:pPr>
      <w:r w:rsidRPr="004A3089">
        <w:rPr>
          <w:b/>
          <w:lang w:val="en-IE"/>
        </w:rPr>
        <w:t>Year:</w:t>
      </w:r>
      <w:r w:rsidRPr="004A3089">
        <w:rPr>
          <w:lang w:val="en-IE"/>
        </w:rPr>
        <w:t xml:space="preserve"> </w:t>
      </w:r>
      <w:sdt>
        <w:sdtPr>
          <w:rPr>
            <w:lang w:val="en-IE"/>
          </w:rPr>
          <w:id w:val="2099063900"/>
          <w:placeholder>
            <w:docPart w:val="451CEC9289714548BA17C93C3E50116D"/>
          </w:placeholder>
        </w:sdtPr>
        <w:sdtEndPr/>
        <w:sdtContent>
          <w:r w:rsidRPr="004A3089">
            <w:rPr>
              <w:lang w:val="en-IE"/>
            </w:rPr>
            <w:t>2024-2025</w:t>
          </w:r>
        </w:sdtContent>
      </w:sdt>
    </w:p>
    <w:p w14:paraId="226E2FE9" w14:textId="77777777" w:rsidR="00B85C74" w:rsidRPr="004A3089" w:rsidRDefault="00B85C74" w:rsidP="000F3AD4">
      <w:pPr>
        <w:pBdr>
          <w:top w:val="single" w:sz="4" w:space="1" w:color="auto"/>
          <w:left w:val="single" w:sz="4" w:space="4" w:color="auto"/>
          <w:bottom w:val="single" w:sz="4" w:space="1" w:color="auto"/>
          <w:right w:val="single" w:sz="4" w:space="4" w:color="auto"/>
        </w:pBdr>
        <w:spacing w:before="0"/>
        <w:rPr>
          <w:b/>
          <w:lang w:val="en-IE"/>
        </w:rPr>
      </w:pPr>
      <w:r w:rsidRPr="004A3089">
        <w:rPr>
          <w:b/>
          <w:lang w:val="en-IE"/>
        </w:rPr>
        <w:t>Semester:</w:t>
      </w:r>
      <w:r w:rsidRPr="004A3089">
        <w:rPr>
          <w:lang w:val="en-IE"/>
        </w:rPr>
        <w:t xml:space="preserve"> </w:t>
      </w:r>
      <w:sdt>
        <w:sdtPr>
          <w:rPr>
            <w:lang w:val="en-IE"/>
          </w:rPr>
          <w:id w:val="1798334911"/>
          <w:placeholder>
            <w:docPart w:val="BB27C87429B84745B1461D334B814FCC"/>
          </w:placeholder>
        </w:sdtPr>
        <w:sdtEndPr/>
        <w:sdtContent>
          <w:sdt>
            <w:sdtPr>
              <w:rPr>
                <w:lang w:val="en-IE"/>
              </w:rPr>
              <w:id w:val="69706461"/>
              <w:placeholder>
                <w:docPart w:val="CE7FE5ADED264149A965E494AA180EEA"/>
              </w:placeholder>
            </w:sdtPr>
            <w:sdtEndPr/>
            <w:sdtContent>
              <w:r w:rsidRPr="004A3089">
                <w:rPr>
                  <w:lang w:val="en-IE"/>
                </w:rPr>
                <w:t>S1</w:t>
              </w:r>
            </w:sdtContent>
          </w:sdt>
        </w:sdtContent>
      </w:sdt>
    </w:p>
    <w:p w14:paraId="3CF19CEF" w14:textId="3E03DC01" w:rsidR="00F65C34" w:rsidRPr="004A3089" w:rsidRDefault="00A75764" w:rsidP="0039113B">
      <w:pPr>
        <w:pStyle w:val="Heading1"/>
        <w:rPr>
          <w:lang w:val="en-IE"/>
        </w:rPr>
      </w:pPr>
      <w:r w:rsidRPr="004A3089">
        <w:rPr>
          <w:lang w:val="en-IE"/>
        </w:rPr>
        <w:t>Continuous Assessment</w:t>
      </w:r>
      <w:r w:rsidR="003F2702" w:rsidRPr="004A3089">
        <w:rPr>
          <w:lang w:val="en-IE"/>
        </w:rPr>
        <w:t xml:space="preserve"> Details</w:t>
      </w:r>
    </w:p>
    <w:p w14:paraId="145F194B" w14:textId="0DB9FB36" w:rsidR="00A928E8" w:rsidRPr="004A3089" w:rsidRDefault="00A928E8" w:rsidP="000F3AD4">
      <w:pPr>
        <w:pStyle w:val="FirstParagraph"/>
      </w:pPr>
      <w:r w:rsidRPr="004A3089">
        <w:t xml:space="preserve">The Continuous Assessment (CA) constitutes 40% of the total IS1111 module marks and is subdivided into two types of assignments: </w:t>
      </w:r>
      <w:r w:rsidR="00437077" w:rsidRPr="004A3089">
        <w:t xml:space="preserve">In-class </w:t>
      </w:r>
      <w:r w:rsidRPr="004A3089">
        <w:t xml:space="preserve">Canvas </w:t>
      </w:r>
      <w:r w:rsidR="00437077" w:rsidRPr="004A3089">
        <w:t>Q</w:t>
      </w:r>
      <w:r w:rsidRPr="004A3089">
        <w:t xml:space="preserve">uizzes and an </w:t>
      </w:r>
      <w:r w:rsidR="00437077" w:rsidRPr="004A3089">
        <w:t>I</w:t>
      </w:r>
      <w:r w:rsidRPr="004A3089">
        <w:t xml:space="preserve">ndividual </w:t>
      </w:r>
      <w:r w:rsidR="00437077" w:rsidRPr="004A3089">
        <w:t>P</w:t>
      </w:r>
      <w:r w:rsidRPr="004A3089">
        <w:t xml:space="preserve">rogramming </w:t>
      </w:r>
      <w:r w:rsidR="00437077" w:rsidRPr="004A3089">
        <w:t>P</w:t>
      </w:r>
      <w:r w:rsidR="00C5013A" w:rsidRPr="004A3089">
        <w:t xml:space="preserve">ortfolio </w:t>
      </w:r>
      <w:r w:rsidR="00437077" w:rsidRPr="004A3089">
        <w:t>P</w:t>
      </w:r>
      <w:r w:rsidRPr="004A3089">
        <w:t>roject.</w:t>
      </w:r>
    </w:p>
    <w:tbl>
      <w:tblPr>
        <w:tblStyle w:val="TableGrid"/>
        <w:tblW w:w="7650" w:type="dxa"/>
        <w:tblLayout w:type="fixed"/>
        <w:tblLook w:val="04A0" w:firstRow="1" w:lastRow="0" w:firstColumn="1" w:lastColumn="0" w:noHBand="0" w:noVBand="1"/>
      </w:tblPr>
      <w:tblGrid>
        <w:gridCol w:w="2830"/>
        <w:gridCol w:w="3544"/>
        <w:gridCol w:w="1276"/>
      </w:tblGrid>
      <w:tr w:rsidR="00EF7E99" w:rsidRPr="004A3089" w14:paraId="5C305A97" w14:textId="33FD006E" w:rsidTr="00B743EE">
        <w:trPr>
          <w:trHeight w:val="415"/>
          <w:tblHeader/>
        </w:trPr>
        <w:tc>
          <w:tcPr>
            <w:tcW w:w="2830" w:type="dxa"/>
            <w:vAlign w:val="center"/>
          </w:tcPr>
          <w:p w14:paraId="1F5A1562" w14:textId="77777777" w:rsidR="00EF7E99" w:rsidRPr="004A3089" w:rsidRDefault="00EF7E99" w:rsidP="00B85C74">
            <w:pPr>
              <w:spacing w:before="0" w:after="0"/>
              <w:rPr>
                <w:rStyle w:val="SubtleReference"/>
                <w:b/>
                <w:sz w:val="20"/>
                <w:szCs w:val="20"/>
                <w:lang w:val="en-IE"/>
              </w:rPr>
            </w:pPr>
            <w:bookmarkStart w:id="1" w:name="_Hlk176382734"/>
            <w:bookmarkStart w:id="2" w:name="OLE_LINK41"/>
            <w:r w:rsidRPr="004A3089">
              <w:rPr>
                <w:rStyle w:val="SubtleReference"/>
                <w:b/>
                <w:sz w:val="20"/>
                <w:szCs w:val="20"/>
                <w:lang w:val="en-IE"/>
              </w:rPr>
              <w:t xml:space="preserve">CA </w:t>
            </w:r>
            <w:r w:rsidRPr="004A3089">
              <w:rPr>
                <w:sz w:val="20"/>
                <w:szCs w:val="20"/>
                <w:lang w:val="en-IE"/>
              </w:rPr>
              <w:t xml:space="preserve"> </w:t>
            </w:r>
            <w:r w:rsidRPr="004A3089">
              <w:rPr>
                <w:rStyle w:val="SubtleReference"/>
                <w:b/>
                <w:sz w:val="20"/>
                <w:szCs w:val="20"/>
                <w:lang w:val="en-IE"/>
              </w:rPr>
              <w:t>Assignments</w:t>
            </w:r>
          </w:p>
        </w:tc>
        <w:tc>
          <w:tcPr>
            <w:tcW w:w="3544" w:type="dxa"/>
            <w:vAlign w:val="center"/>
          </w:tcPr>
          <w:p w14:paraId="5DF320D9" w14:textId="36DA55F3" w:rsidR="00EF7E99" w:rsidRPr="004A3089" w:rsidRDefault="00EF7E99" w:rsidP="00B85C74">
            <w:pPr>
              <w:spacing w:before="0" w:after="0"/>
              <w:rPr>
                <w:rStyle w:val="SubtleReference"/>
                <w:b/>
                <w:sz w:val="20"/>
                <w:szCs w:val="20"/>
                <w:lang w:val="en-IE"/>
              </w:rPr>
            </w:pPr>
            <w:r w:rsidRPr="004A3089">
              <w:rPr>
                <w:rStyle w:val="SubtleReference"/>
                <w:b/>
                <w:sz w:val="20"/>
                <w:szCs w:val="20"/>
                <w:lang w:val="en-IE"/>
              </w:rPr>
              <w:t>Due Dates</w:t>
            </w:r>
          </w:p>
        </w:tc>
        <w:tc>
          <w:tcPr>
            <w:tcW w:w="1276" w:type="dxa"/>
            <w:vAlign w:val="center"/>
          </w:tcPr>
          <w:p w14:paraId="53401347" w14:textId="65171792" w:rsidR="00EF7E99" w:rsidRPr="004A3089" w:rsidRDefault="00EF7E99" w:rsidP="00B85C74">
            <w:pPr>
              <w:spacing w:before="0" w:after="0"/>
              <w:jc w:val="center"/>
              <w:rPr>
                <w:rStyle w:val="SubtleReference"/>
                <w:b/>
                <w:sz w:val="20"/>
                <w:szCs w:val="20"/>
                <w:lang w:val="en-IE"/>
              </w:rPr>
            </w:pPr>
            <w:r w:rsidRPr="004A3089">
              <w:rPr>
                <w:rStyle w:val="SubtleReference"/>
                <w:b/>
                <w:sz w:val="20"/>
                <w:szCs w:val="20"/>
                <w:lang w:val="en-IE"/>
              </w:rPr>
              <w:t>%</w:t>
            </w:r>
            <w:r w:rsidR="009D30B1" w:rsidRPr="004A3089">
              <w:rPr>
                <w:rStyle w:val="SubtleReference"/>
                <w:b/>
                <w:sz w:val="20"/>
                <w:szCs w:val="20"/>
                <w:lang w:val="en-IE"/>
              </w:rPr>
              <w:t xml:space="preserve"> of Module Marks</w:t>
            </w:r>
          </w:p>
        </w:tc>
      </w:tr>
      <w:tr w:rsidR="00EF7E99" w:rsidRPr="004A3089" w14:paraId="7962E982" w14:textId="3077DE5B" w:rsidTr="00B743EE">
        <w:tc>
          <w:tcPr>
            <w:tcW w:w="2830" w:type="dxa"/>
            <w:vAlign w:val="center"/>
          </w:tcPr>
          <w:p w14:paraId="46103DDA" w14:textId="3CFF9AA0" w:rsidR="00EF7E99" w:rsidRPr="004A3089" w:rsidRDefault="00EF7E99" w:rsidP="00B85C74">
            <w:pPr>
              <w:spacing w:before="0" w:after="0"/>
              <w:rPr>
                <w:rStyle w:val="SubtleReference"/>
                <w:sz w:val="20"/>
                <w:szCs w:val="20"/>
                <w:lang w:val="en-IE"/>
              </w:rPr>
            </w:pPr>
            <w:bookmarkStart w:id="3" w:name="_Hlk219897918"/>
            <w:r w:rsidRPr="004A3089">
              <w:rPr>
                <w:rStyle w:val="SubtleReference"/>
                <w:sz w:val="20"/>
                <w:szCs w:val="20"/>
                <w:lang w:val="en-IE"/>
              </w:rPr>
              <w:t xml:space="preserve">Highest </w:t>
            </w:r>
            <w:bookmarkStart w:id="4" w:name="OLE_LINK13"/>
            <w:r w:rsidRPr="004A3089">
              <w:rPr>
                <w:rStyle w:val="SubtleReference"/>
                <w:sz w:val="20"/>
                <w:szCs w:val="20"/>
                <w:lang w:val="en-IE"/>
              </w:rPr>
              <w:t xml:space="preserve">quiz </w:t>
            </w:r>
            <w:bookmarkEnd w:id="4"/>
            <w:r w:rsidRPr="004A3089">
              <w:rPr>
                <w:rStyle w:val="SubtleReference"/>
                <w:sz w:val="20"/>
                <w:szCs w:val="20"/>
                <w:lang w:val="en-IE"/>
              </w:rPr>
              <w:t>mark</w:t>
            </w:r>
          </w:p>
        </w:tc>
        <w:tc>
          <w:tcPr>
            <w:tcW w:w="3544" w:type="dxa"/>
            <w:vAlign w:val="center"/>
          </w:tcPr>
          <w:p w14:paraId="7821BCB8" w14:textId="77777777" w:rsidR="00EF7E99" w:rsidRPr="004A3089" w:rsidRDefault="00EF7E99" w:rsidP="00B85C74">
            <w:pPr>
              <w:spacing w:before="0" w:after="0"/>
              <w:rPr>
                <w:sz w:val="20"/>
                <w:szCs w:val="20"/>
                <w:lang w:val="en-IE"/>
              </w:rPr>
            </w:pPr>
            <w:bookmarkStart w:id="5" w:name="OLE_LINK11"/>
            <w:r w:rsidRPr="004A3089">
              <w:rPr>
                <w:sz w:val="20"/>
                <w:szCs w:val="20"/>
                <w:lang w:val="en-IE"/>
              </w:rPr>
              <w:t>n/a</w:t>
            </w:r>
            <w:bookmarkEnd w:id="5"/>
          </w:p>
        </w:tc>
        <w:tc>
          <w:tcPr>
            <w:tcW w:w="1276" w:type="dxa"/>
            <w:vAlign w:val="center"/>
          </w:tcPr>
          <w:p w14:paraId="4151C798" w14:textId="77777777" w:rsidR="00EF7E99" w:rsidRPr="004A3089" w:rsidRDefault="00EF7E99" w:rsidP="00B85C74">
            <w:pPr>
              <w:spacing w:before="0" w:after="0"/>
              <w:jc w:val="center"/>
              <w:rPr>
                <w:rStyle w:val="SubtleReference"/>
                <w:sz w:val="20"/>
                <w:szCs w:val="20"/>
                <w:lang w:val="en-IE"/>
              </w:rPr>
            </w:pPr>
            <w:r w:rsidRPr="004A3089">
              <w:rPr>
                <w:rStyle w:val="SubtleReference"/>
                <w:sz w:val="20"/>
                <w:szCs w:val="20"/>
                <w:lang w:val="en-IE"/>
              </w:rPr>
              <w:t>5</w:t>
            </w:r>
          </w:p>
        </w:tc>
      </w:tr>
      <w:tr w:rsidR="00EF7E99" w:rsidRPr="004A3089" w14:paraId="17147567" w14:textId="22ECBAA6" w:rsidTr="00B743EE">
        <w:tc>
          <w:tcPr>
            <w:tcW w:w="2830" w:type="dxa"/>
            <w:vAlign w:val="center"/>
          </w:tcPr>
          <w:p w14:paraId="62A51184" w14:textId="34DBB75B" w:rsidR="00EF7E99" w:rsidRPr="004A3089" w:rsidRDefault="00EF7E99" w:rsidP="00B85C74">
            <w:pPr>
              <w:spacing w:before="0" w:after="0"/>
              <w:rPr>
                <w:rStyle w:val="SubtleReference"/>
                <w:sz w:val="20"/>
                <w:szCs w:val="20"/>
                <w:lang w:val="en-IE"/>
              </w:rPr>
            </w:pPr>
            <w:r w:rsidRPr="004A3089">
              <w:rPr>
                <w:rStyle w:val="SubtleReference"/>
                <w:sz w:val="20"/>
                <w:szCs w:val="20"/>
                <w:lang w:val="en-IE"/>
              </w:rPr>
              <w:t>2</w:t>
            </w:r>
            <w:r w:rsidRPr="004A3089">
              <w:rPr>
                <w:rStyle w:val="SubtleReference"/>
                <w:sz w:val="20"/>
                <w:szCs w:val="20"/>
                <w:vertAlign w:val="superscript"/>
                <w:lang w:val="en-IE"/>
              </w:rPr>
              <w:t>nd</w:t>
            </w:r>
            <w:r w:rsidRPr="004A3089">
              <w:rPr>
                <w:rStyle w:val="SubtleReference"/>
                <w:sz w:val="20"/>
                <w:szCs w:val="20"/>
                <w:lang w:val="en-IE"/>
              </w:rPr>
              <w:t xml:space="preserve"> highest quiz mark</w:t>
            </w:r>
          </w:p>
        </w:tc>
        <w:tc>
          <w:tcPr>
            <w:tcW w:w="3544" w:type="dxa"/>
            <w:vAlign w:val="center"/>
          </w:tcPr>
          <w:p w14:paraId="719DE75E" w14:textId="77777777" w:rsidR="00EF7E99" w:rsidRPr="004A3089" w:rsidRDefault="00EF7E99" w:rsidP="00B85C74">
            <w:pPr>
              <w:spacing w:before="0" w:after="0"/>
              <w:rPr>
                <w:sz w:val="20"/>
                <w:szCs w:val="20"/>
                <w:lang w:val="en-IE"/>
              </w:rPr>
            </w:pPr>
            <w:r w:rsidRPr="004A3089">
              <w:rPr>
                <w:sz w:val="20"/>
                <w:szCs w:val="20"/>
                <w:lang w:val="en-IE"/>
              </w:rPr>
              <w:t>n/a</w:t>
            </w:r>
          </w:p>
        </w:tc>
        <w:tc>
          <w:tcPr>
            <w:tcW w:w="1276" w:type="dxa"/>
            <w:vAlign w:val="center"/>
          </w:tcPr>
          <w:p w14:paraId="51C1E900" w14:textId="77777777" w:rsidR="00EF7E99" w:rsidRPr="004A3089" w:rsidRDefault="00EF7E99" w:rsidP="00B85C74">
            <w:pPr>
              <w:spacing w:before="0" w:after="0"/>
              <w:jc w:val="center"/>
              <w:rPr>
                <w:rStyle w:val="SubtleReference"/>
                <w:sz w:val="20"/>
                <w:szCs w:val="20"/>
                <w:lang w:val="en-IE"/>
              </w:rPr>
            </w:pPr>
            <w:r w:rsidRPr="004A3089">
              <w:rPr>
                <w:rStyle w:val="SubtleReference"/>
                <w:sz w:val="20"/>
                <w:szCs w:val="20"/>
                <w:lang w:val="en-IE"/>
              </w:rPr>
              <w:t>5</w:t>
            </w:r>
          </w:p>
        </w:tc>
      </w:tr>
      <w:tr w:rsidR="00EF7E99" w:rsidRPr="004A3089" w14:paraId="624E5CBB" w14:textId="797E1D80" w:rsidTr="00B743EE">
        <w:tc>
          <w:tcPr>
            <w:tcW w:w="2830" w:type="dxa"/>
            <w:vAlign w:val="center"/>
          </w:tcPr>
          <w:p w14:paraId="06E8A014" w14:textId="6C15DF9E" w:rsidR="00EF7E99" w:rsidRPr="004A3089" w:rsidRDefault="00EF7E99" w:rsidP="00B85C74">
            <w:pPr>
              <w:spacing w:before="0" w:after="0"/>
              <w:rPr>
                <w:rStyle w:val="SubtleReference"/>
                <w:sz w:val="20"/>
                <w:szCs w:val="20"/>
                <w:lang w:val="en-IE"/>
              </w:rPr>
            </w:pPr>
            <w:r w:rsidRPr="004A3089">
              <w:rPr>
                <w:rStyle w:val="SubtleReference"/>
                <w:sz w:val="20"/>
                <w:szCs w:val="20"/>
                <w:lang w:val="en-IE"/>
              </w:rPr>
              <w:t>3</w:t>
            </w:r>
            <w:r w:rsidRPr="004A3089">
              <w:rPr>
                <w:rStyle w:val="SubtleReference"/>
                <w:sz w:val="20"/>
                <w:szCs w:val="20"/>
                <w:vertAlign w:val="superscript"/>
                <w:lang w:val="en-IE"/>
              </w:rPr>
              <w:t>rd</w:t>
            </w:r>
            <w:r w:rsidRPr="004A3089">
              <w:rPr>
                <w:rStyle w:val="SubtleReference"/>
                <w:sz w:val="20"/>
                <w:szCs w:val="20"/>
                <w:lang w:val="en-IE"/>
              </w:rPr>
              <w:t xml:space="preserve"> </w:t>
            </w:r>
            <w:bookmarkStart w:id="6" w:name="OLE_LINK9"/>
            <w:r w:rsidRPr="004A3089">
              <w:rPr>
                <w:rStyle w:val="SubtleReference"/>
                <w:sz w:val="20"/>
                <w:szCs w:val="20"/>
                <w:lang w:val="en-IE"/>
              </w:rPr>
              <w:t>highest quiz mark</w:t>
            </w:r>
            <w:bookmarkEnd w:id="6"/>
          </w:p>
        </w:tc>
        <w:tc>
          <w:tcPr>
            <w:tcW w:w="3544" w:type="dxa"/>
            <w:vAlign w:val="center"/>
          </w:tcPr>
          <w:p w14:paraId="2551C076" w14:textId="77777777" w:rsidR="00EF7E99" w:rsidRPr="004A3089" w:rsidRDefault="00EF7E99" w:rsidP="00B85C74">
            <w:pPr>
              <w:spacing w:before="0" w:after="0"/>
              <w:rPr>
                <w:sz w:val="20"/>
                <w:szCs w:val="20"/>
                <w:lang w:val="en-IE"/>
              </w:rPr>
            </w:pPr>
            <w:r w:rsidRPr="004A3089">
              <w:rPr>
                <w:sz w:val="20"/>
                <w:szCs w:val="20"/>
                <w:lang w:val="en-IE"/>
              </w:rPr>
              <w:t>n/a</w:t>
            </w:r>
          </w:p>
        </w:tc>
        <w:tc>
          <w:tcPr>
            <w:tcW w:w="1276" w:type="dxa"/>
            <w:vAlign w:val="center"/>
          </w:tcPr>
          <w:p w14:paraId="4C513440" w14:textId="77777777" w:rsidR="00EF7E99" w:rsidRPr="004A3089" w:rsidRDefault="00EF7E99" w:rsidP="00B85C74">
            <w:pPr>
              <w:spacing w:before="0" w:after="0"/>
              <w:jc w:val="center"/>
              <w:rPr>
                <w:rStyle w:val="SubtleReference"/>
                <w:sz w:val="20"/>
                <w:szCs w:val="20"/>
                <w:lang w:val="en-IE"/>
              </w:rPr>
            </w:pPr>
            <w:r w:rsidRPr="004A3089">
              <w:rPr>
                <w:rStyle w:val="SubtleReference"/>
                <w:sz w:val="20"/>
                <w:szCs w:val="20"/>
                <w:lang w:val="en-IE"/>
              </w:rPr>
              <w:t>5</w:t>
            </w:r>
          </w:p>
        </w:tc>
      </w:tr>
      <w:tr w:rsidR="00EF7E99" w:rsidRPr="004A3089" w14:paraId="60FCB6FB" w14:textId="0EC7E301" w:rsidTr="00B743EE">
        <w:tc>
          <w:tcPr>
            <w:tcW w:w="2830" w:type="dxa"/>
            <w:vAlign w:val="center"/>
          </w:tcPr>
          <w:p w14:paraId="734857D5" w14:textId="1E30AE21" w:rsidR="00EF7E99" w:rsidRPr="004A3089" w:rsidRDefault="00EF7E99" w:rsidP="00B85C74">
            <w:pPr>
              <w:spacing w:before="0" w:after="0"/>
              <w:rPr>
                <w:rStyle w:val="SubtleReference"/>
                <w:sz w:val="20"/>
                <w:szCs w:val="20"/>
                <w:lang w:val="en-IE"/>
              </w:rPr>
            </w:pPr>
            <w:r w:rsidRPr="004A3089">
              <w:rPr>
                <w:rStyle w:val="SubtleReference"/>
                <w:sz w:val="20"/>
                <w:szCs w:val="20"/>
                <w:lang w:val="en-IE"/>
              </w:rPr>
              <w:t>4</w:t>
            </w:r>
            <w:r w:rsidRPr="004A3089">
              <w:rPr>
                <w:rStyle w:val="SubtleReference"/>
                <w:sz w:val="20"/>
                <w:szCs w:val="20"/>
                <w:vertAlign w:val="superscript"/>
                <w:lang w:val="en-IE"/>
              </w:rPr>
              <w:t>th</w:t>
            </w:r>
            <w:r w:rsidRPr="004A3089">
              <w:rPr>
                <w:rStyle w:val="SubtleReference"/>
                <w:sz w:val="20"/>
                <w:szCs w:val="20"/>
                <w:lang w:val="en-IE"/>
              </w:rPr>
              <w:t xml:space="preserve"> highest</w:t>
            </w:r>
            <w:r w:rsidRPr="004A3089">
              <w:rPr>
                <w:sz w:val="20"/>
                <w:szCs w:val="20"/>
                <w:lang w:val="en-IE"/>
              </w:rPr>
              <w:t xml:space="preserve"> </w:t>
            </w:r>
            <w:r w:rsidRPr="004A3089">
              <w:rPr>
                <w:rStyle w:val="SubtleReference"/>
                <w:sz w:val="20"/>
                <w:szCs w:val="20"/>
                <w:lang w:val="en-IE"/>
              </w:rPr>
              <w:t>quiz mark</w:t>
            </w:r>
          </w:p>
        </w:tc>
        <w:tc>
          <w:tcPr>
            <w:tcW w:w="3544" w:type="dxa"/>
            <w:vAlign w:val="center"/>
          </w:tcPr>
          <w:p w14:paraId="395E87C8" w14:textId="77777777" w:rsidR="00EF7E99" w:rsidRPr="004A3089" w:rsidRDefault="00EF7E99" w:rsidP="00B85C74">
            <w:pPr>
              <w:spacing w:before="0" w:after="0"/>
              <w:rPr>
                <w:sz w:val="20"/>
                <w:szCs w:val="20"/>
                <w:lang w:val="en-IE"/>
              </w:rPr>
            </w:pPr>
            <w:r w:rsidRPr="004A3089">
              <w:rPr>
                <w:sz w:val="20"/>
                <w:szCs w:val="20"/>
                <w:lang w:val="en-IE"/>
              </w:rPr>
              <w:t>n/a</w:t>
            </w:r>
          </w:p>
        </w:tc>
        <w:tc>
          <w:tcPr>
            <w:tcW w:w="1276" w:type="dxa"/>
            <w:vAlign w:val="center"/>
          </w:tcPr>
          <w:p w14:paraId="7A8BD1CE" w14:textId="77777777" w:rsidR="00EF7E99" w:rsidRPr="004A3089" w:rsidRDefault="00EF7E99" w:rsidP="00B85C74">
            <w:pPr>
              <w:spacing w:before="0" w:after="0"/>
              <w:jc w:val="center"/>
              <w:rPr>
                <w:rStyle w:val="SubtleReference"/>
                <w:sz w:val="20"/>
                <w:szCs w:val="20"/>
                <w:lang w:val="en-IE"/>
              </w:rPr>
            </w:pPr>
            <w:r w:rsidRPr="004A3089">
              <w:rPr>
                <w:rStyle w:val="SubtleReference"/>
                <w:sz w:val="20"/>
                <w:szCs w:val="20"/>
                <w:lang w:val="en-IE"/>
              </w:rPr>
              <w:t>5</w:t>
            </w:r>
          </w:p>
        </w:tc>
      </w:tr>
      <w:tr w:rsidR="00823592" w:rsidRPr="004A3089" w14:paraId="3482822D" w14:textId="557A6EB1" w:rsidTr="00B743EE">
        <w:tc>
          <w:tcPr>
            <w:tcW w:w="2830" w:type="dxa"/>
            <w:vAlign w:val="center"/>
          </w:tcPr>
          <w:p w14:paraId="5A04B1A5" w14:textId="49F86546" w:rsidR="00823592" w:rsidRPr="004A3089" w:rsidRDefault="00823592" w:rsidP="00823592">
            <w:pPr>
              <w:spacing w:before="0" w:after="0"/>
              <w:rPr>
                <w:rStyle w:val="SubtleReference"/>
                <w:sz w:val="20"/>
                <w:szCs w:val="20"/>
                <w:lang w:val="en-IE"/>
              </w:rPr>
            </w:pPr>
            <w:bookmarkStart w:id="7" w:name="OLE_LINK10"/>
            <w:bookmarkStart w:id="8" w:name="_Hlk219903592"/>
            <w:bookmarkEnd w:id="3"/>
            <w:r>
              <w:rPr>
                <w:rStyle w:val="SubtleReference"/>
                <w:sz w:val="20"/>
                <w:szCs w:val="20"/>
                <w:lang w:val="en-IE"/>
              </w:rPr>
              <w:t>A1</w:t>
            </w:r>
            <w:r w:rsidRPr="004A3089">
              <w:rPr>
                <w:rStyle w:val="SubtleReference"/>
                <w:sz w:val="20"/>
                <w:szCs w:val="20"/>
                <w:lang w:val="en-IE"/>
              </w:rPr>
              <w:t xml:space="preserve">. </w:t>
            </w:r>
            <w:bookmarkStart w:id="9" w:name="OLE_LINK15"/>
            <w:bookmarkEnd w:id="7"/>
            <w:r w:rsidRPr="004A3089">
              <w:rPr>
                <w:rStyle w:val="SubtleReference"/>
                <w:sz w:val="20"/>
                <w:szCs w:val="20"/>
                <w:lang w:val="en-IE"/>
              </w:rPr>
              <w:t>Portfolio Assignment 1</w:t>
            </w:r>
            <w:bookmarkEnd w:id="9"/>
          </w:p>
        </w:tc>
        <w:tc>
          <w:tcPr>
            <w:tcW w:w="3544" w:type="dxa"/>
            <w:vAlign w:val="center"/>
          </w:tcPr>
          <w:p w14:paraId="011FE774" w14:textId="38797669" w:rsidR="00823592" w:rsidRPr="004A3089" w:rsidRDefault="00823592" w:rsidP="00823592">
            <w:pPr>
              <w:spacing w:before="0" w:after="0"/>
              <w:rPr>
                <w:sz w:val="20"/>
                <w:szCs w:val="20"/>
                <w:lang w:val="en-IE"/>
              </w:rPr>
            </w:pPr>
            <w:r w:rsidRPr="00132E02">
              <w:rPr>
                <w:sz w:val="20"/>
                <w:szCs w:val="20"/>
              </w:rPr>
              <w:t xml:space="preserve">Week 4: </w:t>
            </w:r>
            <w:r w:rsidR="00AF20C6">
              <w:rPr>
                <w:sz w:val="20"/>
                <w:szCs w:val="20"/>
                <w:lang w:val="en-IE" w:eastAsia="en-GB"/>
              </w:rPr>
              <w:t>Sunday 8</w:t>
            </w:r>
            <w:r w:rsidRPr="003A02B6">
              <w:rPr>
                <w:sz w:val="20"/>
                <w:szCs w:val="20"/>
                <w:lang w:val="en-IE" w:eastAsia="en-GB"/>
              </w:rPr>
              <w:t xml:space="preserve"> February 2026</w:t>
            </w:r>
          </w:p>
        </w:tc>
        <w:tc>
          <w:tcPr>
            <w:tcW w:w="1276" w:type="dxa"/>
            <w:vMerge w:val="restart"/>
            <w:vAlign w:val="center"/>
          </w:tcPr>
          <w:p w14:paraId="3FFEFED2" w14:textId="3F262371" w:rsidR="00823592" w:rsidRPr="004A3089" w:rsidRDefault="00823592" w:rsidP="00823592">
            <w:pPr>
              <w:spacing w:before="0" w:after="0"/>
              <w:jc w:val="center"/>
              <w:rPr>
                <w:rStyle w:val="SubtleReference"/>
                <w:sz w:val="20"/>
                <w:szCs w:val="20"/>
                <w:lang w:val="en-IE"/>
              </w:rPr>
            </w:pPr>
            <w:r w:rsidRPr="004A3089">
              <w:rPr>
                <w:rStyle w:val="SubtleReference"/>
                <w:sz w:val="20"/>
                <w:szCs w:val="20"/>
                <w:lang w:val="en-IE"/>
              </w:rPr>
              <w:t>20</w:t>
            </w:r>
          </w:p>
        </w:tc>
      </w:tr>
      <w:tr w:rsidR="00823592" w:rsidRPr="004A3089" w14:paraId="194D388D" w14:textId="3A0A1F6E" w:rsidTr="00B743EE">
        <w:tc>
          <w:tcPr>
            <w:tcW w:w="2830" w:type="dxa"/>
            <w:vAlign w:val="center"/>
          </w:tcPr>
          <w:p w14:paraId="0DC8CD05" w14:textId="59521515" w:rsidR="00823592" w:rsidRPr="004A3089" w:rsidRDefault="00823592" w:rsidP="00823592">
            <w:pPr>
              <w:spacing w:before="0" w:after="0"/>
              <w:rPr>
                <w:rStyle w:val="SubtleReference"/>
                <w:sz w:val="20"/>
                <w:szCs w:val="20"/>
                <w:lang w:val="en-IE"/>
              </w:rPr>
            </w:pPr>
            <w:bookmarkStart w:id="10" w:name="_Hlk219903641"/>
            <w:bookmarkEnd w:id="8"/>
            <w:r>
              <w:rPr>
                <w:rStyle w:val="SubtleReference"/>
                <w:sz w:val="20"/>
                <w:szCs w:val="20"/>
                <w:lang w:val="en-IE"/>
              </w:rPr>
              <w:t>A2</w:t>
            </w:r>
            <w:r w:rsidRPr="004A3089">
              <w:rPr>
                <w:rStyle w:val="SubtleReference"/>
                <w:sz w:val="20"/>
                <w:szCs w:val="20"/>
                <w:lang w:val="en-IE"/>
              </w:rPr>
              <w:t>. Portfolio Assignment 2</w:t>
            </w:r>
          </w:p>
        </w:tc>
        <w:tc>
          <w:tcPr>
            <w:tcW w:w="3544" w:type="dxa"/>
            <w:vAlign w:val="center"/>
          </w:tcPr>
          <w:p w14:paraId="6B6DF608" w14:textId="38A916A3" w:rsidR="00823592" w:rsidRPr="004A3089" w:rsidRDefault="00823592" w:rsidP="00823592">
            <w:pPr>
              <w:spacing w:before="0" w:after="0"/>
              <w:rPr>
                <w:sz w:val="20"/>
                <w:szCs w:val="20"/>
                <w:lang w:val="en-IE"/>
              </w:rPr>
            </w:pPr>
            <w:r w:rsidRPr="004A3089">
              <w:rPr>
                <w:sz w:val="20"/>
                <w:szCs w:val="20"/>
                <w:lang w:val="en-IE"/>
              </w:rPr>
              <w:t>Week 6: Friday 20 February 2026</w:t>
            </w:r>
          </w:p>
        </w:tc>
        <w:tc>
          <w:tcPr>
            <w:tcW w:w="1276" w:type="dxa"/>
            <w:vMerge/>
            <w:vAlign w:val="center"/>
          </w:tcPr>
          <w:p w14:paraId="74847A1A" w14:textId="6427307D" w:rsidR="00823592" w:rsidRPr="004A3089" w:rsidRDefault="00823592" w:rsidP="00823592">
            <w:pPr>
              <w:spacing w:before="0" w:after="0"/>
              <w:jc w:val="center"/>
              <w:rPr>
                <w:rStyle w:val="SubtleReference"/>
                <w:sz w:val="20"/>
                <w:szCs w:val="20"/>
                <w:lang w:val="en-IE"/>
              </w:rPr>
            </w:pPr>
          </w:p>
        </w:tc>
      </w:tr>
      <w:tr w:rsidR="00823592" w:rsidRPr="004A3089" w14:paraId="30F8650A" w14:textId="2FB0544A" w:rsidTr="00B743EE">
        <w:tc>
          <w:tcPr>
            <w:tcW w:w="2830" w:type="dxa"/>
            <w:vAlign w:val="center"/>
          </w:tcPr>
          <w:p w14:paraId="4A9562C6" w14:textId="51BD6E2A" w:rsidR="00823592" w:rsidRPr="004A3089" w:rsidRDefault="00823592" w:rsidP="00823592">
            <w:pPr>
              <w:spacing w:before="0" w:after="0"/>
              <w:rPr>
                <w:rStyle w:val="SubtleReference"/>
                <w:sz w:val="20"/>
                <w:szCs w:val="20"/>
                <w:lang w:val="en-IE"/>
              </w:rPr>
            </w:pPr>
            <w:r>
              <w:rPr>
                <w:rStyle w:val="SubtleReference"/>
                <w:sz w:val="20"/>
                <w:szCs w:val="20"/>
                <w:lang w:val="en-IE"/>
              </w:rPr>
              <w:t>A3</w:t>
            </w:r>
            <w:r w:rsidRPr="004A3089">
              <w:rPr>
                <w:rStyle w:val="SubtleReference"/>
                <w:sz w:val="20"/>
                <w:szCs w:val="20"/>
                <w:lang w:val="en-IE"/>
              </w:rPr>
              <w:t>.</w:t>
            </w:r>
            <w:r w:rsidRPr="004A3089">
              <w:rPr>
                <w:sz w:val="20"/>
                <w:szCs w:val="20"/>
                <w:lang w:val="en-IE"/>
              </w:rPr>
              <w:t xml:space="preserve"> </w:t>
            </w:r>
            <w:r w:rsidRPr="004A3089">
              <w:rPr>
                <w:rStyle w:val="SubtleReference"/>
                <w:sz w:val="20"/>
                <w:szCs w:val="20"/>
                <w:lang w:val="en-IE"/>
              </w:rPr>
              <w:t xml:space="preserve">Portfolio Assignment 3 </w:t>
            </w:r>
          </w:p>
        </w:tc>
        <w:tc>
          <w:tcPr>
            <w:tcW w:w="3544" w:type="dxa"/>
            <w:vAlign w:val="center"/>
          </w:tcPr>
          <w:p w14:paraId="5FFB2B15" w14:textId="70396255" w:rsidR="00823592" w:rsidRPr="004A3089" w:rsidRDefault="00823592" w:rsidP="00823592">
            <w:pPr>
              <w:spacing w:before="0" w:after="0"/>
              <w:rPr>
                <w:sz w:val="20"/>
                <w:szCs w:val="20"/>
                <w:lang w:val="en-IE"/>
              </w:rPr>
            </w:pPr>
            <w:r w:rsidRPr="004A3089">
              <w:rPr>
                <w:sz w:val="20"/>
                <w:szCs w:val="20"/>
                <w:lang w:val="en-IE"/>
              </w:rPr>
              <w:t>Week 9: Friday 13 March 2026</w:t>
            </w:r>
          </w:p>
        </w:tc>
        <w:tc>
          <w:tcPr>
            <w:tcW w:w="1276" w:type="dxa"/>
            <w:vMerge/>
            <w:vAlign w:val="center"/>
          </w:tcPr>
          <w:p w14:paraId="41B0A6B6" w14:textId="4E7C241E" w:rsidR="00823592" w:rsidRPr="004A3089" w:rsidRDefault="00823592" w:rsidP="00823592">
            <w:pPr>
              <w:spacing w:before="0" w:after="0"/>
              <w:jc w:val="center"/>
              <w:rPr>
                <w:rStyle w:val="SubtleReference"/>
                <w:sz w:val="20"/>
                <w:szCs w:val="20"/>
                <w:lang w:val="en-IE"/>
              </w:rPr>
            </w:pPr>
          </w:p>
        </w:tc>
      </w:tr>
      <w:tr w:rsidR="00823592" w:rsidRPr="004A3089" w14:paraId="5B766BA7" w14:textId="755E430B" w:rsidTr="00B743EE">
        <w:tc>
          <w:tcPr>
            <w:tcW w:w="2830" w:type="dxa"/>
            <w:vAlign w:val="center"/>
          </w:tcPr>
          <w:p w14:paraId="2BBF89CF" w14:textId="44B3382B" w:rsidR="00823592" w:rsidRPr="004A3089" w:rsidRDefault="00823592" w:rsidP="00823592">
            <w:pPr>
              <w:spacing w:before="0" w:after="0"/>
              <w:rPr>
                <w:rStyle w:val="SubtleReference"/>
                <w:sz w:val="20"/>
                <w:szCs w:val="20"/>
                <w:lang w:val="en-IE"/>
              </w:rPr>
            </w:pPr>
            <w:r>
              <w:rPr>
                <w:rStyle w:val="SubtleReference"/>
                <w:sz w:val="20"/>
                <w:szCs w:val="20"/>
                <w:lang w:val="en-IE"/>
              </w:rPr>
              <w:t>A4</w:t>
            </w:r>
            <w:r w:rsidRPr="004A3089">
              <w:rPr>
                <w:rStyle w:val="SubtleReference"/>
                <w:sz w:val="20"/>
                <w:szCs w:val="20"/>
                <w:lang w:val="en-IE"/>
              </w:rPr>
              <w:t>.</w:t>
            </w:r>
            <w:r w:rsidRPr="004A3089">
              <w:rPr>
                <w:sz w:val="20"/>
                <w:szCs w:val="20"/>
                <w:lang w:val="en-IE"/>
              </w:rPr>
              <w:t xml:space="preserve"> </w:t>
            </w:r>
            <w:r w:rsidRPr="004A3089">
              <w:rPr>
                <w:rStyle w:val="SubtleReference"/>
                <w:sz w:val="20"/>
                <w:szCs w:val="20"/>
                <w:lang w:val="en-IE"/>
              </w:rPr>
              <w:t>Portfolio Assignment 4</w:t>
            </w:r>
          </w:p>
        </w:tc>
        <w:tc>
          <w:tcPr>
            <w:tcW w:w="3544" w:type="dxa"/>
            <w:vAlign w:val="center"/>
          </w:tcPr>
          <w:p w14:paraId="6E1692F4" w14:textId="2DF19018" w:rsidR="00823592" w:rsidRPr="004A3089" w:rsidRDefault="00823592" w:rsidP="00823592">
            <w:pPr>
              <w:spacing w:before="0" w:after="0"/>
              <w:rPr>
                <w:sz w:val="20"/>
                <w:szCs w:val="20"/>
                <w:lang w:val="en-IE"/>
              </w:rPr>
            </w:pPr>
            <w:r w:rsidRPr="004A3089">
              <w:rPr>
                <w:sz w:val="20"/>
                <w:szCs w:val="20"/>
                <w:lang w:val="en-IE"/>
              </w:rPr>
              <w:t>Week 12: Friday 3 April 2026</w:t>
            </w:r>
          </w:p>
        </w:tc>
        <w:tc>
          <w:tcPr>
            <w:tcW w:w="1276" w:type="dxa"/>
            <w:vMerge/>
            <w:vAlign w:val="center"/>
          </w:tcPr>
          <w:p w14:paraId="731082CA" w14:textId="0B8284A5" w:rsidR="00823592" w:rsidRPr="004A3089" w:rsidRDefault="00823592" w:rsidP="00823592">
            <w:pPr>
              <w:spacing w:before="0" w:after="0"/>
              <w:jc w:val="center"/>
              <w:rPr>
                <w:rStyle w:val="SubtleReference"/>
                <w:sz w:val="20"/>
                <w:szCs w:val="20"/>
                <w:lang w:val="en-IE"/>
              </w:rPr>
            </w:pPr>
          </w:p>
        </w:tc>
      </w:tr>
      <w:tr w:rsidR="00823592" w:rsidRPr="004A3089" w14:paraId="0458EFDB" w14:textId="347EBBE2" w:rsidTr="00B743EE">
        <w:tc>
          <w:tcPr>
            <w:tcW w:w="2830" w:type="dxa"/>
            <w:vAlign w:val="center"/>
          </w:tcPr>
          <w:p w14:paraId="427F2B80" w14:textId="77777777" w:rsidR="00823592" w:rsidRPr="004A3089" w:rsidRDefault="00823592" w:rsidP="00823592">
            <w:pPr>
              <w:spacing w:before="0" w:after="0"/>
              <w:rPr>
                <w:rStyle w:val="SubtleReference"/>
                <w:sz w:val="20"/>
                <w:szCs w:val="20"/>
                <w:lang w:val="en-IE"/>
              </w:rPr>
            </w:pPr>
            <w:bookmarkStart w:id="11" w:name="_Hlk208592611"/>
            <w:bookmarkEnd w:id="10"/>
          </w:p>
        </w:tc>
        <w:tc>
          <w:tcPr>
            <w:tcW w:w="3544" w:type="dxa"/>
            <w:vAlign w:val="center"/>
          </w:tcPr>
          <w:p w14:paraId="23B4A2C5" w14:textId="31D3137D" w:rsidR="00823592" w:rsidRPr="004A3089" w:rsidRDefault="00823592" w:rsidP="00823592">
            <w:pPr>
              <w:spacing w:before="0" w:after="0"/>
              <w:jc w:val="right"/>
              <w:rPr>
                <w:rStyle w:val="SubtleReference"/>
                <w:b/>
                <w:bCs/>
                <w:sz w:val="20"/>
                <w:szCs w:val="20"/>
                <w:lang w:val="en-IE"/>
              </w:rPr>
            </w:pPr>
            <w:r w:rsidRPr="004A3089">
              <w:rPr>
                <w:rStyle w:val="SubtleReference"/>
                <w:b/>
                <w:bCs/>
                <w:sz w:val="20"/>
                <w:szCs w:val="20"/>
                <w:lang w:val="en-IE"/>
              </w:rPr>
              <w:t>Total</w:t>
            </w:r>
          </w:p>
        </w:tc>
        <w:tc>
          <w:tcPr>
            <w:tcW w:w="1276" w:type="dxa"/>
            <w:vAlign w:val="center"/>
          </w:tcPr>
          <w:p w14:paraId="63D52E2A" w14:textId="4AFD0BF3" w:rsidR="00823592" w:rsidRPr="004A3089" w:rsidRDefault="00823592" w:rsidP="00823592">
            <w:pPr>
              <w:spacing w:before="0" w:after="0"/>
              <w:jc w:val="center"/>
              <w:rPr>
                <w:rStyle w:val="SubtleReference"/>
                <w:b/>
                <w:bCs/>
                <w:sz w:val="20"/>
                <w:szCs w:val="20"/>
                <w:lang w:val="en-IE"/>
              </w:rPr>
            </w:pPr>
            <w:r w:rsidRPr="004A3089">
              <w:rPr>
                <w:rStyle w:val="SubtleReference"/>
                <w:b/>
                <w:bCs/>
                <w:sz w:val="20"/>
                <w:szCs w:val="20"/>
                <w:lang w:val="en-IE"/>
              </w:rPr>
              <w:t>40</w:t>
            </w:r>
          </w:p>
        </w:tc>
      </w:tr>
    </w:tbl>
    <w:bookmarkEnd w:id="1"/>
    <w:bookmarkEnd w:id="11"/>
    <w:p w14:paraId="62F65BEE" w14:textId="7D5B2D62" w:rsidR="00A928E8" w:rsidRPr="004A3089" w:rsidRDefault="00730C22" w:rsidP="0039113B">
      <w:pPr>
        <w:pStyle w:val="Heading1"/>
        <w:rPr>
          <w:lang w:val="en-IE"/>
        </w:rPr>
      </w:pPr>
      <w:r w:rsidRPr="004A3089">
        <w:rPr>
          <w:lang w:val="en-IE"/>
        </w:rPr>
        <w:t>CA Part</w:t>
      </w:r>
      <w:r w:rsidR="00A928E8" w:rsidRPr="004A3089">
        <w:rPr>
          <w:lang w:val="en-IE"/>
        </w:rPr>
        <w:t xml:space="preserve"> 1: Canvas Quizzes (20%)</w:t>
      </w:r>
    </w:p>
    <w:p w14:paraId="3D15726E" w14:textId="3869E705" w:rsidR="00706475" w:rsidRPr="004A3089" w:rsidRDefault="00A928E8" w:rsidP="000F3AD4">
      <w:pPr>
        <w:pStyle w:val="FirstParagraph"/>
      </w:pPr>
      <w:r w:rsidRPr="004A3089">
        <w:t xml:space="preserve">Your understanding of the course topics will be assessed through weekly </w:t>
      </w:r>
      <w:r w:rsidR="00F94528" w:rsidRPr="004A3089">
        <w:t xml:space="preserve">in-class </w:t>
      </w:r>
      <w:r w:rsidRPr="004A3089">
        <w:t xml:space="preserve">Canvas quizzes. </w:t>
      </w:r>
    </w:p>
    <w:p w14:paraId="5CCA732C" w14:textId="00364583" w:rsidR="0005763D" w:rsidRPr="004A3089" w:rsidRDefault="0005763D" w:rsidP="0039113B">
      <w:pPr>
        <w:rPr>
          <w:lang w:val="en-IE"/>
        </w:rPr>
      </w:pPr>
      <w:r w:rsidRPr="004A3089">
        <w:rPr>
          <w:lang w:val="en-IE"/>
        </w:rPr>
        <w:t xml:space="preserve">The quiz marks will be returned as percentages. </w:t>
      </w:r>
      <w:bookmarkStart w:id="12" w:name="OLE_LINK20"/>
      <w:r w:rsidR="00BD1240" w:rsidRPr="004A3089">
        <w:rPr>
          <w:lang w:val="en-IE"/>
        </w:rPr>
        <w:t xml:space="preserve">The 4 best marks will be retained in the final module mark (5% each). </w:t>
      </w:r>
      <w:r w:rsidRPr="004A3089">
        <w:rPr>
          <w:lang w:val="en-IE"/>
        </w:rPr>
        <w:t>CA Part 1 is worth 20% of the total module marks.</w:t>
      </w:r>
      <w:bookmarkEnd w:id="12"/>
    </w:p>
    <w:p w14:paraId="2EB850EA" w14:textId="77777777" w:rsidR="0067549D" w:rsidRPr="004A3089" w:rsidRDefault="00BD1240" w:rsidP="0039113B">
      <w:pPr>
        <w:rPr>
          <w:lang w:val="en-IE"/>
        </w:rPr>
      </w:pPr>
      <w:r w:rsidRPr="004A3089">
        <w:rPr>
          <w:lang w:val="en-IE"/>
        </w:rPr>
        <w:t xml:space="preserve">If you are absent the day of an in-class quiz and fail to take it, you will receive a mark of 0 (zero), unless there is a legitimate and justified reason for your absence (see the </w:t>
      </w:r>
      <w:r w:rsidRPr="004A3089">
        <w:rPr>
          <w:i/>
          <w:iCs/>
          <w:lang w:val="en-IE"/>
        </w:rPr>
        <w:t>Assignment extension/permission for absence from an in-class test</w:t>
      </w:r>
      <w:r w:rsidRPr="004A3089">
        <w:rPr>
          <w:lang w:val="en-IE"/>
        </w:rPr>
        <w:t xml:space="preserve"> section below). </w:t>
      </w:r>
    </w:p>
    <w:p w14:paraId="1A30930E" w14:textId="583CC758" w:rsidR="00BD1240" w:rsidRPr="004A3089" w:rsidRDefault="00BD1240" w:rsidP="0039113B">
      <w:pPr>
        <w:rPr>
          <w:lang w:val="en-IE"/>
        </w:rPr>
      </w:pPr>
      <w:r w:rsidRPr="004A3089">
        <w:rPr>
          <w:lang w:val="en-IE"/>
        </w:rPr>
        <w:t xml:space="preserve">A catch-up session will be organised at the end of the semester for those who missed </w:t>
      </w:r>
      <w:r w:rsidR="00872FE0" w:rsidRPr="004A3089">
        <w:rPr>
          <w:lang w:val="en-IE"/>
        </w:rPr>
        <w:t>one or more</w:t>
      </w:r>
      <w:r w:rsidRPr="004A3089">
        <w:rPr>
          <w:lang w:val="en-IE"/>
        </w:rPr>
        <w:t xml:space="preserve"> </w:t>
      </w:r>
      <w:r w:rsidR="00872FE0" w:rsidRPr="004A3089">
        <w:rPr>
          <w:lang w:val="en-IE"/>
        </w:rPr>
        <w:t>quizzes</w:t>
      </w:r>
      <w:r w:rsidRPr="004A3089">
        <w:rPr>
          <w:lang w:val="en-IE"/>
        </w:rPr>
        <w:t xml:space="preserve"> and submitted relevant documentation</w:t>
      </w:r>
      <w:r w:rsidR="00872FE0" w:rsidRPr="004A3089">
        <w:rPr>
          <w:lang w:val="en-IE"/>
        </w:rPr>
        <w:t xml:space="preserve"> </w:t>
      </w:r>
      <w:r w:rsidRPr="004A3089">
        <w:rPr>
          <w:lang w:val="en-IE"/>
        </w:rPr>
        <w:t xml:space="preserve">using the CUBS </w:t>
      </w:r>
      <w:hyperlink r:id="rId7" w:history="1">
        <w:r w:rsidR="00872FE0" w:rsidRPr="004A3089">
          <w:rPr>
            <w:rStyle w:val="Hyperlink"/>
            <w:lang w:val="en-IE"/>
          </w:rPr>
          <w:t>Request for Extension/Absence</w:t>
        </w:r>
      </w:hyperlink>
      <w:r w:rsidR="00872FE0" w:rsidRPr="004A3089">
        <w:rPr>
          <w:lang w:val="en-IE"/>
        </w:rPr>
        <w:t xml:space="preserve"> </w:t>
      </w:r>
      <w:r w:rsidRPr="004A3089">
        <w:rPr>
          <w:lang w:val="en-IE"/>
        </w:rPr>
        <w:t>form.</w:t>
      </w:r>
    </w:p>
    <w:bookmarkEnd w:id="2"/>
    <w:p w14:paraId="60AF4651" w14:textId="71D77D49" w:rsidR="00A928E8" w:rsidRPr="004A3089" w:rsidRDefault="00730C22" w:rsidP="00A976B7">
      <w:pPr>
        <w:pStyle w:val="Heading1"/>
        <w:keepLines w:val="0"/>
        <w:rPr>
          <w:lang w:val="en-IE"/>
        </w:rPr>
      </w:pPr>
      <w:r w:rsidRPr="004A3089">
        <w:rPr>
          <w:lang w:val="en-IE"/>
        </w:rPr>
        <w:lastRenderedPageBreak/>
        <w:t>CA Part</w:t>
      </w:r>
      <w:r w:rsidR="00A928E8" w:rsidRPr="004A3089">
        <w:rPr>
          <w:lang w:val="en-IE"/>
        </w:rPr>
        <w:t xml:space="preserve"> 2: </w:t>
      </w:r>
      <w:bookmarkStart w:id="13" w:name="OLE_LINK17"/>
      <w:r w:rsidR="00A928E8" w:rsidRPr="004A3089">
        <w:rPr>
          <w:lang w:val="en-IE"/>
        </w:rPr>
        <w:t xml:space="preserve">Individual Programming </w:t>
      </w:r>
      <w:r w:rsidR="00C5013A" w:rsidRPr="004A3089">
        <w:rPr>
          <w:lang w:val="en-IE"/>
        </w:rPr>
        <w:t xml:space="preserve">Portfolio </w:t>
      </w:r>
      <w:r w:rsidR="00A928E8" w:rsidRPr="004A3089">
        <w:rPr>
          <w:lang w:val="en-IE"/>
        </w:rPr>
        <w:t>Project</w:t>
      </w:r>
      <w:bookmarkEnd w:id="13"/>
      <w:r w:rsidR="00A928E8" w:rsidRPr="004A3089">
        <w:rPr>
          <w:lang w:val="en-IE"/>
        </w:rPr>
        <w:t xml:space="preserve"> (20%)</w:t>
      </w:r>
    </w:p>
    <w:p w14:paraId="1C943024" w14:textId="76E83F0D" w:rsidR="00A928E8" w:rsidRPr="004A3089" w:rsidRDefault="00A928E8" w:rsidP="00A976B7">
      <w:pPr>
        <w:pStyle w:val="FirstParagraph"/>
        <w:keepNext/>
        <w:rPr>
          <w:rStyle w:val="Emphasis"/>
          <w:b w:val="0"/>
          <w:bCs/>
        </w:rPr>
      </w:pPr>
      <w:r w:rsidRPr="004A3089">
        <w:rPr>
          <w:rStyle w:val="Emphasis"/>
          <w:b w:val="0"/>
          <w:bCs/>
        </w:rPr>
        <w:t xml:space="preserve">The portfolio is composed of </w:t>
      </w:r>
      <w:r w:rsidR="00C20F7F" w:rsidRPr="004A3089">
        <w:rPr>
          <w:rStyle w:val="Emphasis"/>
          <w:b w:val="0"/>
          <w:bCs/>
        </w:rPr>
        <w:t>4</w:t>
      </w:r>
      <w:r w:rsidRPr="004A3089">
        <w:rPr>
          <w:rStyle w:val="Emphasis"/>
          <w:b w:val="0"/>
          <w:bCs/>
        </w:rPr>
        <w:t xml:space="preserve"> separate assignments</w:t>
      </w:r>
      <w:r w:rsidR="005A2B52" w:rsidRPr="004A3089">
        <w:rPr>
          <w:rStyle w:val="Emphasis"/>
          <w:b w:val="0"/>
          <w:bCs/>
        </w:rPr>
        <w:t xml:space="preserve"> with the following breakdown.</w:t>
      </w:r>
    </w:p>
    <w:p w14:paraId="1361231E" w14:textId="77777777" w:rsidR="00483E3B" w:rsidRPr="004A3089" w:rsidRDefault="00483E3B" w:rsidP="00A976B7">
      <w:pPr>
        <w:pStyle w:val="Heading2"/>
        <w:spacing w:after="240"/>
        <w:rPr>
          <w:lang w:val="en-IE"/>
        </w:rPr>
      </w:pPr>
      <w:r w:rsidRPr="004A3089">
        <w:rPr>
          <w:lang w:val="en-IE"/>
        </w:rPr>
        <w:t>Assignment Overview</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114"/>
        <w:gridCol w:w="1688"/>
        <w:gridCol w:w="837"/>
        <w:gridCol w:w="3238"/>
        <w:gridCol w:w="859"/>
      </w:tblGrid>
      <w:tr w:rsidR="00380063" w:rsidRPr="00132E02" w14:paraId="18605143" w14:textId="1E8799EE" w:rsidTr="00E9458B">
        <w:trPr>
          <w:cnfStyle w:val="100000000000" w:firstRow="1" w:lastRow="0" w:firstColumn="0" w:lastColumn="0" w:oddVBand="0" w:evenVBand="0" w:oddHBand="0" w:evenHBand="0" w:firstRowFirstColumn="0" w:firstRowLastColumn="0" w:lastRowFirstColumn="0" w:lastRowLastColumn="0"/>
          <w:tblHeader/>
        </w:trPr>
        <w:tc>
          <w:tcPr>
            <w:tcW w:w="1599" w:type="pct"/>
          </w:tcPr>
          <w:p w14:paraId="108CE34F" w14:textId="77777777" w:rsidR="00380063" w:rsidRPr="00B35AAD" w:rsidRDefault="00380063" w:rsidP="00177D77">
            <w:pPr>
              <w:pStyle w:val="Compact"/>
              <w:keepNext/>
              <w:numPr>
                <w:ilvl w:val="0"/>
                <w:numId w:val="0"/>
              </w:numPr>
              <w:rPr>
                <w:b/>
                <w:bCs/>
                <w:sz w:val="20"/>
                <w:szCs w:val="20"/>
              </w:rPr>
            </w:pPr>
            <w:bookmarkStart w:id="14" w:name="OLE_LINK38"/>
            <w:r w:rsidRPr="00B35AAD">
              <w:rPr>
                <w:b/>
                <w:bCs/>
                <w:sz w:val="20"/>
                <w:szCs w:val="20"/>
              </w:rPr>
              <w:t>Assignment</w:t>
            </w:r>
          </w:p>
        </w:tc>
        <w:tc>
          <w:tcPr>
            <w:tcW w:w="867" w:type="pct"/>
          </w:tcPr>
          <w:p w14:paraId="07F90407" w14:textId="77777777" w:rsidR="00380063" w:rsidRPr="00B35AAD" w:rsidRDefault="00380063" w:rsidP="00177D77">
            <w:pPr>
              <w:pStyle w:val="Compact"/>
              <w:keepNext/>
              <w:numPr>
                <w:ilvl w:val="0"/>
                <w:numId w:val="0"/>
              </w:numPr>
              <w:rPr>
                <w:b/>
                <w:bCs/>
                <w:sz w:val="20"/>
                <w:szCs w:val="20"/>
              </w:rPr>
            </w:pPr>
            <w:r w:rsidRPr="00B35AAD">
              <w:rPr>
                <w:b/>
                <w:bCs/>
                <w:sz w:val="20"/>
                <w:szCs w:val="20"/>
              </w:rPr>
              <w:t>Topics</w:t>
            </w:r>
          </w:p>
        </w:tc>
        <w:tc>
          <w:tcPr>
            <w:tcW w:w="430" w:type="pct"/>
          </w:tcPr>
          <w:p w14:paraId="771C281A" w14:textId="77777777" w:rsidR="00380063" w:rsidRPr="00B35AAD" w:rsidRDefault="00380063" w:rsidP="00177D77">
            <w:pPr>
              <w:pStyle w:val="Compact"/>
              <w:keepNext/>
              <w:numPr>
                <w:ilvl w:val="0"/>
                <w:numId w:val="0"/>
              </w:numPr>
              <w:rPr>
                <w:b/>
                <w:bCs/>
                <w:sz w:val="20"/>
                <w:szCs w:val="20"/>
              </w:rPr>
            </w:pPr>
            <w:r w:rsidRPr="00B35AAD">
              <w:rPr>
                <w:b/>
                <w:bCs/>
                <w:sz w:val="20"/>
                <w:szCs w:val="20"/>
              </w:rPr>
              <w:t>Weeks</w:t>
            </w:r>
          </w:p>
        </w:tc>
        <w:tc>
          <w:tcPr>
            <w:tcW w:w="1663" w:type="pct"/>
          </w:tcPr>
          <w:p w14:paraId="0E3B6A0E" w14:textId="77777777" w:rsidR="00380063" w:rsidRPr="00B35AAD" w:rsidRDefault="00380063" w:rsidP="00177D77">
            <w:pPr>
              <w:pStyle w:val="Compact"/>
              <w:keepNext/>
              <w:numPr>
                <w:ilvl w:val="0"/>
                <w:numId w:val="0"/>
              </w:numPr>
              <w:rPr>
                <w:b/>
                <w:bCs/>
                <w:sz w:val="20"/>
                <w:szCs w:val="20"/>
              </w:rPr>
            </w:pPr>
            <w:r w:rsidRPr="00B35AAD">
              <w:rPr>
                <w:b/>
                <w:bCs/>
                <w:sz w:val="20"/>
                <w:szCs w:val="20"/>
              </w:rPr>
              <w:t>Due</w:t>
            </w:r>
          </w:p>
        </w:tc>
        <w:tc>
          <w:tcPr>
            <w:tcW w:w="441" w:type="pct"/>
          </w:tcPr>
          <w:p w14:paraId="5F9B2A6F" w14:textId="5ED9E306" w:rsidR="00380063" w:rsidRPr="00B35AAD" w:rsidRDefault="00380063" w:rsidP="00177D77">
            <w:pPr>
              <w:pStyle w:val="Compact"/>
              <w:keepNext/>
              <w:numPr>
                <w:ilvl w:val="0"/>
                <w:numId w:val="0"/>
              </w:numPr>
              <w:rPr>
                <w:b/>
                <w:bCs/>
                <w:sz w:val="20"/>
                <w:szCs w:val="20"/>
              </w:rPr>
            </w:pPr>
            <w:r w:rsidRPr="00B35AAD">
              <w:rPr>
                <w:b/>
                <w:bCs/>
                <w:sz w:val="20"/>
                <w:szCs w:val="20"/>
              </w:rPr>
              <w:t>Weight</w:t>
            </w:r>
          </w:p>
        </w:tc>
      </w:tr>
      <w:tr w:rsidR="00380063" w:rsidRPr="00132E02" w14:paraId="4C77EFF2" w14:textId="655A185A" w:rsidTr="00E9458B">
        <w:tc>
          <w:tcPr>
            <w:tcW w:w="1599" w:type="pct"/>
          </w:tcPr>
          <w:p w14:paraId="421A3754" w14:textId="0379E431" w:rsidR="00380063" w:rsidRPr="00132E02" w:rsidRDefault="00A6460C" w:rsidP="00177D77">
            <w:pPr>
              <w:pStyle w:val="Compact"/>
              <w:keepNext/>
              <w:numPr>
                <w:ilvl w:val="0"/>
                <w:numId w:val="0"/>
              </w:numPr>
              <w:rPr>
                <w:sz w:val="20"/>
                <w:szCs w:val="20"/>
              </w:rPr>
            </w:pPr>
            <w:bookmarkStart w:id="15" w:name="_Hlk220324616"/>
            <w:bookmarkStart w:id="16" w:name="_Hlk220324505"/>
            <w:r>
              <w:rPr>
                <w:sz w:val="20"/>
                <w:szCs w:val="20"/>
              </w:rPr>
              <w:t>A</w:t>
            </w:r>
            <w:r w:rsidR="00380063" w:rsidRPr="00132E02">
              <w:rPr>
                <w:sz w:val="20"/>
                <w:szCs w:val="20"/>
              </w:rPr>
              <w:t>1. List-Based Inventory</w:t>
            </w:r>
          </w:p>
        </w:tc>
        <w:tc>
          <w:tcPr>
            <w:tcW w:w="867" w:type="pct"/>
          </w:tcPr>
          <w:p w14:paraId="02C97001" w14:textId="77777777" w:rsidR="00380063" w:rsidRPr="00132E02" w:rsidRDefault="00380063" w:rsidP="00177D77">
            <w:pPr>
              <w:pStyle w:val="Compact"/>
              <w:keepNext/>
              <w:numPr>
                <w:ilvl w:val="0"/>
                <w:numId w:val="0"/>
              </w:numPr>
              <w:rPr>
                <w:sz w:val="20"/>
                <w:szCs w:val="20"/>
              </w:rPr>
            </w:pPr>
            <w:r w:rsidRPr="00132E02">
              <w:rPr>
                <w:sz w:val="20"/>
                <w:szCs w:val="20"/>
              </w:rPr>
              <w:t>Lists</w:t>
            </w:r>
          </w:p>
        </w:tc>
        <w:tc>
          <w:tcPr>
            <w:tcW w:w="430" w:type="pct"/>
          </w:tcPr>
          <w:p w14:paraId="04DA8BB7" w14:textId="05CC7DDD" w:rsidR="00380063" w:rsidRPr="00132E02" w:rsidRDefault="00380063" w:rsidP="00177D77">
            <w:pPr>
              <w:pStyle w:val="Compact"/>
              <w:keepNext/>
              <w:numPr>
                <w:ilvl w:val="0"/>
                <w:numId w:val="0"/>
              </w:numPr>
              <w:rPr>
                <w:sz w:val="20"/>
                <w:szCs w:val="20"/>
              </w:rPr>
            </w:pPr>
            <w:r w:rsidRPr="00132E02">
              <w:rPr>
                <w:sz w:val="20"/>
                <w:szCs w:val="20"/>
              </w:rPr>
              <w:t>3-4</w:t>
            </w:r>
          </w:p>
        </w:tc>
        <w:tc>
          <w:tcPr>
            <w:tcW w:w="1663" w:type="pct"/>
            <w:vAlign w:val="center"/>
          </w:tcPr>
          <w:p w14:paraId="4F2EAB8C" w14:textId="26263B6A" w:rsidR="00380063" w:rsidRPr="003A02B6" w:rsidRDefault="00380063" w:rsidP="003A02B6">
            <w:pPr>
              <w:pStyle w:val="Compact"/>
              <w:keepNext/>
              <w:numPr>
                <w:ilvl w:val="0"/>
                <w:numId w:val="0"/>
              </w:numPr>
              <w:rPr>
                <w:sz w:val="20"/>
                <w:szCs w:val="20"/>
              </w:rPr>
            </w:pPr>
            <w:r w:rsidRPr="00132E02">
              <w:rPr>
                <w:sz w:val="20"/>
                <w:szCs w:val="20"/>
              </w:rPr>
              <w:t xml:space="preserve">Week 4: </w:t>
            </w:r>
            <w:r w:rsidR="00F66C0E" w:rsidRPr="00F66C0E">
              <w:rPr>
                <w:sz w:val="20"/>
                <w:szCs w:val="20"/>
              </w:rPr>
              <w:t>Sunday 8 February 2026</w:t>
            </w:r>
          </w:p>
        </w:tc>
        <w:tc>
          <w:tcPr>
            <w:tcW w:w="441" w:type="pct"/>
          </w:tcPr>
          <w:p w14:paraId="696378C7" w14:textId="2191CF08" w:rsidR="00380063" w:rsidRPr="00132E02" w:rsidRDefault="00380063" w:rsidP="00177D77">
            <w:pPr>
              <w:pStyle w:val="Compact"/>
              <w:keepNext/>
              <w:numPr>
                <w:ilvl w:val="0"/>
                <w:numId w:val="0"/>
              </w:numPr>
              <w:rPr>
                <w:sz w:val="20"/>
                <w:szCs w:val="20"/>
              </w:rPr>
            </w:pPr>
            <w:r w:rsidRPr="00132E02">
              <w:rPr>
                <w:sz w:val="20"/>
                <w:szCs w:val="20"/>
              </w:rPr>
              <w:t>15%</w:t>
            </w:r>
          </w:p>
        </w:tc>
      </w:tr>
      <w:bookmarkEnd w:id="15"/>
      <w:tr w:rsidR="00380063" w:rsidRPr="00132E02" w14:paraId="4C4C67D5" w14:textId="19D73A7E" w:rsidTr="00E9458B">
        <w:tc>
          <w:tcPr>
            <w:tcW w:w="1599" w:type="pct"/>
          </w:tcPr>
          <w:p w14:paraId="303D0429" w14:textId="7633E33F" w:rsidR="00380063" w:rsidRPr="00132E02" w:rsidRDefault="00A6460C" w:rsidP="00177D77">
            <w:pPr>
              <w:pStyle w:val="Compact"/>
              <w:keepNext/>
              <w:numPr>
                <w:ilvl w:val="0"/>
                <w:numId w:val="0"/>
              </w:numPr>
              <w:rPr>
                <w:sz w:val="20"/>
                <w:szCs w:val="20"/>
              </w:rPr>
            </w:pPr>
            <w:r>
              <w:rPr>
                <w:sz w:val="20"/>
                <w:szCs w:val="20"/>
              </w:rPr>
              <w:t>A</w:t>
            </w:r>
            <w:r w:rsidR="00380063" w:rsidRPr="00132E02">
              <w:rPr>
                <w:sz w:val="20"/>
                <w:szCs w:val="20"/>
              </w:rPr>
              <w:t>2. Dictionary-Enhanced System</w:t>
            </w:r>
          </w:p>
        </w:tc>
        <w:tc>
          <w:tcPr>
            <w:tcW w:w="867" w:type="pct"/>
          </w:tcPr>
          <w:p w14:paraId="2FD56C4B" w14:textId="77777777" w:rsidR="00380063" w:rsidRPr="00132E02" w:rsidRDefault="00380063" w:rsidP="00177D77">
            <w:pPr>
              <w:pStyle w:val="Compact"/>
              <w:keepNext/>
              <w:numPr>
                <w:ilvl w:val="0"/>
                <w:numId w:val="0"/>
              </w:numPr>
              <w:rPr>
                <w:sz w:val="20"/>
                <w:szCs w:val="20"/>
              </w:rPr>
            </w:pPr>
            <w:r w:rsidRPr="00132E02">
              <w:rPr>
                <w:sz w:val="20"/>
                <w:szCs w:val="20"/>
              </w:rPr>
              <w:t>Dictionaries</w:t>
            </w:r>
          </w:p>
        </w:tc>
        <w:tc>
          <w:tcPr>
            <w:tcW w:w="430" w:type="pct"/>
          </w:tcPr>
          <w:p w14:paraId="29A83318" w14:textId="37D1F469" w:rsidR="00380063" w:rsidRPr="00132E02" w:rsidRDefault="00380063" w:rsidP="00177D77">
            <w:pPr>
              <w:pStyle w:val="Compact"/>
              <w:keepNext/>
              <w:numPr>
                <w:ilvl w:val="0"/>
                <w:numId w:val="0"/>
              </w:numPr>
              <w:rPr>
                <w:sz w:val="20"/>
                <w:szCs w:val="20"/>
              </w:rPr>
            </w:pPr>
            <w:r w:rsidRPr="00132E02">
              <w:rPr>
                <w:sz w:val="20"/>
                <w:szCs w:val="20"/>
              </w:rPr>
              <w:t>4-6</w:t>
            </w:r>
          </w:p>
        </w:tc>
        <w:tc>
          <w:tcPr>
            <w:tcW w:w="1663" w:type="pct"/>
            <w:vAlign w:val="center"/>
          </w:tcPr>
          <w:p w14:paraId="34BCDBE3" w14:textId="32B1B392" w:rsidR="00380063" w:rsidRPr="00132E02" w:rsidRDefault="00380063" w:rsidP="00177D77">
            <w:pPr>
              <w:pStyle w:val="Compact"/>
              <w:keepNext/>
              <w:numPr>
                <w:ilvl w:val="0"/>
                <w:numId w:val="0"/>
              </w:numPr>
              <w:rPr>
                <w:sz w:val="20"/>
                <w:szCs w:val="20"/>
              </w:rPr>
            </w:pPr>
            <w:bookmarkStart w:id="17" w:name="OLE_LINK40"/>
            <w:r w:rsidRPr="00132E02">
              <w:rPr>
                <w:sz w:val="20"/>
                <w:szCs w:val="20"/>
              </w:rPr>
              <w:t>Week 6: Friday 20 February 2026</w:t>
            </w:r>
            <w:bookmarkEnd w:id="17"/>
          </w:p>
        </w:tc>
        <w:tc>
          <w:tcPr>
            <w:tcW w:w="441" w:type="pct"/>
          </w:tcPr>
          <w:p w14:paraId="5FF1212B" w14:textId="71C0310E" w:rsidR="00380063" w:rsidRPr="00132E02" w:rsidRDefault="00380063" w:rsidP="00177D77">
            <w:pPr>
              <w:pStyle w:val="Compact"/>
              <w:keepNext/>
              <w:numPr>
                <w:ilvl w:val="0"/>
                <w:numId w:val="0"/>
              </w:numPr>
              <w:rPr>
                <w:sz w:val="20"/>
                <w:szCs w:val="20"/>
              </w:rPr>
            </w:pPr>
            <w:r w:rsidRPr="00132E02">
              <w:rPr>
                <w:sz w:val="20"/>
                <w:szCs w:val="20"/>
              </w:rPr>
              <w:t>20%</w:t>
            </w:r>
          </w:p>
        </w:tc>
      </w:tr>
      <w:tr w:rsidR="00380063" w:rsidRPr="00132E02" w14:paraId="143D5A0C" w14:textId="33592B0F" w:rsidTr="00E9458B">
        <w:tc>
          <w:tcPr>
            <w:tcW w:w="1599" w:type="pct"/>
          </w:tcPr>
          <w:p w14:paraId="2A384473" w14:textId="3FA1D19C" w:rsidR="00380063" w:rsidRPr="00132E02" w:rsidRDefault="00A6460C" w:rsidP="00177D77">
            <w:pPr>
              <w:pStyle w:val="Compact"/>
              <w:keepNext/>
              <w:numPr>
                <w:ilvl w:val="0"/>
                <w:numId w:val="0"/>
              </w:numPr>
              <w:rPr>
                <w:sz w:val="20"/>
                <w:szCs w:val="20"/>
              </w:rPr>
            </w:pPr>
            <w:r>
              <w:rPr>
                <w:sz w:val="20"/>
                <w:szCs w:val="20"/>
              </w:rPr>
              <w:t>A</w:t>
            </w:r>
            <w:r w:rsidR="00380063" w:rsidRPr="00132E02">
              <w:rPr>
                <w:sz w:val="20"/>
                <w:szCs w:val="20"/>
              </w:rPr>
              <w:t>3. Persistent Storage &amp; Modules</w:t>
            </w:r>
          </w:p>
        </w:tc>
        <w:tc>
          <w:tcPr>
            <w:tcW w:w="867" w:type="pct"/>
          </w:tcPr>
          <w:p w14:paraId="4BA6C319" w14:textId="77777777" w:rsidR="00380063" w:rsidRPr="00132E02" w:rsidRDefault="00380063" w:rsidP="00177D77">
            <w:pPr>
              <w:pStyle w:val="Compact"/>
              <w:keepNext/>
              <w:numPr>
                <w:ilvl w:val="0"/>
                <w:numId w:val="0"/>
              </w:numPr>
              <w:rPr>
                <w:sz w:val="20"/>
                <w:szCs w:val="20"/>
              </w:rPr>
            </w:pPr>
            <w:r w:rsidRPr="00132E02">
              <w:rPr>
                <w:sz w:val="20"/>
                <w:szCs w:val="20"/>
              </w:rPr>
              <w:t>Files, CSV/JSON, Modules</w:t>
            </w:r>
          </w:p>
        </w:tc>
        <w:tc>
          <w:tcPr>
            <w:tcW w:w="430" w:type="pct"/>
          </w:tcPr>
          <w:p w14:paraId="57976F52" w14:textId="2A111C70" w:rsidR="00380063" w:rsidRPr="00132E02" w:rsidRDefault="00380063" w:rsidP="00177D77">
            <w:pPr>
              <w:pStyle w:val="Compact"/>
              <w:keepNext/>
              <w:numPr>
                <w:ilvl w:val="0"/>
                <w:numId w:val="0"/>
              </w:numPr>
              <w:rPr>
                <w:sz w:val="20"/>
                <w:szCs w:val="20"/>
              </w:rPr>
            </w:pPr>
            <w:r w:rsidRPr="00132E02">
              <w:rPr>
                <w:sz w:val="20"/>
                <w:szCs w:val="20"/>
              </w:rPr>
              <w:t>7-9</w:t>
            </w:r>
          </w:p>
        </w:tc>
        <w:tc>
          <w:tcPr>
            <w:tcW w:w="1663" w:type="pct"/>
            <w:vAlign w:val="center"/>
          </w:tcPr>
          <w:p w14:paraId="67968370" w14:textId="390BEF69" w:rsidR="00380063" w:rsidRPr="00132E02" w:rsidRDefault="00380063" w:rsidP="00177D77">
            <w:pPr>
              <w:pStyle w:val="Compact"/>
              <w:keepNext/>
              <w:numPr>
                <w:ilvl w:val="0"/>
                <w:numId w:val="0"/>
              </w:numPr>
              <w:rPr>
                <w:sz w:val="20"/>
                <w:szCs w:val="20"/>
              </w:rPr>
            </w:pPr>
            <w:bookmarkStart w:id="18" w:name="OLE_LINK42"/>
            <w:r w:rsidRPr="00132E02">
              <w:rPr>
                <w:sz w:val="20"/>
                <w:szCs w:val="20"/>
              </w:rPr>
              <w:t>Week 9: Friday 13 March 2026</w:t>
            </w:r>
            <w:bookmarkEnd w:id="18"/>
          </w:p>
        </w:tc>
        <w:tc>
          <w:tcPr>
            <w:tcW w:w="441" w:type="pct"/>
          </w:tcPr>
          <w:p w14:paraId="2CCBC684" w14:textId="7526ED67" w:rsidR="00380063" w:rsidRPr="00132E02" w:rsidRDefault="00380063" w:rsidP="00177D77">
            <w:pPr>
              <w:pStyle w:val="Compact"/>
              <w:keepNext/>
              <w:numPr>
                <w:ilvl w:val="0"/>
                <w:numId w:val="0"/>
              </w:numPr>
              <w:rPr>
                <w:sz w:val="20"/>
                <w:szCs w:val="20"/>
              </w:rPr>
            </w:pPr>
            <w:r w:rsidRPr="00132E02">
              <w:rPr>
                <w:sz w:val="20"/>
                <w:szCs w:val="20"/>
              </w:rPr>
              <w:t>25%</w:t>
            </w:r>
          </w:p>
        </w:tc>
      </w:tr>
      <w:tr w:rsidR="00380063" w:rsidRPr="00132E02" w14:paraId="2E68C862" w14:textId="3FDF5F55" w:rsidTr="00E9458B">
        <w:tc>
          <w:tcPr>
            <w:tcW w:w="1599" w:type="pct"/>
            <w:tcBorders>
              <w:bottom w:val="single" w:sz="4" w:space="0" w:color="auto"/>
            </w:tcBorders>
          </w:tcPr>
          <w:p w14:paraId="10B44997" w14:textId="3DF332E7" w:rsidR="00380063" w:rsidRPr="00132E02" w:rsidRDefault="00A6460C" w:rsidP="00177D77">
            <w:pPr>
              <w:pStyle w:val="Compact"/>
              <w:keepNext/>
              <w:numPr>
                <w:ilvl w:val="0"/>
                <w:numId w:val="0"/>
              </w:numPr>
              <w:rPr>
                <w:sz w:val="20"/>
                <w:szCs w:val="20"/>
              </w:rPr>
            </w:pPr>
            <w:r>
              <w:rPr>
                <w:sz w:val="20"/>
                <w:szCs w:val="20"/>
              </w:rPr>
              <w:t>A</w:t>
            </w:r>
            <w:r w:rsidR="00380063" w:rsidRPr="00132E02">
              <w:rPr>
                <w:sz w:val="20"/>
                <w:szCs w:val="20"/>
              </w:rPr>
              <w:t>4. Object-Oriented Design</w:t>
            </w:r>
          </w:p>
        </w:tc>
        <w:tc>
          <w:tcPr>
            <w:tcW w:w="867" w:type="pct"/>
            <w:tcBorders>
              <w:bottom w:val="single" w:sz="4" w:space="0" w:color="auto"/>
            </w:tcBorders>
          </w:tcPr>
          <w:p w14:paraId="6F77E76A" w14:textId="77777777" w:rsidR="00380063" w:rsidRPr="00132E02" w:rsidRDefault="00380063" w:rsidP="00177D77">
            <w:pPr>
              <w:pStyle w:val="Compact"/>
              <w:keepNext/>
              <w:numPr>
                <w:ilvl w:val="0"/>
                <w:numId w:val="0"/>
              </w:numPr>
              <w:rPr>
                <w:sz w:val="20"/>
                <w:szCs w:val="20"/>
              </w:rPr>
            </w:pPr>
            <w:r w:rsidRPr="00132E02">
              <w:rPr>
                <w:sz w:val="20"/>
                <w:szCs w:val="20"/>
              </w:rPr>
              <w:t>OOP, Classes, Integration</w:t>
            </w:r>
          </w:p>
        </w:tc>
        <w:tc>
          <w:tcPr>
            <w:tcW w:w="430" w:type="pct"/>
            <w:tcBorders>
              <w:bottom w:val="single" w:sz="4" w:space="0" w:color="auto"/>
            </w:tcBorders>
          </w:tcPr>
          <w:p w14:paraId="65F5CB3C" w14:textId="65273612" w:rsidR="00380063" w:rsidRPr="00132E02" w:rsidRDefault="00380063" w:rsidP="00177D77">
            <w:pPr>
              <w:pStyle w:val="Compact"/>
              <w:keepNext/>
              <w:numPr>
                <w:ilvl w:val="0"/>
                <w:numId w:val="0"/>
              </w:numPr>
              <w:rPr>
                <w:sz w:val="20"/>
                <w:szCs w:val="20"/>
              </w:rPr>
            </w:pPr>
            <w:r w:rsidRPr="00132E02">
              <w:rPr>
                <w:sz w:val="20"/>
                <w:szCs w:val="20"/>
              </w:rPr>
              <w:t>10-12</w:t>
            </w:r>
          </w:p>
        </w:tc>
        <w:tc>
          <w:tcPr>
            <w:tcW w:w="1663" w:type="pct"/>
            <w:vAlign w:val="center"/>
          </w:tcPr>
          <w:p w14:paraId="2182B50F" w14:textId="1C2E4C9C" w:rsidR="00380063" w:rsidRPr="00132E02" w:rsidRDefault="00380063" w:rsidP="00177D77">
            <w:pPr>
              <w:pStyle w:val="Compact"/>
              <w:keepNext/>
              <w:numPr>
                <w:ilvl w:val="0"/>
                <w:numId w:val="0"/>
              </w:numPr>
              <w:rPr>
                <w:sz w:val="20"/>
                <w:szCs w:val="20"/>
              </w:rPr>
            </w:pPr>
            <w:bookmarkStart w:id="19" w:name="OLE_LINK44"/>
            <w:r w:rsidRPr="00132E02">
              <w:rPr>
                <w:sz w:val="20"/>
                <w:szCs w:val="20"/>
              </w:rPr>
              <w:t>Week 12: Friday 3 April 2026</w:t>
            </w:r>
            <w:bookmarkEnd w:id="19"/>
          </w:p>
        </w:tc>
        <w:tc>
          <w:tcPr>
            <w:tcW w:w="441" w:type="pct"/>
          </w:tcPr>
          <w:p w14:paraId="4C7B8FDB" w14:textId="716E8A44" w:rsidR="00380063" w:rsidRPr="00132E02" w:rsidRDefault="00380063" w:rsidP="00177D77">
            <w:pPr>
              <w:pStyle w:val="Compact"/>
              <w:keepNext/>
              <w:numPr>
                <w:ilvl w:val="0"/>
                <w:numId w:val="0"/>
              </w:numPr>
              <w:rPr>
                <w:sz w:val="20"/>
                <w:szCs w:val="20"/>
              </w:rPr>
            </w:pPr>
            <w:r w:rsidRPr="00132E02">
              <w:rPr>
                <w:sz w:val="20"/>
                <w:szCs w:val="20"/>
              </w:rPr>
              <w:t>40%</w:t>
            </w:r>
          </w:p>
        </w:tc>
      </w:tr>
      <w:bookmarkEnd w:id="16"/>
      <w:tr w:rsidR="00380063" w:rsidRPr="00132E02" w14:paraId="530DB92C" w14:textId="77777777" w:rsidTr="00E9458B">
        <w:tc>
          <w:tcPr>
            <w:tcW w:w="1599" w:type="pct"/>
            <w:tcBorders>
              <w:left w:val="single" w:sz="4" w:space="0" w:color="auto"/>
              <w:bottom w:val="single" w:sz="4" w:space="0" w:color="auto"/>
              <w:right w:val="single" w:sz="4" w:space="0" w:color="auto"/>
            </w:tcBorders>
          </w:tcPr>
          <w:p w14:paraId="4675854D" w14:textId="77777777" w:rsidR="00380063" w:rsidRPr="00132E02" w:rsidRDefault="00380063" w:rsidP="00177D77">
            <w:pPr>
              <w:pStyle w:val="Compact"/>
              <w:keepNext/>
              <w:numPr>
                <w:ilvl w:val="0"/>
                <w:numId w:val="0"/>
              </w:numPr>
              <w:rPr>
                <w:sz w:val="20"/>
                <w:szCs w:val="20"/>
              </w:rPr>
            </w:pPr>
          </w:p>
        </w:tc>
        <w:tc>
          <w:tcPr>
            <w:tcW w:w="867" w:type="pct"/>
            <w:tcBorders>
              <w:left w:val="single" w:sz="4" w:space="0" w:color="auto"/>
              <w:bottom w:val="single" w:sz="4" w:space="0" w:color="auto"/>
              <w:right w:val="single" w:sz="4" w:space="0" w:color="auto"/>
            </w:tcBorders>
          </w:tcPr>
          <w:p w14:paraId="2587B902" w14:textId="77777777" w:rsidR="00380063" w:rsidRPr="00132E02" w:rsidRDefault="00380063" w:rsidP="00177D77">
            <w:pPr>
              <w:pStyle w:val="Compact"/>
              <w:keepNext/>
              <w:numPr>
                <w:ilvl w:val="0"/>
                <w:numId w:val="0"/>
              </w:numPr>
              <w:rPr>
                <w:sz w:val="20"/>
                <w:szCs w:val="20"/>
              </w:rPr>
            </w:pPr>
          </w:p>
        </w:tc>
        <w:tc>
          <w:tcPr>
            <w:tcW w:w="430" w:type="pct"/>
            <w:tcBorders>
              <w:left w:val="single" w:sz="4" w:space="0" w:color="auto"/>
              <w:bottom w:val="single" w:sz="4" w:space="0" w:color="auto"/>
            </w:tcBorders>
          </w:tcPr>
          <w:p w14:paraId="62D159FE" w14:textId="77777777" w:rsidR="00380063" w:rsidRPr="00132E02" w:rsidRDefault="00380063" w:rsidP="00177D77">
            <w:pPr>
              <w:pStyle w:val="Compact"/>
              <w:keepNext/>
              <w:numPr>
                <w:ilvl w:val="0"/>
                <w:numId w:val="0"/>
              </w:numPr>
              <w:rPr>
                <w:sz w:val="20"/>
                <w:szCs w:val="20"/>
              </w:rPr>
            </w:pPr>
          </w:p>
        </w:tc>
        <w:tc>
          <w:tcPr>
            <w:tcW w:w="1663" w:type="pct"/>
            <w:vAlign w:val="center"/>
          </w:tcPr>
          <w:p w14:paraId="14763E11" w14:textId="37DBFC97" w:rsidR="00380063" w:rsidRPr="00B35AAD" w:rsidRDefault="00C4602D" w:rsidP="00B35AAD">
            <w:pPr>
              <w:pStyle w:val="Compact"/>
              <w:keepNext/>
              <w:numPr>
                <w:ilvl w:val="0"/>
                <w:numId w:val="0"/>
              </w:numPr>
              <w:jc w:val="right"/>
              <w:rPr>
                <w:b/>
                <w:bCs/>
                <w:sz w:val="20"/>
                <w:szCs w:val="20"/>
              </w:rPr>
            </w:pPr>
            <w:r w:rsidRPr="00B35AAD">
              <w:rPr>
                <w:b/>
                <w:bCs/>
                <w:sz w:val="20"/>
                <w:szCs w:val="20"/>
              </w:rPr>
              <w:t>Portfolio Total</w:t>
            </w:r>
          </w:p>
        </w:tc>
        <w:tc>
          <w:tcPr>
            <w:tcW w:w="441" w:type="pct"/>
          </w:tcPr>
          <w:p w14:paraId="1737CF05" w14:textId="51DE8F4A" w:rsidR="00380063" w:rsidRPr="00B35AAD" w:rsidRDefault="00F05962" w:rsidP="00177D77">
            <w:pPr>
              <w:pStyle w:val="Compact"/>
              <w:keepNext/>
              <w:numPr>
                <w:ilvl w:val="0"/>
                <w:numId w:val="0"/>
              </w:numPr>
              <w:rPr>
                <w:b/>
                <w:bCs/>
                <w:sz w:val="20"/>
                <w:szCs w:val="20"/>
              </w:rPr>
            </w:pPr>
            <w:r w:rsidRPr="00B35AAD">
              <w:rPr>
                <w:b/>
                <w:bCs/>
                <w:sz w:val="20"/>
                <w:szCs w:val="20"/>
              </w:rPr>
              <w:t>100%</w:t>
            </w:r>
          </w:p>
        </w:tc>
      </w:tr>
      <w:bookmarkEnd w:id="14"/>
    </w:tbl>
    <w:p w14:paraId="5D07E821" w14:textId="77777777" w:rsidR="00483E3B" w:rsidRPr="004A3089" w:rsidRDefault="00483E3B" w:rsidP="00177D77">
      <w:pPr>
        <w:pStyle w:val="Heading2"/>
        <w:rPr>
          <w:rStyle w:val="Emphasis"/>
          <w:b w:val="0"/>
          <w:bCs/>
          <w:sz w:val="24"/>
          <w:szCs w:val="24"/>
          <w:highlight w:val="yellow"/>
          <w:lang w:val="en-IE"/>
        </w:rPr>
      </w:pPr>
    </w:p>
    <w:p w14:paraId="4C0BC0B8" w14:textId="71D83425" w:rsidR="00942D35" w:rsidRPr="004A3089" w:rsidRDefault="00194E7C" w:rsidP="00B07D65">
      <w:pPr>
        <w:pStyle w:val="Heading2"/>
        <w:spacing w:after="240"/>
        <w:jc w:val="center"/>
        <w:rPr>
          <w:rStyle w:val="Emphasis"/>
          <w:sz w:val="32"/>
          <w:szCs w:val="32"/>
          <w:lang w:val="en-IE"/>
        </w:rPr>
      </w:pPr>
      <w:r w:rsidRPr="004A3089">
        <w:rPr>
          <w:sz w:val="32"/>
          <w:szCs w:val="32"/>
          <w:lang w:val="en-IE"/>
        </w:rPr>
        <w:t>Product Inventory Management System</w:t>
      </w:r>
    </w:p>
    <w:p w14:paraId="1F0A161A" w14:textId="77777777" w:rsidR="00250CE7" w:rsidRPr="004A3089" w:rsidRDefault="00250CE7" w:rsidP="0039113B">
      <w:pPr>
        <w:pStyle w:val="Heading2"/>
        <w:rPr>
          <w:lang w:val="en-IE"/>
        </w:rPr>
      </w:pPr>
      <w:bookmarkStart w:id="20" w:name="project-overview"/>
      <w:r w:rsidRPr="004A3089">
        <w:rPr>
          <w:lang w:val="en-IE"/>
        </w:rPr>
        <w:t>Project Overview</w:t>
      </w:r>
    </w:p>
    <w:p w14:paraId="60FE9D10" w14:textId="04361663" w:rsidR="00250CE7" w:rsidRPr="004A3089" w:rsidRDefault="00250CE7" w:rsidP="00DA60FD">
      <w:pPr>
        <w:pStyle w:val="FirstParagraph"/>
      </w:pPr>
      <w:r w:rsidRPr="004A3089">
        <w:t xml:space="preserve">Murphy’s General Store is a family-run shop in </w:t>
      </w:r>
      <w:r w:rsidR="00E375CA" w:rsidRPr="004A3089">
        <w:t>Cork</w:t>
      </w:r>
      <w:r w:rsidRPr="004A3089">
        <w:t xml:space="preserve"> that has been serving the local community for over 30 years. The owner, Siobhán Murphy, currently tracks her inventory using paper ledgers and spreadsheets, but as the business has grown, this approach has become error-prone and time-consuming. She has asked you to develop a simple inventory management system to help her track products, monitor stock levels, and generate reports.</w:t>
      </w:r>
    </w:p>
    <w:p w14:paraId="29E54EF5" w14:textId="4C8F87CF" w:rsidR="00CD21CA" w:rsidRPr="004A3089" w:rsidRDefault="00250CE7" w:rsidP="00871C11">
      <w:pPr>
        <w:jc w:val="both"/>
        <w:rPr>
          <w:lang w:val="en-IE"/>
        </w:rPr>
      </w:pPr>
      <w:r w:rsidRPr="004A3089">
        <w:rPr>
          <w:lang w:val="en-IE"/>
        </w:rPr>
        <w:t>Your task is to build this system in Python, applying the programming fundamentals you learned in IS1110. The project will be developed incrementally over the semester, with each assignment introducing new data structures and programming paradigms covered in the lectures. By the end, you will have created a complete application that tracks products, manages stock levels, records transactions, and provides inventory analysis reports.</w:t>
      </w:r>
    </w:p>
    <w:p w14:paraId="7BC73334" w14:textId="77777777" w:rsidR="00250CE7" w:rsidRPr="004A3089" w:rsidRDefault="00250CE7" w:rsidP="0039113B">
      <w:pPr>
        <w:pStyle w:val="Heading2"/>
        <w:rPr>
          <w:lang w:val="en-IE"/>
        </w:rPr>
      </w:pPr>
      <w:bookmarkStart w:id="21" w:name="why-this-matters-for-bis-students"/>
      <w:bookmarkEnd w:id="20"/>
      <w:r w:rsidRPr="004A3089">
        <w:rPr>
          <w:lang w:val="en-IE"/>
        </w:rPr>
        <w:t>Why This Matters for BIS Students</w:t>
      </w:r>
    </w:p>
    <w:p w14:paraId="24043ED7" w14:textId="77777777" w:rsidR="00250CE7" w:rsidRPr="004A3089" w:rsidRDefault="00250CE7" w:rsidP="00DA60FD">
      <w:pPr>
        <w:pStyle w:val="FirstParagraph"/>
      </w:pPr>
      <w:r w:rsidRPr="004A3089">
        <w:t>Inventory management is a core business function that directly impacts profitability, customer satisfaction, and operational efficiency. By building this system, you will learn to work with complex data structures, implement persistent data storage, and apply object-oriented design principles. These skills are essential for developing and maintaining business information systems in any industry.</w:t>
      </w:r>
    </w:p>
    <w:p w14:paraId="51EB75A0" w14:textId="08EC76F9" w:rsidR="00250CE7" w:rsidRPr="004A3089" w:rsidRDefault="00250CE7" w:rsidP="0039113B">
      <w:pPr>
        <w:pStyle w:val="Heading2"/>
        <w:rPr>
          <w:lang w:val="en-IE"/>
        </w:rPr>
      </w:pPr>
      <w:bookmarkStart w:id="22" w:name="how-it-works"/>
      <w:bookmarkEnd w:id="21"/>
      <w:r w:rsidRPr="004A3089">
        <w:rPr>
          <w:lang w:val="en-IE"/>
        </w:rPr>
        <w:t xml:space="preserve">How </w:t>
      </w:r>
      <w:r w:rsidR="006D3EFD" w:rsidRPr="004A3089">
        <w:rPr>
          <w:lang w:val="en-IE"/>
        </w:rPr>
        <w:t>i</w:t>
      </w:r>
      <w:r w:rsidRPr="004A3089">
        <w:rPr>
          <w:lang w:val="en-IE"/>
        </w:rPr>
        <w:t>t Works</w:t>
      </w:r>
    </w:p>
    <w:p w14:paraId="510C6BD1" w14:textId="2F23D540" w:rsidR="00250CE7" w:rsidRPr="004A3089" w:rsidRDefault="00250CE7" w:rsidP="00DA60FD">
      <w:pPr>
        <w:pStyle w:val="FirstParagraph"/>
      </w:pPr>
      <w:r w:rsidRPr="004A3089">
        <w:t xml:space="preserve">Your programme will manage a catalogue of products, each with details such as name, category, price, and stock quantity. Users can add new products, update stock levels, </w:t>
      </w:r>
      <w:r w:rsidR="00A51868" w:rsidRPr="004A3089">
        <w:t>remove products</w:t>
      </w:r>
      <w:r w:rsidR="00A51868">
        <w:t>,</w:t>
      </w:r>
      <w:r w:rsidR="00A51868" w:rsidRPr="004A3089">
        <w:t xml:space="preserve"> </w:t>
      </w:r>
      <w:r w:rsidRPr="004A3089">
        <w:t>record sales, and generate reports. The system starts as a list-based tracker and evolves into a fully object-oriented application with persistent file storage, demonstrating how real business applications are structured.</w:t>
      </w:r>
    </w:p>
    <w:p w14:paraId="649111F5" w14:textId="77777777" w:rsidR="00250CE7" w:rsidRPr="004A3089" w:rsidRDefault="00250CE7" w:rsidP="006D3EFD">
      <w:pPr>
        <w:pStyle w:val="Heading2"/>
        <w:rPr>
          <w:lang w:val="en-IE"/>
        </w:rPr>
      </w:pPr>
      <w:bookmarkStart w:id="23" w:name="prerequisites"/>
      <w:bookmarkEnd w:id="22"/>
      <w:r w:rsidRPr="004A3089">
        <w:rPr>
          <w:lang w:val="en-IE"/>
        </w:rPr>
        <w:t>Prerequisites</w:t>
      </w:r>
    </w:p>
    <w:p w14:paraId="2C6AC676" w14:textId="77777777" w:rsidR="00250CE7" w:rsidRPr="004A3089" w:rsidRDefault="00250CE7" w:rsidP="00DA60FD">
      <w:pPr>
        <w:pStyle w:val="FirstParagraph"/>
      </w:pPr>
      <w:r w:rsidRPr="004A3089">
        <w:t>This project assumes you have completed IS1110 and are comfortable with variables, expressions, conditionals, functions, loops, and basic string manipulation. If you need to revise these topics, refer to your IS1110 materials before beginning.</w:t>
      </w:r>
    </w:p>
    <w:p w14:paraId="174C6A45" w14:textId="77777777" w:rsidR="00250CE7" w:rsidRPr="004A3089" w:rsidRDefault="00250CE7" w:rsidP="0039113B">
      <w:pPr>
        <w:pStyle w:val="Heading2"/>
        <w:rPr>
          <w:lang w:val="en-IE"/>
        </w:rPr>
      </w:pPr>
      <w:bookmarkStart w:id="24" w:name="system-description"/>
      <w:bookmarkEnd w:id="23"/>
      <w:r w:rsidRPr="004A3089">
        <w:rPr>
          <w:lang w:val="en-IE"/>
        </w:rPr>
        <w:lastRenderedPageBreak/>
        <w:t>System Description</w:t>
      </w:r>
    </w:p>
    <w:p w14:paraId="6995A4E4" w14:textId="4A84B773" w:rsidR="00250CE7" w:rsidRPr="004A3089" w:rsidRDefault="00250CE7" w:rsidP="00DA60FD">
      <w:pPr>
        <w:pStyle w:val="FirstParagraph"/>
      </w:pPr>
      <w:r w:rsidRPr="004A3089">
        <w:t>Your Product Inventory Management System works like a digital stock controller for a small retail shop. When a user starts the programme, they can view the current inventory, add new products</w:t>
      </w:r>
      <w:r w:rsidR="008E1CA7" w:rsidRPr="004A3089">
        <w:t xml:space="preserve">, </w:t>
      </w:r>
      <w:r w:rsidRPr="004A3089">
        <w:t>update existing product details</w:t>
      </w:r>
      <w:r w:rsidR="006A6C20" w:rsidRPr="004A3089">
        <w:t>, remove products</w:t>
      </w:r>
      <w:r w:rsidR="008E1CA7">
        <w:t xml:space="preserve">, </w:t>
      </w:r>
      <w:r w:rsidRPr="004A3089">
        <w:t>record stock movements (receiving deliveries or making sales), and generate various reports. The system tracks product names, categories (e.g., Electronics, Clothing, Food), unit prices in euro, current stock quantities, and minimum stock thresholds for reorder alerts.</w:t>
      </w:r>
    </w:p>
    <w:p w14:paraId="1845BC32" w14:textId="6E9D253E" w:rsidR="00571701" w:rsidRPr="004A3089" w:rsidRDefault="00250CE7" w:rsidP="002C39E2">
      <w:pPr>
        <w:jc w:val="both"/>
        <w:rPr>
          <w:lang w:val="en-IE"/>
        </w:rPr>
      </w:pPr>
      <w:r w:rsidRPr="004A3089">
        <w:rPr>
          <w:lang w:val="en-IE"/>
        </w:rPr>
        <w:t>As the system evolves across the four assignments, it will progress from simple list-based storage to dictionary-based organisation, then to file-based persistence, and finally to a complete object-oriented design with proper encapsulation and modularity.</w:t>
      </w:r>
    </w:p>
    <w:p w14:paraId="4BA1FA37" w14:textId="7456DADF" w:rsidR="00D12703" w:rsidRPr="004A3089" w:rsidRDefault="00D12703" w:rsidP="00D12703">
      <w:pPr>
        <w:pStyle w:val="Heading1"/>
        <w:rPr>
          <w:lang w:val="en-IE"/>
        </w:rPr>
      </w:pPr>
      <w:r w:rsidRPr="004A3089">
        <w:rPr>
          <w:lang w:val="en-IE"/>
        </w:rPr>
        <w:t>Assignments</w:t>
      </w:r>
    </w:p>
    <w:p w14:paraId="74CF507D" w14:textId="11EC3C6D" w:rsidR="00D12703" w:rsidRPr="004A3089" w:rsidRDefault="00AA0302" w:rsidP="00DA60FD">
      <w:pPr>
        <w:pStyle w:val="FirstParagraph"/>
      </w:pPr>
      <w:bookmarkStart w:id="25" w:name="X788c0d0f7f9b8f4c43d6cc5ca3597737ecd3a1a"/>
      <w:bookmarkEnd w:id="24"/>
      <w:r w:rsidRPr="00AA0302">
        <w:rPr>
          <w:lang w:val="en-US"/>
        </w:rPr>
        <w:t>For each assignment, read the section below and follow the instructions in the INSTRUCTIONS file and Python template downloaded from Canvas. Use the given templates for your code and create any required additional files.</w:t>
      </w:r>
    </w:p>
    <w:p w14:paraId="1D477C25" w14:textId="409D7CF3" w:rsidR="00CF7E06" w:rsidRPr="004A3089" w:rsidRDefault="00CF7E06" w:rsidP="00571701">
      <w:pPr>
        <w:pStyle w:val="Heading2"/>
        <w:rPr>
          <w:lang w:val="en-IE"/>
        </w:rPr>
      </w:pPr>
      <w:r w:rsidRPr="004A3089">
        <w:rPr>
          <w:lang w:val="en-IE"/>
        </w:rPr>
        <w:t>Assignment 1: List-Based Inventory (Version 1.0)</w:t>
      </w:r>
    </w:p>
    <w:p w14:paraId="1FA69DE9" w14:textId="1D1ECFE5" w:rsidR="008D3C24" w:rsidRDefault="008D3C24" w:rsidP="00DA60FD">
      <w:pPr>
        <w:pStyle w:val="FirstParagraph"/>
      </w:pPr>
      <w:r w:rsidRPr="008D3C24">
        <w:rPr>
          <w:b/>
          <w:bCs/>
        </w:rPr>
        <w:t>Topic Focus:</w:t>
      </w:r>
      <w:r w:rsidRPr="008D3C24">
        <w:t xml:space="preserve"> Working with </w:t>
      </w:r>
      <w:r w:rsidR="00F25BE1">
        <w:t>nested</w:t>
      </w:r>
      <w:r w:rsidRPr="008D3C24">
        <w:t xml:space="preserve"> lists, functions, and input validation</w:t>
      </w:r>
    </w:p>
    <w:p w14:paraId="4E892FF3" w14:textId="6621305E" w:rsidR="00AA3D39" w:rsidRPr="004A3089" w:rsidRDefault="00AA3D39" w:rsidP="00DA60FD">
      <w:pPr>
        <w:pStyle w:val="FirstParagraph"/>
      </w:pPr>
      <w:r w:rsidRPr="004A3089">
        <w:t xml:space="preserve">In this assignment, you will build an inventory management system for Murphy's General Store using </w:t>
      </w:r>
      <w:r w:rsidR="009A6A33">
        <w:t>nested</w:t>
      </w:r>
      <w:r w:rsidRPr="004A3089">
        <w:t xml:space="preserve"> lists </w:t>
      </w:r>
      <w:r w:rsidR="009A6A33">
        <w:t>(</w:t>
      </w:r>
      <w:r w:rsidR="003C4CBC">
        <w:t xml:space="preserve">2D </w:t>
      </w:r>
      <w:r w:rsidR="009A6A33">
        <w:t xml:space="preserve">list of lists) </w:t>
      </w:r>
      <w:r w:rsidRPr="004A3089">
        <w:t>to store product data. You will implement a menu-driven application that allows users to view products, add new items, update stock levels</w:t>
      </w:r>
      <w:bookmarkStart w:id="26" w:name="OLE_LINK55"/>
      <w:r w:rsidRPr="004A3089">
        <w:t>, remove products</w:t>
      </w:r>
      <w:bookmarkEnd w:id="26"/>
      <w:r w:rsidRPr="004A3089">
        <w:t>, check for low stock alerts, and calculate total inventory value.</w:t>
      </w:r>
    </w:p>
    <w:p w14:paraId="4F5B015A" w14:textId="398ED90C" w:rsidR="00AA3D39" w:rsidRPr="004A3089" w:rsidRDefault="00F51643" w:rsidP="00DA60FD">
      <w:pPr>
        <w:pStyle w:val="FirstParagraph"/>
      </w:pPr>
      <w:r w:rsidRPr="00F51643">
        <w:rPr>
          <w:lang w:val="en-US"/>
        </w:rPr>
        <w:t>You will demonstrate your ability to work with nested lists to manage complex data structures, implement functions with clear purposes and appropriate parameters, and validate user input to prevent errors.</w:t>
      </w:r>
    </w:p>
    <w:p w14:paraId="27B5959D" w14:textId="36640288" w:rsidR="00AA3D39" w:rsidRPr="004A3089" w:rsidRDefault="00AA3D39" w:rsidP="00DA60FD">
      <w:pPr>
        <w:pStyle w:val="FirstParagraph"/>
      </w:pPr>
      <w:r w:rsidRPr="004A3089">
        <w:t xml:space="preserve">For complete technical specifications, step-by-step instructions, sample output, and implementation checklists, see </w:t>
      </w:r>
      <w:r w:rsidRPr="003D40DF">
        <w:t>A1_INSTRUCTIONS.txt</w:t>
      </w:r>
      <w:r w:rsidRPr="004A3089">
        <w:t>.</w:t>
      </w:r>
    </w:p>
    <w:p w14:paraId="68BA6A58" w14:textId="501502DB" w:rsidR="002C0FF0" w:rsidRPr="004A3089" w:rsidRDefault="00CF7E06" w:rsidP="00DA60FD">
      <w:pPr>
        <w:pStyle w:val="FirstParagraph"/>
      </w:pPr>
      <w:r w:rsidRPr="004A3089">
        <w:rPr>
          <w:b/>
          <w:bCs/>
        </w:rPr>
        <w:t>Submission:</w:t>
      </w:r>
      <w:r w:rsidRPr="004A3089">
        <w:t xml:space="preserve"> Python file (</w:t>
      </w:r>
      <w:r w:rsidRPr="003D40DF">
        <w:t>inventory_v1.py</w:t>
      </w:r>
      <w:r w:rsidRPr="004A3089">
        <w:t>)</w:t>
      </w:r>
      <w:bookmarkStart w:id="27" w:name="X7962f362e531132f8cd17f9b73ba1bda4fbd3e2"/>
      <w:bookmarkEnd w:id="25"/>
    </w:p>
    <w:p w14:paraId="6E80DD4F" w14:textId="32D6C004" w:rsidR="00CF7E06" w:rsidRPr="004A3089" w:rsidRDefault="00CF7E06" w:rsidP="00571701">
      <w:pPr>
        <w:pStyle w:val="Heading2"/>
        <w:rPr>
          <w:lang w:val="en-IE"/>
        </w:rPr>
      </w:pPr>
      <w:bookmarkStart w:id="28" w:name="OLE_LINK2"/>
      <w:r w:rsidRPr="004A3089">
        <w:rPr>
          <w:lang w:val="en-IE"/>
        </w:rPr>
        <w:t>Assignment 2: Dictionary-Enhanced System (Version 2.0)</w:t>
      </w:r>
    </w:p>
    <w:p w14:paraId="60B7109D" w14:textId="373A49D1" w:rsidR="00CF7E06" w:rsidRPr="004A3089" w:rsidRDefault="00CF7E06" w:rsidP="00DA60FD">
      <w:pPr>
        <w:pStyle w:val="FirstParagraph"/>
      </w:pPr>
      <w:r w:rsidRPr="004A3089">
        <w:rPr>
          <w:b/>
          <w:bCs/>
        </w:rPr>
        <w:t>Topic Focus:</w:t>
      </w:r>
      <w:r w:rsidRPr="004A3089">
        <w:t xml:space="preserve"> </w:t>
      </w:r>
      <w:r w:rsidR="00F9474D" w:rsidRPr="004A3089">
        <w:t>Nested dictionaries, transaction logging, and data searching</w:t>
      </w:r>
    </w:p>
    <w:bookmarkEnd w:id="28"/>
    <w:p w14:paraId="61C5FFF6" w14:textId="038BB822" w:rsidR="00357277" w:rsidRDefault="00357277" w:rsidP="00357277">
      <w:pPr>
        <w:pStyle w:val="FirstParagraph"/>
      </w:pPr>
      <w:r>
        <w:t xml:space="preserve">In this assignment, you will extend a provided dictionary-based inventory system by implementing five new functions. You will generate unique product IDs, implement search functionality by name and category, add transaction logging to track all stock changes with timestamps, and create category-based reporting. </w:t>
      </w:r>
    </w:p>
    <w:p w14:paraId="2860074A" w14:textId="222397D7" w:rsidR="00357277" w:rsidRDefault="00357277" w:rsidP="00357277">
      <w:pPr>
        <w:pStyle w:val="FirstParagraph"/>
      </w:pPr>
      <w:r>
        <w:t>You will demonstrate your ability to work with nested dictionary structures,  generate unique identifiers, implement search functionality with multiple criteria, maintain an audit trail of system changes, and integrate new functions with  existing code.</w:t>
      </w:r>
    </w:p>
    <w:p w14:paraId="5D821DAE" w14:textId="40285A17" w:rsidR="00FD3670" w:rsidRPr="004A3089" w:rsidRDefault="00FD3670" w:rsidP="00357277">
      <w:pPr>
        <w:pStyle w:val="FirstParagraph"/>
      </w:pPr>
      <w:r w:rsidRPr="004A3089">
        <w:t xml:space="preserve">For complete technical specifications, step-by-step instructions, sample output, data structures, and implementation checklists, see </w:t>
      </w:r>
      <w:r w:rsidRPr="003D40DF">
        <w:t>A2_INSTRUCTIONS.txt</w:t>
      </w:r>
      <w:r w:rsidRPr="004A3089">
        <w:t>.</w:t>
      </w:r>
    </w:p>
    <w:p w14:paraId="3E1BC30E" w14:textId="1A42013F" w:rsidR="002C0FF0" w:rsidRPr="004A3089" w:rsidRDefault="00CF7E06" w:rsidP="00DA60FD">
      <w:pPr>
        <w:pStyle w:val="FirstParagraph"/>
      </w:pPr>
      <w:r w:rsidRPr="004A3089">
        <w:rPr>
          <w:b/>
          <w:bCs/>
        </w:rPr>
        <w:t>Submission:</w:t>
      </w:r>
      <w:r w:rsidRPr="004A3089">
        <w:t xml:space="preserve"> Python file (</w:t>
      </w:r>
      <w:r w:rsidRPr="003D40DF">
        <w:t>inventory_v2.py</w:t>
      </w:r>
      <w:r w:rsidRPr="004A3089">
        <w:t>)</w:t>
      </w:r>
    </w:p>
    <w:p w14:paraId="494A90A4" w14:textId="37E10C4F" w:rsidR="00CF7E06" w:rsidRPr="004A3089" w:rsidRDefault="00CF7E06" w:rsidP="005A0C18">
      <w:pPr>
        <w:pStyle w:val="Heading2"/>
        <w:rPr>
          <w:lang w:val="en-IE"/>
        </w:rPr>
      </w:pPr>
      <w:bookmarkStart w:id="29" w:name="Xbd1df6e61f1fdc22224c251213b3fc9e9564a00"/>
      <w:bookmarkEnd w:id="27"/>
      <w:r w:rsidRPr="004A3089">
        <w:rPr>
          <w:lang w:val="en-IE"/>
        </w:rPr>
        <w:lastRenderedPageBreak/>
        <w:t>Assignment 3: Persistent Storage &amp; Modules (Version 3.0)</w:t>
      </w:r>
    </w:p>
    <w:p w14:paraId="4C9BC62F" w14:textId="2F0BC9D9" w:rsidR="00CF7E06" w:rsidRPr="004A3089" w:rsidRDefault="00CF7E06" w:rsidP="005A0C18">
      <w:pPr>
        <w:pStyle w:val="FirstParagraph"/>
        <w:keepNext/>
      </w:pPr>
      <w:r w:rsidRPr="004A3089">
        <w:rPr>
          <w:b/>
          <w:bCs/>
        </w:rPr>
        <w:t>Topic Focus:</w:t>
      </w:r>
      <w:r w:rsidRPr="004A3089">
        <w:t xml:space="preserve"> </w:t>
      </w:r>
      <w:r w:rsidR="00A02D61" w:rsidRPr="004A3089">
        <w:t>File I/O with JSON and CSV, code organisation into modules, and data export</w:t>
      </w:r>
    </w:p>
    <w:p w14:paraId="59876628" w14:textId="659C6B07" w:rsidR="00D93098" w:rsidRPr="00D93098" w:rsidRDefault="00D93098" w:rsidP="005A0C18">
      <w:pPr>
        <w:pStyle w:val="FirstParagraph"/>
        <w:keepNext/>
      </w:pPr>
      <w:bookmarkStart w:id="30" w:name="OLE_LINK5"/>
      <w:r w:rsidRPr="00D93098">
        <w:t xml:space="preserve">In this assignment, you will </w:t>
      </w:r>
      <w:r w:rsidRPr="00DA60FD">
        <w:t>add</w:t>
      </w:r>
      <w:r w:rsidRPr="00D93098">
        <w:t xml:space="preserve"> persistent storage so your inventory data survives between programme runs, and reorganise your code into separate modules for better maintainability. You will split your code </w:t>
      </w:r>
      <w:r w:rsidR="00FB1D59">
        <w:t xml:space="preserve">and given functions </w:t>
      </w:r>
      <w:r w:rsidRPr="00D93098">
        <w:t>into three modules: main.py (user interface), data_handler.py (all file operations), and inventory_operations.py (business logic). Your system will load data from JSON files at startup, save data when exiting, and export reports in multiple formats (CSV and formatted text).</w:t>
      </w:r>
    </w:p>
    <w:p w14:paraId="1B275F16" w14:textId="1E6B5088" w:rsidR="00D93098" w:rsidRPr="00D93098" w:rsidRDefault="00D93098" w:rsidP="00DA60FD">
      <w:pPr>
        <w:pStyle w:val="FirstParagraph"/>
      </w:pPr>
      <w:r w:rsidRPr="00D93098">
        <w:t>You will demonstrate your ability to save and load data using JSON format, organise code into modules with clear responsibilities, use import statements to connect modules, handle file errors gracefully, and export data for use in other applications.</w:t>
      </w:r>
    </w:p>
    <w:p w14:paraId="2FB7F6E8" w14:textId="77777777" w:rsidR="00D93098" w:rsidRDefault="00D93098" w:rsidP="00DA60FD">
      <w:pPr>
        <w:pStyle w:val="FirstParagraph"/>
      </w:pPr>
      <w:r w:rsidRPr="00D93098">
        <w:t xml:space="preserve">For complete technical specifications, project structure diagrams, step-by-step instructions, sample output, JSON and CSV examples, and implementation checklists, see </w:t>
      </w:r>
      <w:r w:rsidRPr="003D40DF">
        <w:t>A3_INSTRUCTIONS.txt</w:t>
      </w:r>
      <w:r w:rsidRPr="00D93098">
        <w:t>.</w:t>
      </w:r>
    </w:p>
    <w:p w14:paraId="7FC10355" w14:textId="6C2F0A7D" w:rsidR="00A7022E" w:rsidRPr="004A3089" w:rsidRDefault="00CF7E06" w:rsidP="00DA60FD">
      <w:pPr>
        <w:pStyle w:val="FirstParagraph"/>
      </w:pPr>
      <w:r w:rsidRPr="004A3089">
        <w:rPr>
          <w:b/>
          <w:bCs/>
        </w:rPr>
        <w:t>Submission:</w:t>
      </w:r>
      <w:r w:rsidRPr="004A3089">
        <w:t xml:space="preserve"> Place all </w:t>
      </w:r>
      <w:r w:rsidR="00A751CB">
        <w:t xml:space="preserve">code and data </w:t>
      </w:r>
      <w:r w:rsidRPr="004A3089">
        <w:t xml:space="preserve">files in a single folder </w:t>
      </w:r>
      <w:r w:rsidR="00212CF2">
        <w:t>(</w:t>
      </w:r>
      <w:r w:rsidR="00212CF2" w:rsidRPr="00212CF2">
        <w:t>inventory_manager_v</w:t>
      </w:r>
      <w:r w:rsidR="00212CF2">
        <w:t xml:space="preserve">3) </w:t>
      </w:r>
      <w:r w:rsidRPr="004A3089">
        <w:t xml:space="preserve">and compress </w:t>
      </w:r>
      <w:r w:rsidR="00A751CB">
        <w:t>the folder</w:t>
      </w:r>
      <w:r w:rsidRPr="004A3089">
        <w:t xml:space="preserve"> as a ZIP file.</w:t>
      </w:r>
    </w:p>
    <w:p w14:paraId="0F07A619" w14:textId="0919620E" w:rsidR="00CF7E06" w:rsidRPr="004A3089" w:rsidRDefault="00CF7E06" w:rsidP="00571701">
      <w:pPr>
        <w:pStyle w:val="Heading2"/>
        <w:rPr>
          <w:lang w:val="en-IE"/>
        </w:rPr>
      </w:pPr>
      <w:bookmarkStart w:id="31" w:name="Xb17309afaf987df5c9a4676702d526ce6019f83"/>
      <w:bookmarkEnd w:id="29"/>
      <w:bookmarkEnd w:id="30"/>
      <w:r w:rsidRPr="00AC4BD7">
        <w:rPr>
          <w:lang w:val="en-IE"/>
        </w:rPr>
        <w:t>Assignment 4: Object-Oriented Design (Version 4.0 - Final)</w:t>
      </w:r>
    </w:p>
    <w:p w14:paraId="337BC2F5" w14:textId="772F20EE" w:rsidR="00CF7E06" w:rsidRPr="004A3089" w:rsidRDefault="00CF7E06" w:rsidP="00DA60FD">
      <w:pPr>
        <w:pStyle w:val="FirstParagraph"/>
      </w:pPr>
      <w:r w:rsidRPr="004A3089">
        <w:rPr>
          <w:b/>
          <w:bCs/>
        </w:rPr>
        <w:t>Topic Focus:</w:t>
      </w:r>
      <w:r w:rsidRPr="004A3089">
        <w:t xml:space="preserve"> </w:t>
      </w:r>
      <w:r w:rsidR="000C0DF8" w:rsidRPr="000C0DF8">
        <w:t xml:space="preserve">Classes, </w:t>
      </w:r>
      <w:r w:rsidR="000C0DF8" w:rsidRPr="008D3C24">
        <w:t>encapsulation</w:t>
      </w:r>
      <w:r w:rsidR="000C0DF8" w:rsidRPr="000C0DF8">
        <w:t>, properties, and object-oriented design</w:t>
      </w:r>
    </w:p>
    <w:p w14:paraId="235BA5C3" w14:textId="7A0EC9D3" w:rsidR="00923FE7" w:rsidRPr="00923FE7" w:rsidRDefault="00923FE7" w:rsidP="00DA60FD">
      <w:pPr>
        <w:pStyle w:val="FirstParagraph"/>
      </w:pPr>
      <w:bookmarkStart w:id="32" w:name="OLE_LINK6"/>
      <w:bookmarkStart w:id="33" w:name="OLE_LINK4"/>
      <w:r w:rsidRPr="00923FE7">
        <w:t xml:space="preserve">In this assignment, you will redesign your inventory system using object-oriented programming principles. </w:t>
      </w:r>
      <w:r w:rsidR="00302DCE" w:rsidRPr="00302DCE">
        <w:t>You will create two classes: Product (represents a single product with validation) and Inventory (manages the collection of products).</w:t>
      </w:r>
      <w:r w:rsidR="00302DCE">
        <w:t xml:space="preserve"> </w:t>
      </w:r>
      <w:r w:rsidRPr="00923FE7">
        <w:t>You will implement private attributes, properties with validation, and methods that operate on object state. Your classes will include serialisation methods (</w:t>
      </w:r>
      <w:proofErr w:type="spellStart"/>
      <w:r w:rsidRPr="00D4185B">
        <w:t>to_dict</w:t>
      </w:r>
      <w:proofErr w:type="spellEnd"/>
      <w:r w:rsidRPr="00923FE7">
        <w:t xml:space="preserve"> and </w:t>
      </w:r>
      <w:proofErr w:type="spellStart"/>
      <w:r w:rsidRPr="00D4185B">
        <w:t>from_dict</w:t>
      </w:r>
      <w:proofErr w:type="spellEnd"/>
      <w:r w:rsidRPr="00923FE7">
        <w:t>) to enable saving and loading objects from JSON files.</w:t>
      </w:r>
    </w:p>
    <w:p w14:paraId="3A6EAF19" w14:textId="3D6229AB" w:rsidR="00923FE7" w:rsidRPr="00923FE7" w:rsidRDefault="00923FE7" w:rsidP="00DA60FD">
      <w:pPr>
        <w:pStyle w:val="FirstParagraph"/>
      </w:pPr>
      <w:r w:rsidRPr="00923FE7">
        <w:t>You will demonstrate your ability to design classes that model real-world entities, use encapsulation to protect data integrity</w:t>
      </w:r>
      <w:r w:rsidR="000327EA" w:rsidRPr="000327EA">
        <w:t xml:space="preserve"> </w:t>
      </w:r>
      <w:r w:rsidR="000327EA" w:rsidRPr="000327EA">
        <w:t>through private attributes</w:t>
      </w:r>
      <w:r w:rsidRPr="00923FE7">
        <w:t xml:space="preserve">, implement properties for controlled access with validation, </w:t>
      </w:r>
      <w:r w:rsidR="001B2072">
        <w:t>c</w:t>
      </w:r>
      <w:r w:rsidR="001B2072" w:rsidRPr="001B2072">
        <w:t>reate methods that operate on object state</w:t>
      </w:r>
      <w:r w:rsidR="001B2072">
        <w:t xml:space="preserve">, </w:t>
      </w:r>
      <w:r w:rsidRPr="00923FE7">
        <w:t xml:space="preserve">convert objects to and from dictionaries for </w:t>
      </w:r>
      <w:r w:rsidR="002A045A" w:rsidRPr="002A045A">
        <w:t>persistent</w:t>
      </w:r>
      <w:r w:rsidR="002A045A">
        <w:t xml:space="preserve"> </w:t>
      </w:r>
      <w:r w:rsidRPr="00923FE7">
        <w:t>storage, and reuse and adapt code from previous assignments</w:t>
      </w:r>
      <w:r w:rsidR="002A045A" w:rsidRPr="002A045A">
        <w:t xml:space="preserve"> </w:t>
      </w:r>
      <w:r w:rsidR="002A045A" w:rsidRPr="002A045A">
        <w:t>efficiently</w:t>
      </w:r>
      <w:r w:rsidRPr="00923FE7">
        <w:t>.</w:t>
      </w:r>
    </w:p>
    <w:bookmarkEnd w:id="33"/>
    <w:p w14:paraId="1941FBBA" w14:textId="0714DB2C" w:rsidR="00923FE7" w:rsidRDefault="00923FE7" w:rsidP="00DA60FD">
      <w:pPr>
        <w:pStyle w:val="FirstParagraph"/>
      </w:pPr>
      <w:r w:rsidRPr="00923FE7">
        <w:t xml:space="preserve">For complete technical specifications, class design details, step-by-step instructions, sample output, and implementation checklists, see </w:t>
      </w:r>
      <w:r w:rsidRPr="003D40DF">
        <w:t>A4_INSTRUCTIONS.txt</w:t>
      </w:r>
      <w:r w:rsidRPr="00923FE7">
        <w:t>.</w:t>
      </w:r>
    </w:p>
    <w:p w14:paraId="3017FE1B" w14:textId="3C0D8A40" w:rsidR="00CF7E06" w:rsidRPr="004A3089" w:rsidRDefault="00CF7E06" w:rsidP="00DA60FD">
      <w:pPr>
        <w:pStyle w:val="FirstParagraph"/>
      </w:pPr>
      <w:r w:rsidRPr="004A3089">
        <w:rPr>
          <w:b/>
          <w:bCs/>
        </w:rPr>
        <w:t>Submission:</w:t>
      </w:r>
      <w:r w:rsidRPr="004A3089">
        <w:t xml:space="preserve"> </w:t>
      </w:r>
      <w:bookmarkStart w:id="34" w:name="OLE_LINK52"/>
      <w:r w:rsidRPr="004A3089">
        <w:t xml:space="preserve">Place all </w:t>
      </w:r>
      <w:r w:rsidR="003D1E4C">
        <w:t>code</w:t>
      </w:r>
      <w:r w:rsidRPr="004A3089">
        <w:t xml:space="preserve"> and data files in a single folder </w:t>
      </w:r>
      <w:r w:rsidR="00EB25C4">
        <w:t>(</w:t>
      </w:r>
      <w:r w:rsidR="00EB25C4" w:rsidRPr="00EB25C4">
        <w:t>inventory_manager_v4</w:t>
      </w:r>
      <w:r w:rsidR="00EB25C4">
        <w:t xml:space="preserve">) </w:t>
      </w:r>
      <w:r w:rsidRPr="004A3089">
        <w:t xml:space="preserve">and compress </w:t>
      </w:r>
      <w:r w:rsidR="00A751CB">
        <w:t>the folder</w:t>
      </w:r>
      <w:r w:rsidRPr="004A3089">
        <w:t xml:space="preserve"> as a ZIP file.</w:t>
      </w:r>
      <w:bookmarkEnd w:id="34"/>
    </w:p>
    <w:p w14:paraId="237C2FC5" w14:textId="77777777" w:rsidR="00CF7E06" w:rsidRPr="004A3089" w:rsidRDefault="00CF7E06" w:rsidP="00923FE7">
      <w:pPr>
        <w:pStyle w:val="Heading2"/>
        <w:spacing w:before="240"/>
        <w:rPr>
          <w:lang w:val="en-IE"/>
        </w:rPr>
      </w:pPr>
      <w:bookmarkStart w:id="35" w:name="technical-constraints"/>
      <w:bookmarkEnd w:id="31"/>
      <w:bookmarkEnd w:id="32"/>
      <w:r w:rsidRPr="004A3089">
        <w:rPr>
          <w:lang w:val="en-IE"/>
        </w:rPr>
        <w:t>Technical Constraints</w:t>
      </w:r>
    </w:p>
    <w:p w14:paraId="6E4169DC" w14:textId="77777777" w:rsidR="00CF7E06" w:rsidRPr="004A3089" w:rsidRDefault="00CF7E06" w:rsidP="00132E02">
      <w:pPr>
        <w:pStyle w:val="Compact"/>
      </w:pPr>
      <w:r w:rsidRPr="004A3089">
        <w:rPr>
          <w:b/>
          <w:bCs/>
        </w:rPr>
        <w:t>Allowed constructs:</w:t>
      </w:r>
      <w:r w:rsidRPr="004A3089">
        <w:t xml:space="preserve"> All Python constructs covered in IS1110 and IS1111, including lists, dictionaries, tuples, sets, file I/O (CSV, JSON), modules, and classes</w:t>
      </w:r>
    </w:p>
    <w:p w14:paraId="5E872032" w14:textId="77777777" w:rsidR="00CF7E06" w:rsidRPr="004A3089" w:rsidRDefault="00CF7E06" w:rsidP="00132E02">
      <w:pPr>
        <w:pStyle w:val="Compact"/>
      </w:pPr>
      <w:r w:rsidRPr="004A3089">
        <w:rPr>
          <w:b/>
          <w:bCs/>
        </w:rPr>
        <w:t>Prohibited:</w:t>
      </w:r>
      <w:r w:rsidRPr="004A3089">
        <w:t xml:space="preserve"> External libraries (except datetime, </w:t>
      </w:r>
      <w:proofErr w:type="spellStart"/>
      <w:r w:rsidRPr="004A3089">
        <w:t>json</w:t>
      </w:r>
      <w:proofErr w:type="spellEnd"/>
      <w:r w:rsidRPr="004A3089">
        <w:t>, csv), databases (SQLite, etc.), GUI frameworks</w:t>
      </w:r>
    </w:p>
    <w:p w14:paraId="00EB0100" w14:textId="77777777" w:rsidR="00CF7E06" w:rsidRPr="004A3089" w:rsidRDefault="00CF7E06" w:rsidP="00132E02">
      <w:pPr>
        <w:pStyle w:val="Compact"/>
      </w:pPr>
      <w:r w:rsidRPr="004A3089">
        <w:rPr>
          <w:b/>
          <w:bCs/>
        </w:rPr>
        <w:t>Platform:</w:t>
      </w:r>
      <w:r w:rsidRPr="004A3089">
        <w:t xml:space="preserve"> Console-based application only</w:t>
      </w:r>
    </w:p>
    <w:p w14:paraId="52920084" w14:textId="77777777" w:rsidR="00CF7E06" w:rsidRPr="004A3089" w:rsidRDefault="00CF7E06" w:rsidP="00132E02">
      <w:pPr>
        <w:pStyle w:val="Compact"/>
      </w:pPr>
      <w:r w:rsidRPr="004A3089">
        <w:rPr>
          <w:b/>
          <w:bCs/>
        </w:rPr>
        <w:t>Code standards:</w:t>
      </w:r>
      <w:r w:rsidRPr="004A3089">
        <w:t xml:space="preserve"> Must follow Python naming conventions (PEP 8)</w:t>
      </w:r>
    </w:p>
    <w:p w14:paraId="462AA58A" w14:textId="77777777" w:rsidR="00CF7E06" w:rsidRPr="004A3089" w:rsidRDefault="00CF7E06" w:rsidP="00923FE7">
      <w:pPr>
        <w:pStyle w:val="Heading2"/>
        <w:spacing w:before="240"/>
        <w:rPr>
          <w:lang w:val="en-IE"/>
        </w:rPr>
      </w:pPr>
      <w:bookmarkStart w:id="36" w:name="deliverables"/>
      <w:bookmarkEnd w:id="35"/>
      <w:r w:rsidRPr="004A3089">
        <w:rPr>
          <w:lang w:val="en-IE"/>
        </w:rPr>
        <w:t>Deliverables</w:t>
      </w:r>
    </w:p>
    <w:p w14:paraId="6D1D7F6A" w14:textId="321275BD" w:rsidR="00CF7E06" w:rsidRPr="004A3089" w:rsidRDefault="00CF7E06" w:rsidP="00132E02">
      <w:pPr>
        <w:pStyle w:val="Compact"/>
      </w:pPr>
      <w:r w:rsidRPr="004A3089">
        <w:t>Python script files that fulfil each assignment’s requirements</w:t>
      </w:r>
      <w:r w:rsidR="00647770" w:rsidRPr="004A3089">
        <w:t>. Use the provided templates.</w:t>
      </w:r>
    </w:p>
    <w:p w14:paraId="6EB6EFF9" w14:textId="415DE001" w:rsidR="00CF7E06" w:rsidRPr="004A3089" w:rsidRDefault="00CF7E06" w:rsidP="004A312B">
      <w:pPr>
        <w:pStyle w:val="Compact"/>
        <w:rPr>
          <w:rFonts w:ascii="Montserrat" w:hAnsi="Montserrat"/>
        </w:rPr>
      </w:pPr>
      <w:r w:rsidRPr="004A3089">
        <w:rPr>
          <w:b/>
          <w:bCs/>
        </w:rPr>
        <w:t>Header comments</w:t>
      </w:r>
      <w:r w:rsidRPr="004A3089">
        <w:t xml:space="preserve"> in each file with: filename, your name, student ID, date, and brief description</w:t>
      </w:r>
    </w:p>
    <w:p w14:paraId="7B2111E6" w14:textId="77777777" w:rsidR="00CF7E06" w:rsidRPr="004A3089" w:rsidRDefault="00CF7E06" w:rsidP="00132E02">
      <w:pPr>
        <w:pStyle w:val="Compact"/>
      </w:pPr>
      <w:r w:rsidRPr="004A3089">
        <w:rPr>
          <w:b/>
          <w:bCs/>
        </w:rPr>
        <w:t>Inline comments</w:t>
      </w:r>
      <w:r w:rsidRPr="004A3089">
        <w:t xml:space="preserve"> explaining the functionality of different sections</w:t>
      </w:r>
    </w:p>
    <w:p w14:paraId="3EB89AB8" w14:textId="77777777" w:rsidR="00CF7E06" w:rsidRPr="004A3089" w:rsidRDefault="00CF7E06" w:rsidP="00132E02">
      <w:pPr>
        <w:pStyle w:val="Compact"/>
      </w:pPr>
      <w:r w:rsidRPr="004A3089">
        <w:rPr>
          <w:b/>
          <w:bCs/>
        </w:rPr>
        <w:t>Docstrings</w:t>
      </w:r>
      <w:r w:rsidRPr="004A3089">
        <w:t xml:space="preserve"> for all functions (Assignments 1-3) and classes/methods (Assignment 4)</w:t>
      </w:r>
    </w:p>
    <w:p w14:paraId="4B14498D" w14:textId="77777777" w:rsidR="00CF7E06" w:rsidRPr="004A3089" w:rsidRDefault="00CF7E06" w:rsidP="00132E02">
      <w:pPr>
        <w:pStyle w:val="Compact"/>
      </w:pPr>
      <w:r w:rsidRPr="004A3089">
        <w:rPr>
          <w:b/>
          <w:bCs/>
        </w:rPr>
        <w:lastRenderedPageBreak/>
        <w:t>Test</w:t>
      </w:r>
      <w:r w:rsidRPr="004A3089">
        <w:t xml:space="preserve"> your programme with different inputs and edge cases</w:t>
      </w:r>
    </w:p>
    <w:p w14:paraId="645695B7" w14:textId="77777777" w:rsidR="00CF7E06" w:rsidRPr="004A3089" w:rsidRDefault="00CF7E06" w:rsidP="00132E02">
      <w:pPr>
        <w:pStyle w:val="Compact"/>
      </w:pPr>
      <w:r w:rsidRPr="004A3089">
        <w:t xml:space="preserve">Adhere to Python </w:t>
      </w:r>
      <w:r w:rsidRPr="004A3089">
        <w:rPr>
          <w:b/>
          <w:bCs/>
        </w:rPr>
        <w:t>naming conventions</w:t>
      </w:r>
      <w:r w:rsidRPr="004A3089">
        <w:t xml:space="preserve"> (PEP 8)</w:t>
      </w:r>
    </w:p>
    <w:p w14:paraId="68BA721B" w14:textId="77777777" w:rsidR="00CF7E06" w:rsidRPr="004A3089" w:rsidRDefault="00CF7E06" w:rsidP="00132E02">
      <w:pPr>
        <w:pStyle w:val="Compact"/>
      </w:pPr>
      <w:r w:rsidRPr="004A3089">
        <w:t xml:space="preserve">Provide proper </w:t>
      </w:r>
      <w:r w:rsidRPr="004A3089">
        <w:rPr>
          <w:b/>
          <w:bCs/>
        </w:rPr>
        <w:t>references</w:t>
      </w:r>
      <w:r w:rsidRPr="004A3089">
        <w:t xml:space="preserve"> to external sources used, and </w:t>
      </w:r>
      <w:r w:rsidRPr="004A3089">
        <w:rPr>
          <w:b/>
          <w:bCs/>
        </w:rPr>
        <w:t>disclose any use of AI tools</w:t>
      </w:r>
    </w:p>
    <w:p w14:paraId="53B873D6" w14:textId="0E891F8C" w:rsidR="00CF7E06" w:rsidRPr="004A3089" w:rsidRDefault="00CF7E06" w:rsidP="00132E02">
      <w:pPr>
        <w:pStyle w:val="Compact"/>
      </w:pPr>
      <w:r w:rsidRPr="004A3089">
        <w:rPr>
          <w:rStyle w:val="Strong"/>
        </w:rPr>
        <w:t>Self-reflection statement</w:t>
      </w:r>
      <w:r w:rsidRPr="004A3089">
        <w:t xml:space="preserve"> in a comment at the end of each assignment describing </w:t>
      </w:r>
      <w:r w:rsidR="00402C63">
        <w:t xml:space="preserve">a challenging aspect of the assignment and </w:t>
      </w:r>
      <w:r w:rsidRPr="004A3089">
        <w:t>what you learned</w:t>
      </w:r>
      <w:r w:rsidR="00402C63">
        <w:t xml:space="preserve"> from it</w:t>
      </w:r>
    </w:p>
    <w:bookmarkEnd w:id="36"/>
    <w:p w14:paraId="007A4067" w14:textId="0E6B312A" w:rsidR="003F2702" w:rsidRPr="004A3089" w:rsidRDefault="003F2702" w:rsidP="00A4639E">
      <w:pPr>
        <w:pStyle w:val="Heading2"/>
        <w:spacing w:before="240"/>
        <w:rPr>
          <w:lang w:val="en-IE"/>
        </w:rPr>
      </w:pPr>
      <w:r w:rsidRPr="004A3089">
        <w:rPr>
          <w:lang w:val="en-IE"/>
        </w:rPr>
        <w:t>Referencing</w:t>
      </w:r>
    </w:p>
    <w:p w14:paraId="570EEC10" w14:textId="77777777" w:rsidR="00820A13" w:rsidRPr="004A3089" w:rsidRDefault="00820A13" w:rsidP="00132E02">
      <w:pPr>
        <w:pStyle w:val="Compact"/>
      </w:pPr>
      <w:r w:rsidRPr="004A3089">
        <w:t>References to any external sources that were used/adapted in the code should be included in the Python file following the guidelines for citing code available on Canvas.</w:t>
      </w:r>
    </w:p>
    <w:p w14:paraId="7282FEF2" w14:textId="518BF756" w:rsidR="00820A13" w:rsidRPr="004A3089" w:rsidRDefault="00820A13" w:rsidP="00132E02">
      <w:pPr>
        <w:pStyle w:val="Compact"/>
        <w:rPr>
          <w:lang w:eastAsia="en-GB"/>
        </w:rPr>
      </w:pPr>
      <w:bookmarkStart w:id="37" w:name="OLE_LINK164"/>
      <w:r w:rsidRPr="004A3089">
        <w:rPr>
          <w:lang w:eastAsia="en-GB"/>
        </w:rPr>
        <w:t xml:space="preserve">If AI </w:t>
      </w:r>
      <w:r w:rsidRPr="004A3089">
        <w:t>tools</w:t>
      </w:r>
      <w:r w:rsidRPr="004A3089">
        <w:rPr>
          <w:lang w:eastAsia="en-GB"/>
        </w:rPr>
        <w:t xml:space="preserve"> are used for assistance, provide complete transparency including </w:t>
      </w:r>
      <w:r w:rsidR="00FB36A4">
        <w:rPr>
          <w:lang w:eastAsia="en-GB"/>
        </w:rPr>
        <w:t>a summary of</w:t>
      </w:r>
      <w:r w:rsidR="00B31D25">
        <w:rPr>
          <w:lang w:eastAsia="en-GB"/>
        </w:rPr>
        <w:t xml:space="preserve"> </w:t>
      </w:r>
      <w:r w:rsidRPr="004A3089">
        <w:rPr>
          <w:lang w:eastAsia="en-GB"/>
        </w:rPr>
        <w:t xml:space="preserve">prompts, AI responses, critical evaluation, and explanation of adaptations (a </w:t>
      </w:r>
      <w:r w:rsidR="0066065D" w:rsidRPr="004A3089">
        <w:rPr>
          <w:lang w:eastAsia="en-GB"/>
        </w:rPr>
        <w:t xml:space="preserve">working </w:t>
      </w:r>
      <w:r w:rsidRPr="004A3089">
        <w:rPr>
          <w:lang w:eastAsia="en-GB"/>
        </w:rPr>
        <w:t xml:space="preserve">link to the conversation </w:t>
      </w:r>
      <w:r w:rsidR="0066065D" w:rsidRPr="004A3089">
        <w:rPr>
          <w:lang w:eastAsia="en-GB"/>
        </w:rPr>
        <w:t>must</w:t>
      </w:r>
      <w:r w:rsidRPr="004A3089">
        <w:rPr>
          <w:lang w:eastAsia="en-GB"/>
        </w:rPr>
        <w:t xml:space="preserve"> be provided</w:t>
      </w:r>
      <w:r w:rsidR="0066065D" w:rsidRPr="004A3089">
        <w:rPr>
          <w:lang w:eastAsia="en-GB"/>
        </w:rPr>
        <w:t xml:space="preserve"> –</w:t>
      </w:r>
      <w:r w:rsidRPr="004A3089">
        <w:rPr>
          <w:lang w:eastAsia="en-GB"/>
        </w:rPr>
        <w:t xml:space="preserve"> ensure that it is accessible.)</w:t>
      </w:r>
    </w:p>
    <w:p w14:paraId="267B81A7" w14:textId="77777777" w:rsidR="00820A13" w:rsidRPr="004A3089" w:rsidRDefault="00820A13" w:rsidP="00132E02">
      <w:pPr>
        <w:pStyle w:val="Compact"/>
        <w:rPr>
          <w:lang w:eastAsia="en-GB"/>
        </w:rPr>
      </w:pPr>
      <w:r w:rsidRPr="004A3089">
        <w:rPr>
          <w:lang w:eastAsia="en-GB"/>
        </w:rPr>
        <w:t xml:space="preserve">If </w:t>
      </w:r>
      <w:r w:rsidRPr="004A3089">
        <w:t>no</w:t>
      </w:r>
      <w:r w:rsidRPr="004A3089">
        <w:rPr>
          <w:lang w:eastAsia="en-GB"/>
        </w:rPr>
        <w:t xml:space="preserve"> </w:t>
      </w:r>
      <w:r w:rsidRPr="004A3089">
        <w:t>AI</w:t>
      </w:r>
      <w:r w:rsidRPr="004A3089">
        <w:rPr>
          <w:lang w:eastAsia="en-GB"/>
        </w:rPr>
        <w:t xml:space="preserve"> tools were used, state this clearly in the References section.</w:t>
      </w:r>
    </w:p>
    <w:bookmarkEnd w:id="37"/>
    <w:p w14:paraId="001CCCF5" w14:textId="77777777" w:rsidR="003F2702" w:rsidRPr="004A3089" w:rsidRDefault="003F2702" w:rsidP="00923FE7">
      <w:pPr>
        <w:pStyle w:val="Heading2"/>
        <w:spacing w:before="240"/>
        <w:rPr>
          <w:lang w:val="en-IE"/>
        </w:rPr>
      </w:pPr>
      <w:r w:rsidRPr="004A3089">
        <w:rPr>
          <w:lang w:val="en-IE"/>
        </w:rPr>
        <w:t>Submission &amp; Formatting Guidelines</w:t>
      </w:r>
      <w:bookmarkStart w:id="38" w:name="_Toc252618906"/>
      <w:bookmarkStart w:id="39" w:name="_Toc252702278"/>
      <w:r w:rsidRPr="004A3089">
        <w:rPr>
          <w:lang w:val="en-IE"/>
        </w:rPr>
        <w:t>:</w:t>
      </w:r>
    </w:p>
    <w:p w14:paraId="13E4D999" w14:textId="77777777" w:rsidR="00BA43D7" w:rsidRPr="004A3089" w:rsidRDefault="00BA43D7" w:rsidP="00132E02">
      <w:pPr>
        <w:pStyle w:val="Compact"/>
      </w:pPr>
      <w:r w:rsidRPr="004A3089">
        <w:rPr>
          <w:b/>
          <w:bCs/>
        </w:rPr>
        <w:t>Each assignment</w:t>
      </w:r>
      <w:r w:rsidRPr="004A3089">
        <w:t xml:space="preserve"> should be submitted via Canvas in the file format and name specified under each assignment. </w:t>
      </w:r>
    </w:p>
    <w:p w14:paraId="20E9A0E5" w14:textId="20471F87" w:rsidR="00924842" w:rsidRPr="004A3089" w:rsidRDefault="00924842" w:rsidP="00132E02">
      <w:pPr>
        <w:pStyle w:val="Compact"/>
        <w:rPr>
          <w:rStyle w:val="SubtleReference"/>
        </w:rPr>
      </w:pPr>
      <w:r w:rsidRPr="004A3089">
        <w:t>The project directory containing all the subdirectories and files should be compressed in a ZIP file submitted to Canvas.</w:t>
      </w:r>
      <w:r w:rsidR="00064459" w:rsidRPr="004A3089">
        <w:t xml:space="preserve"> </w:t>
      </w:r>
      <w:r w:rsidRPr="004A3089">
        <w:rPr>
          <w:rStyle w:val="SubtleReference"/>
        </w:rPr>
        <w:t xml:space="preserve">The </w:t>
      </w:r>
      <w:r w:rsidR="006B14DE" w:rsidRPr="004A3089">
        <w:rPr>
          <w:rStyle w:val="SubtleReference"/>
        </w:rPr>
        <w:t xml:space="preserve">ZIP file should be named </w:t>
      </w:r>
      <w:r w:rsidR="006B14DE" w:rsidRPr="00410B00">
        <w:rPr>
          <w:rStyle w:val="SubtleReference"/>
          <w:rFonts w:ascii="Consolas" w:hAnsi="Consolas" w:cs="Consolas"/>
        </w:rPr>
        <w:t>IS1111_</w:t>
      </w:r>
      <w:r w:rsidR="000364C0" w:rsidRPr="00410B00">
        <w:rPr>
          <w:rStyle w:val="SubtleReference"/>
          <w:rFonts w:ascii="Consolas" w:hAnsi="Consolas" w:cs="Consolas"/>
        </w:rPr>
        <w:t>A</w:t>
      </w:r>
      <w:r w:rsidR="006E5C5B" w:rsidRPr="00410B00">
        <w:rPr>
          <w:rStyle w:val="SubtleReference"/>
          <w:rFonts w:ascii="Consolas" w:hAnsi="Consolas" w:cs="Consolas"/>
        </w:rPr>
        <w:t>X</w:t>
      </w:r>
      <w:r w:rsidR="006B14DE" w:rsidRPr="00410B00">
        <w:rPr>
          <w:rStyle w:val="SubtleReference"/>
          <w:rFonts w:ascii="Consolas" w:hAnsi="Consolas" w:cs="Consolas"/>
        </w:rPr>
        <w:t>.zip</w:t>
      </w:r>
      <w:r w:rsidR="006B14DE" w:rsidRPr="004A3089">
        <w:rPr>
          <w:rStyle w:val="SubtleReference"/>
        </w:rPr>
        <w:t xml:space="preserve"> (e.g.: </w:t>
      </w:r>
      <w:r w:rsidR="006B14DE" w:rsidRPr="00410B00">
        <w:rPr>
          <w:rStyle w:val="SubtleReference"/>
          <w:rFonts w:ascii="Consolas" w:hAnsi="Consolas" w:cs="Consolas"/>
        </w:rPr>
        <w:t>IS1111_A</w:t>
      </w:r>
      <w:r w:rsidR="00932A7D" w:rsidRPr="00410B00">
        <w:rPr>
          <w:rStyle w:val="SubtleReference"/>
          <w:rFonts w:ascii="Consolas" w:hAnsi="Consolas" w:cs="Consolas"/>
        </w:rPr>
        <w:t>1</w:t>
      </w:r>
      <w:r w:rsidR="006B14DE" w:rsidRPr="00410B00">
        <w:rPr>
          <w:rStyle w:val="SubtleReference"/>
          <w:rFonts w:ascii="Consolas" w:hAnsi="Consolas" w:cs="Consolas"/>
        </w:rPr>
        <w:t>.zip</w:t>
      </w:r>
      <w:r w:rsidR="008B6F4B" w:rsidRPr="004A3089">
        <w:rPr>
          <w:rStyle w:val="SubtleReference"/>
        </w:rPr>
        <w:t xml:space="preserve"> for Assignment 1</w:t>
      </w:r>
      <w:r w:rsidR="006B14DE" w:rsidRPr="004A3089">
        <w:rPr>
          <w:rStyle w:val="SubtleReference"/>
        </w:rPr>
        <w:t>)</w:t>
      </w:r>
      <w:r w:rsidR="006E5C5B" w:rsidRPr="004A3089">
        <w:rPr>
          <w:rStyle w:val="SubtleReference"/>
        </w:rPr>
        <w:t xml:space="preserve">. </w:t>
      </w:r>
    </w:p>
    <w:p w14:paraId="23E7CB7B" w14:textId="7D6ECAC3" w:rsidR="00C470BE" w:rsidRPr="004A3089" w:rsidRDefault="00C470BE" w:rsidP="00A4639E">
      <w:pPr>
        <w:ind w:left="666" w:hanging="426"/>
        <w:rPr>
          <w:lang w:val="en-IE"/>
        </w:rPr>
      </w:pPr>
      <w:r w:rsidRPr="004A3089">
        <w:rPr>
          <mc:AlternateContent>
            <mc:Choice Requires="w16se"/>
            <mc:Fallback>
              <w:rFonts w:ascii="Apple Color Emoji" w:eastAsia="Apple Color Emoji" w:hAnsi="Apple Color Emoji" w:cs="Apple Color Emoji"/>
            </mc:Fallback>
          </mc:AlternateContent>
          <w:lang w:val="en-IE"/>
        </w:rPr>
        <mc:AlternateContent>
          <mc:Choice Requires="w16se">
            <w16se:symEx w16se:font="Apple Color Emoji" w16se:char="26A0"/>
          </mc:Choice>
          <mc:Fallback>
            <w:t>⚠</w:t>
          </mc:Fallback>
        </mc:AlternateContent>
      </w:r>
      <w:r w:rsidRPr="004A3089">
        <w:rPr>
          <w:lang w:val="en-IE"/>
        </w:rPr>
        <w:t xml:space="preserve">️ </w:t>
      </w:r>
      <w:r w:rsidRPr="004A3089">
        <w:rPr>
          <w:lang w:val="en-IE"/>
        </w:rPr>
        <w:tab/>
        <w:t xml:space="preserve">Please ensure that your submission contains ALL the </w:t>
      </w:r>
      <w:r w:rsidR="0008492E" w:rsidRPr="004A3089">
        <w:rPr>
          <w:lang w:val="en-IE"/>
        </w:rPr>
        <w:t xml:space="preserve">required </w:t>
      </w:r>
      <w:r w:rsidRPr="004A3089">
        <w:rPr>
          <w:lang w:val="en-IE"/>
        </w:rPr>
        <w:t>files.</w:t>
      </w:r>
    </w:p>
    <w:p w14:paraId="5A58152F" w14:textId="5C601B2F" w:rsidR="00C470BE" w:rsidRPr="004A3089" w:rsidRDefault="00C470BE" w:rsidP="00A4639E">
      <w:pPr>
        <w:ind w:left="666" w:hanging="426"/>
        <w:rPr>
          <w:lang w:val="en-IE"/>
        </w:rPr>
      </w:pPr>
      <w:r w:rsidRPr="004A3089">
        <w:rPr>
          <mc:AlternateContent>
            <mc:Choice Requires="w16se"/>
            <mc:Fallback>
              <w:rFonts w:ascii="Apple Color Emoji" w:eastAsia="Apple Color Emoji" w:hAnsi="Apple Color Emoji" w:cs="Apple Color Emoji"/>
            </mc:Fallback>
          </mc:AlternateContent>
          <w:lang w:val="en-IE"/>
        </w:rPr>
        <mc:AlternateContent>
          <mc:Choice Requires="w16se">
            <w16se:symEx w16se:font="Apple Color Emoji" w16se:char="26A0"/>
          </mc:Choice>
          <mc:Fallback>
            <w:t>⚠</w:t>
          </mc:Fallback>
        </mc:AlternateContent>
      </w:r>
      <w:r w:rsidRPr="004A3089">
        <w:rPr>
          <w:lang w:val="en-IE"/>
        </w:rPr>
        <w:t xml:space="preserve">️ </w:t>
      </w:r>
      <w:r w:rsidRPr="004A3089">
        <w:rPr>
          <w:lang w:val="en-IE"/>
        </w:rPr>
        <w:tab/>
        <w:t xml:space="preserve">Before submitting, </w:t>
      </w:r>
      <w:r w:rsidRPr="004A3089">
        <w:rPr>
          <w:b/>
          <w:bCs/>
          <w:lang w:val="en-IE"/>
        </w:rPr>
        <w:t>test the program</w:t>
      </w:r>
      <w:r w:rsidR="00264CF7">
        <w:rPr>
          <w:b/>
          <w:bCs/>
          <w:lang w:val="en-IE"/>
        </w:rPr>
        <w:t>me</w:t>
      </w:r>
      <w:r w:rsidRPr="004A3089">
        <w:rPr>
          <w:lang w:val="en-IE"/>
        </w:rPr>
        <w:t xml:space="preserve"> files together (with the file names as specified above) to ensure that they correspond to the desired versions and that the </w:t>
      </w:r>
      <w:r w:rsidR="00264CF7">
        <w:rPr>
          <w:lang w:val="en-IE"/>
        </w:rPr>
        <w:t xml:space="preserve">programme </w:t>
      </w:r>
      <w:r w:rsidRPr="004A3089">
        <w:rPr>
          <w:lang w:val="en-IE"/>
        </w:rPr>
        <w:t>runs properly.</w:t>
      </w:r>
    </w:p>
    <w:bookmarkEnd w:id="38"/>
    <w:bookmarkEnd w:id="39"/>
    <w:p w14:paraId="23293DEC" w14:textId="25012E24" w:rsidR="00A21A49" w:rsidRPr="004A3089" w:rsidRDefault="00A21A49" w:rsidP="00937E69">
      <w:pPr>
        <w:pStyle w:val="Heading2"/>
        <w:spacing w:before="240"/>
        <w:rPr>
          <w:lang w:val="en-IE"/>
        </w:rPr>
      </w:pPr>
      <w:r w:rsidRPr="004A3089">
        <w:rPr>
          <w:lang w:val="en-IE"/>
        </w:rPr>
        <w:t xml:space="preserve">Assignment extension/permission for absence from an in-class test: </w:t>
      </w:r>
    </w:p>
    <w:p w14:paraId="7DEF9DBF" w14:textId="601D5706" w:rsidR="00A21A49" w:rsidRPr="004A3089" w:rsidRDefault="00A21A49" w:rsidP="00DA60FD">
      <w:pPr>
        <w:pStyle w:val="FirstParagraph"/>
      </w:pPr>
      <w:r w:rsidRPr="004A3089">
        <w:t xml:space="preserve">In exceptional circumstances students can apply for an extension on their assignment deadline or for permission for absence from an in-class exam.  More details can be found at: </w:t>
      </w:r>
      <w:hyperlink r:id="rId8" w:history="1">
        <w:r w:rsidRPr="004A3089">
          <w:rPr>
            <w:rStyle w:val="Hyperlink"/>
            <w:rFonts w:cs="Times New Roman"/>
            <w:bdr w:val="none" w:sz="0" w:space="0" w:color="auto" w:frame="1"/>
            <w:shd w:val="clear" w:color="auto" w:fill="FFFFFF"/>
          </w:rPr>
          <w:t>CUBS Coursework Policy.</w:t>
        </w:r>
      </w:hyperlink>
      <w:r w:rsidRPr="004A3089">
        <w:t xml:space="preserve"> Applications must be made online using the form: </w:t>
      </w:r>
      <w:hyperlink r:id="rId9" w:history="1">
        <w:r w:rsidRPr="004A3089">
          <w:rPr>
            <w:rStyle w:val="Hyperlink"/>
            <w:rFonts w:cs="Times New Roman"/>
          </w:rPr>
          <w:t>Request for Extension/Absence</w:t>
        </w:r>
      </w:hyperlink>
      <w:r w:rsidRPr="004A3089">
        <w:t>.</w:t>
      </w:r>
    </w:p>
    <w:p w14:paraId="480D8889" w14:textId="0673F697" w:rsidR="00A21A49" w:rsidRPr="004A3089" w:rsidRDefault="00A21A49" w:rsidP="00937E69">
      <w:pPr>
        <w:pStyle w:val="Heading2"/>
        <w:spacing w:before="240"/>
        <w:rPr>
          <w:lang w:val="en-IE"/>
        </w:rPr>
      </w:pPr>
      <w:r w:rsidRPr="004A3089">
        <w:rPr>
          <w:lang w:val="en-IE"/>
        </w:rPr>
        <w:t>Assessment Feedback Policy</w:t>
      </w:r>
    </w:p>
    <w:p w14:paraId="3803770C" w14:textId="05B85D69" w:rsidR="00090AF7" w:rsidRPr="00132E02" w:rsidRDefault="00090AF7" w:rsidP="00132E02">
      <w:pPr>
        <w:pStyle w:val="Compact"/>
      </w:pPr>
      <w:r w:rsidRPr="00132E02">
        <w:t>Collective feedback will be provided in class for Assignments 1</w:t>
      </w:r>
      <w:r w:rsidR="00FC5E25" w:rsidRPr="00132E02">
        <w:t xml:space="preserve"> </w:t>
      </w:r>
      <w:r w:rsidR="00DA465B" w:rsidRPr="00132E02">
        <w:t>to</w:t>
      </w:r>
      <w:r w:rsidR="00B175FE" w:rsidRPr="00132E02">
        <w:t xml:space="preserve"> </w:t>
      </w:r>
      <w:r w:rsidR="00DA465B" w:rsidRPr="00132E02">
        <w:t>3</w:t>
      </w:r>
      <w:r w:rsidR="00FC5E25" w:rsidRPr="00132E02">
        <w:t>.</w:t>
      </w:r>
      <w:r w:rsidR="00173EBC" w:rsidRPr="00132E02">
        <w:t xml:space="preserve"> You may also request feedback from the tutors during tutorial hours or book an appointment with the lecturer</w:t>
      </w:r>
      <w:r w:rsidR="00007775" w:rsidRPr="00132E02">
        <w:t>s</w:t>
      </w:r>
      <w:r w:rsidR="00173EBC" w:rsidRPr="00132E02">
        <w:t xml:space="preserve"> by sending an email via Canvas Inbox.</w:t>
      </w:r>
    </w:p>
    <w:p w14:paraId="70C3CD96" w14:textId="51C782E8" w:rsidR="00A21A49" w:rsidRPr="00132E02" w:rsidRDefault="00612A6D" w:rsidP="00132E02">
      <w:pPr>
        <w:pStyle w:val="Compact"/>
      </w:pPr>
      <w:r w:rsidRPr="00132E02">
        <w:t xml:space="preserve">Individual feedback </w:t>
      </w:r>
      <w:r w:rsidR="00616BA3" w:rsidRPr="00132E02">
        <w:t xml:space="preserve">for Assignment </w:t>
      </w:r>
      <w:r w:rsidR="00DA465B" w:rsidRPr="00132E02">
        <w:t>4</w:t>
      </w:r>
      <w:r w:rsidR="00616BA3" w:rsidRPr="00132E02">
        <w:t xml:space="preserve"> </w:t>
      </w:r>
      <w:r w:rsidRPr="00132E02">
        <w:t>will be given upon request after publication of the results by SREO.</w:t>
      </w:r>
    </w:p>
    <w:p w14:paraId="65FF8C3A" w14:textId="704C0F4B" w:rsidR="00A21A49" w:rsidRPr="004A3089" w:rsidRDefault="00730C22" w:rsidP="00A44A4D">
      <w:pPr>
        <w:pStyle w:val="Heading2"/>
        <w:spacing w:before="240"/>
        <w:rPr>
          <w:lang w:val="en-IE"/>
        </w:rPr>
      </w:pPr>
      <w:r w:rsidRPr="004A3089">
        <w:rPr>
          <w:lang w:val="en-IE"/>
        </w:rPr>
        <w:t xml:space="preserve">CA Part 2 </w:t>
      </w:r>
      <w:r w:rsidR="00A21A49" w:rsidRPr="004A3089">
        <w:rPr>
          <w:lang w:val="en-IE"/>
        </w:rPr>
        <w:t>Marking &amp; Rubrics:</w:t>
      </w:r>
    </w:p>
    <w:p w14:paraId="0E70983D" w14:textId="5AB4B78B" w:rsidR="00F13957" w:rsidRPr="004A3089" w:rsidRDefault="00730C22" w:rsidP="00DA60FD">
      <w:pPr>
        <w:pStyle w:val="FirstParagraph"/>
      </w:pPr>
      <w:r w:rsidRPr="004A3089">
        <w:t xml:space="preserve">The </w:t>
      </w:r>
      <w:r w:rsidR="00B544FB" w:rsidRPr="004A3089">
        <w:t>assignment</w:t>
      </w:r>
      <w:r w:rsidRPr="004A3089">
        <w:t xml:space="preserve"> marks will be returned as percentages. Each of the four Individual Programming Portfolio Assignments </w:t>
      </w:r>
      <w:r w:rsidR="00B544FB" w:rsidRPr="004A3089">
        <w:t>has a weigh</w:t>
      </w:r>
      <w:r w:rsidR="00DA2F5E">
        <w:t>t</w:t>
      </w:r>
      <w:r w:rsidR="00F21E73" w:rsidRPr="004A3089">
        <w:t xml:space="preserve"> specified in the overview table above</w:t>
      </w:r>
      <w:r w:rsidRPr="004A3089">
        <w:t>. CA Part 2 is worth 20% of the total module marks.</w:t>
      </w:r>
    </w:p>
    <w:p w14:paraId="724222B2" w14:textId="541277D2" w:rsidR="00BD1240" w:rsidRPr="004A3089" w:rsidRDefault="00BD1240" w:rsidP="00A44A4D">
      <w:pPr>
        <w:jc w:val="both"/>
        <w:rPr>
          <w:lang w:val="en-IE"/>
        </w:rPr>
      </w:pPr>
      <w:r w:rsidRPr="004A3089">
        <w:rPr>
          <w:lang w:val="en-IE"/>
        </w:rPr>
        <w:t xml:space="preserve">The rubric for </w:t>
      </w:r>
      <w:r w:rsidR="008D6BA8" w:rsidRPr="004A3089">
        <w:rPr>
          <w:lang w:val="en-IE"/>
        </w:rPr>
        <w:t>each assignment</w:t>
      </w:r>
      <w:r w:rsidRPr="004A3089">
        <w:rPr>
          <w:lang w:val="en-IE"/>
        </w:rPr>
        <w:t xml:space="preserve"> is included </w:t>
      </w:r>
      <w:r w:rsidR="008D6BA8" w:rsidRPr="004A3089">
        <w:rPr>
          <w:lang w:val="en-IE"/>
        </w:rPr>
        <w:t>in the Canvas submission page</w:t>
      </w:r>
      <w:r w:rsidRPr="004A3089">
        <w:rPr>
          <w:lang w:val="en-IE"/>
        </w:rPr>
        <w:t xml:space="preserve">. It is strongly recommended that you also use </w:t>
      </w:r>
      <w:r w:rsidR="008D6BA8" w:rsidRPr="004A3089">
        <w:rPr>
          <w:lang w:val="en-IE"/>
        </w:rPr>
        <w:t>the</w:t>
      </w:r>
      <w:r w:rsidR="00257B56">
        <w:rPr>
          <w:lang w:val="en-IE"/>
        </w:rPr>
        <w:t xml:space="preserve"> rubrics</w:t>
      </w:r>
      <w:r w:rsidRPr="004A3089">
        <w:rPr>
          <w:lang w:val="en-IE"/>
        </w:rPr>
        <w:t xml:space="preserve"> to guide and self-assess your work.</w:t>
      </w:r>
    </w:p>
    <w:sectPr w:rsidR="00BD1240" w:rsidRPr="004A3089" w:rsidSect="005463BF">
      <w:footerReference w:type="default" r:id="rId10"/>
      <w:pgSz w:w="11906" w:h="16838"/>
      <w:pgMar w:top="1440" w:right="1080" w:bottom="1440" w:left="1080" w:header="709" w:footer="55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342350" w14:textId="77777777" w:rsidR="000C7E9C" w:rsidRDefault="000C7E9C" w:rsidP="0039113B">
      <w:r>
        <w:separator/>
      </w:r>
    </w:p>
  </w:endnote>
  <w:endnote w:type="continuationSeparator" w:id="0">
    <w:p w14:paraId="58DF72AD" w14:textId="77777777" w:rsidR="000C7E9C" w:rsidRDefault="000C7E9C" w:rsidP="003911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Montserrat Light">
    <w:panose1 w:val="00000400000000000000"/>
    <w:charset w:val="00"/>
    <w:family w:val="auto"/>
    <w:pitch w:val="variable"/>
    <w:sig w:usb0="A00002FF" w:usb1="4000207B" w:usb2="00000000" w:usb3="00000000" w:csb0="00000197" w:csb1="00000000"/>
  </w:font>
  <w:font w:name="Consolas">
    <w:panose1 w:val="020B0609020204030204"/>
    <w:charset w:val="00"/>
    <w:family w:val="modern"/>
    <w:pitch w:val="fixed"/>
    <w:sig w:usb0="E10002FF" w:usb1="4000FCFF" w:usb2="00000009" w:usb3="00000000" w:csb0="0000019F" w:csb1="00000000"/>
  </w:font>
  <w:font w:name="Montserrat">
    <w:panose1 w:val="00000500000000000000"/>
    <w:charset w:val="4D"/>
    <w:family w:val="auto"/>
    <w:pitch w:val="variable"/>
    <w:sig w:usb0="8000002F" w:usb1="4000204A" w:usb2="00000000" w:usb3="00000000" w:csb0="00000001"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49C01" w14:textId="73C67153" w:rsidR="00AB7DA5" w:rsidRPr="003937DB" w:rsidRDefault="003937DB" w:rsidP="00B8257C">
    <w:pPr>
      <w:pStyle w:val="Footer"/>
      <w:tabs>
        <w:tab w:val="clear" w:pos="9026"/>
        <w:tab w:val="right" w:pos="9639"/>
      </w:tabs>
    </w:pPr>
    <w:r w:rsidRPr="003937DB">
      <w:rPr>
        <w:sz w:val="18"/>
        <w:szCs w:val="18"/>
      </w:rPr>
      <w:t>2026-IS1111 Individual Programming Portfolio Project</w:t>
    </w:r>
    <w:r>
      <w:rPr>
        <w:sz w:val="18"/>
        <w:szCs w:val="18"/>
      </w:rPr>
      <w:tab/>
    </w:r>
    <w:r w:rsidR="00AB7DA5">
      <w:tab/>
    </w:r>
    <w:sdt>
      <w:sdtPr>
        <w:rPr>
          <w:rStyle w:val="PageNumber"/>
        </w:rPr>
        <w:id w:val="-700789102"/>
        <w:docPartObj>
          <w:docPartGallery w:val="Page Numbers (Bottom of Page)"/>
          <w:docPartUnique/>
        </w:docPartObj>
      </w:sdtPr>
      <w:sdtEndPr>
        <w:rPr>
          <w:rStyle w:val="PageNumber"/>
          <w:sz w:val="18"/>
          <w:szCs w:val="18"/>
        </w:rPr>
      </w:sdtEndPr>
      <w:sdtContent>
        <w:r w:rsidR="00345351" w:rsidRPr="00BA43D7">
          <w:rPr>
            <w:rStyle w:val="PageNumber"/>
            <w:sz w:val="18"/>
            <w:szCs w:val="18"/>
          </w:rPr>
          <w:fldChar w:fldCharType="begin"/>
        </w:r>
        <w:r w:rsidR="00345351" w:rsidRPr="00BA43D7">
          <w:rPr>
            <w:rStyle w:val="PageNumber"/>
            <w:sz w:val="18"/>
            <w:szCs w:val="18"/>
          </w:rPr>
          <w:instrText xml:space="preserve"> PAGE </w:instrText>
        </w:r>
        <w:r w:rsidR="00345351" w:rsidRPr="00BA43D7">
          <w:rPr>
            <w:rStyle w:val="PageNumber"/>
            <w:sz w:val="18"/>
            <w:szCs w:val="18"/>
          </w:rPr>
          <w:fldChar w:fldCharType="separate"/>
        </w:r>
        <w:r w:rsidR="00345351">
          <w:rPr>
            <w:rStyle w:val="PageNumber"/>
            <w:sz w:val="18"/>
            <w:szCs w:val="18"/>
          </w:rPr>
          <w:t>9</w:t>
        </w:r>
        <w:r w:rsidR="00345351" w:rsidRPr="00BA43D7">
          <w:rPr>
            <w:rStyle w:val="PageNumber"/>
            <w:sz w:val="18"/>
            <w:szCs w:val="18"/>
          </w:rPr>
          <w:fldChar w:fldCharType="end"/>
        </w:r>
        <w:r w:rsidR="00345351" w:rsidRPr="00BA43D7">
          <w:rPr>
            <w:rStyle w:val="PageNumber"/>
            <w:sz w:val="18"/>
            <w:szCs w:val="18"/>
          </w:rPr>
          <w:t>/</w:t>
        </w:r>
        <w:r w:rsidR="00345351" w:rsidRPr="00BA43D7">
          <w:rPr>
            <w:rStyle w:val="PageNumber"/>
            <w:sz w:val="18"/>
            <w:szCs w:val="18"/>
          </w:rPr>
          <w:fldChar w:fldCharType="begin"/>
        </w:r>
        <w:r w:rsidR="00345351" w:rsidRPr="00BA43D7">
          <w:rPr>
            <w:rStyle w:val="PageNumber"/>
            <w:sz w:val="18"/>
            <w:szCs w:val="18"/>
          </w:rPr>
          <w:instrText xml:space="preserve"> NUMPAGES  \* MERGEFORMAT </w:instrText>
        </w:r>
        <w:r w:rsidR="00345351" w:rsidRPr="00BA43D7">
          <w:rPr>
            <w:rStyle w:val="PageNumber"/>
            <w:sz w:val="18"/>
            <w:szCs w:val="18"/>
          </w:rPr>
          <w:fldChar w:fldCharType="separate"/>
        </w:r>
        <w:r w:rsidR="00345351">
          <w:rPr>
            <w:rStyle w:val="PageNumber"/>
            <w:sz w:val="18"/>
            <w:szCs w:val="18"/>
          </w:rPr>
          <w:t>9</w:t>
        </w:r>
        <w:r w:rsidR="00345351" w:rsidRPr="00BA43D7">
          <w:rPr>
            <w:rStyle w:val="PageNumber"/>
            <w:sz w:val="18"/>
            <w:szCs w:val="18"/>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AA9085" w14:textId="77777777" w:rsidR="000C7E9C" w:rsidRDefault="000C7E9C" w:rsidP="0039113B">
      <w:r>
        <w:separator/>
      </w:r>
    </w:p>
  </w:footnote>
  <w:footnote w:type="continuationSeparator" w:id="0">
    <w:p w14:paraId="562EE780" w14:textId="77777777" w:rsidR="000C7E9C" w:rsidRDefault="000C7E9C" w:rsidP="003911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0B49CE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723287F0"/>
    <w:lvl w:ilvl="0">
      <w:numFmt w:val="bullet"/>
      <w:pStyle w:val="Compac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509027A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1583DE1"/>
    <w:multiLevelType w:val="hybridMultilevel"/>
    <w:tmpl w:val="5C5CBF96"/>
    <w:lvl w:ilvl="0" w:tplc="04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D44286B"/>
    <w:multiLevelType w:val="hybridMultilevel"/>
    <w:tmpl w:val="7C809CC8"/>
    <w:lvl w:ilvl="0" w:tplc="2CB0E282">
      <w:start w:val="1"/>
      <w:numFmt w:val="bullet"/>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091D3F"/>
    <w:multiLevelType w:val="hybridMultilevel"/>
    <w:tmpl w:val="D67605F8"/>
    <w:lvl w:ilvl="0" w:tplc="04090001">
      <w:start w:val="1"/>
      <w:numFmt w:val="bullet"/>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 w15:restartNumberingAfterBreak="0">
    <w:nsid w:val="0EB30F80"/>
    <w:multiLevelType w:val="multilevel"/>
    <w:tmpl w:val="725EFF7E"/>
    <w:lvl w:ilvl="0">
      <w:numFmt w:val="bullet"/>
      <w:lvlText w:val="•"/>
      <w:lvlJc w:val="left"/>
      <w:pPr>
        <w:ind w:left="720" w:hanging="480"/>
      </w:pPr>
    </w:lvl>
    <w:lvl w:ilvl="1">
      <w:start w:val="1"/>
      <w:numFmt w:val="bullet"/>
      <w:lvlText w:val="o"/>
      <w:lvlJc w:val="left"/>
      <w:pPr>
        <w:ind w:left="1320" w:hanging="360"/>
      </w:pPr>
      <w:rPr>
        <w:rFonts w:ascii="Courier New" w:hAnsi="Courier New" w:cs="Courier New" w:hint="default"/>
      </w:r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7" w15:restartNumberingAfterBreak="0">
    <w:nsid w:val="0EC02121"/>
    <w:multiLevelType w:val="hybridMultilevel"/>
    <w:tmpl w:val="FDA8AA4E"/>
    <w:lvl w:ilvl="0" w:tplc="04090001">
      <w:start w:val="1"/>
      <w:numFmt w:val="bullet"/>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 w15:restartNumberingAfterBreak="0">
    <w:nsid w:val="1E7A68A8"/>
    <w:multiLevelType w:val="hybridMultilevel"/>
    <w:tmpl w:val="CFFA5C80"/>
    <w:lvl w:ilvl="0" w:tplc="9C8AD474">
      <w:start w:val="1"/>
      <w:numFmt w:val="bullet"/>
      <w:lvlText w:val=""/>
      <w:lvlJc w:val="left"/>
      <w:pPr>
        <w:ind w:left="360" w:hanging="360"/>
      </w:pPr>
      <w:rPr>
        <w:rFonts w:ascii="Symbol" w:hAnsi="Symbol" w:hint="default"/>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F924F1A"/>
    <w:multiLevelType w:val="hybridMultilevel"/>
    <w:tmpl w:val="DE2E26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38C2F46"/>
    <w:multiLevelType w:val="hybridMultilevel"/>
    <w:tmpl w:val="E7069090"/>
    <w:lvl w:ilvl="0" w:tplc="2CB0E282">
      <w:start w:val="1"/>
      <w:numFmt w:val="bullet"/>
      <w:lvlText w:val=""/>
      <w:lvlJc w:val="left"/>
      <w:pPr>
        <w:ind w:left="1440" w:hanging="360"/>
      </w:pPr>
      <w:rPr>
        <w:rFonts w:ascii="Symbol" w:hAnsi="Symbol" w:hint="default"/>
        <w:sz w:val="20"/>
      </w:rPr>
    </w:lvl>
    <w:lvl w:ilvl="1" w:tplc="FFFFFFFF">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1" w15:restartNumberingAfterBreak="0">
    <w:nsid w:val="3ED419E9"/>
    <w:multiLevelType w:val="hybridMultilevel"/>
    <w:tmpl w:val="7CD0DBD6"/>
    <w:lvl w:ilvl="0" w:tplc="08090005">
      <w:start w:val="1"/>
      <w:numFmt w:val="bullet"/>
      <w:lvlText w:val=""/>
      <w:lvlJc w:val="left"/>
      <w:pPr>
        <w:ind w:left="360" w:hanging="360"/>
      </w:pPr>
      <w:rPr>
        <w:rFonts w:ascii="Wingdings" w:hAnsi="Wingdings"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3ED7014B"/>
    <w:multiLevelType w:val="hybridMultilevel"/>
    <w:tmpl w:val="79C01AAA"/>
    <w:lvl w:ilvl="0" w:tplc="18090001">
      <w:start w:val="1"/>
      <w:numFmt w:val="bullet"/>
      <w:lvlText w:val=""/>
      <w:lvlJc w:val="left"/>
      <w:pPr>
        <w:ind w:left="1440" w:hanging="360"/>
      </w:pPr>
      <w:rPr>
        <w:rFonts w:ascii="Symbol" w:hAnsi="Symbol" w:hint="default"/>
      </w:rPr>
    </w:lvl>
    <w:lvl w:ilvl="1" w:tplc="18090003">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13" w15:restartNumberingAfterBreak="0">
    <w:nsid w:val="4B6E7250"/>
    <w:multiLevelType w:val="hybridMultilevel"/>
    <w:tmpl w:val="862E30F4"/>
    <w:lvl w:ilvl="0" w:tplc="08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E8762E9"/>
    <w:multiLevelType w:val="hybridMultilevel"/>
    <w:tmpl w:val="FB6ABDD6"/>
    <w:lvl w:ilvl="0" w:tplc="2CB0E282">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4D86CE9"/>
    <w:multiLevelType w:val="hybridMultilevel"/>
    <w:tmpl w:val="070A44CC"/>
    <w:lvl w:ilvl="0" w:tplc="2CB0E282">
      <w:start w:val="1"/>
      <w:numFmt w:val="bullet"/>
      <w:lvlText w:val=""/>
      <w:lvlJc w:val="left"/>
      <w:pPr>
        <w:ind w:left="1440" w:hanging="360"/>
      </w:pPr>
      <w:rPr>
        <w:rFonts w:ascii="Symbol" w:hAnsi="Symbol" w:hint="default"/>
        <w:sz w:val="2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65B81BF8"/>
    <w:multiLevelType w:val="hybridMultilevel"/>
    <w:tmpl w:val="7A2A268A"/>
    <w:lvl w:ilvl="0" w:tplc="18090001">
      <w:start w:val="1"/>
      <w:numFmt w:val="bullet"/>
      <w:lvlText w:val=""/>
      <w:lvlJc w:val="left"/>
      <w:pPr>
        <w:ind w:left="1800" w:hanging="360"/>
      </w:pPr>
      <w:rPr>
        <w:rFonts w:ascii="Symbol" w:hAnsi="Symbol" w:hint="default"/>
      </w:rPr>
    </w:lvl>
    <w:lvl w:ilvl="1" w:tplc="18090003" w:tentative="1">
      <w:start w:val="1"/>
      <w:numFmt w:val="bullet"/>
      <w:lvlText w:val="o"/>
      <w:lvlJc w:val="left"/>
      <w:pPr>
        <w:ind w:left="2520" w:hanging="360"/>
      </w:pPr>
      <w:rPr>
        <w:rFonts w:ascii="Courier New" w:hAnsi="Courier New" w:cs="Courier New" w:hint="default"/>
      </w:rPr>
    </w:lvl>
    <w:lvl w:ilvl="2" w:tplc="18090005" w:tentative="1">
      <w:start w:val="1"/>
      <w:numFmt w:val="bullet"/>
      <w:lvlText w:val=""/>
      <w:lvlJc w:val="left"/>
      <w:pPr>
        <w:ind w:left="3240" w:hanging="360"/>
      </w:pPr>
      <w:rPr>
        <w:rFonts w:ascii="Wingdings" w:hAnsi="Wingdings" w:hint="default"/>
      </w:rPr>
    </w:lvl>
    <w:lvl w:ilvl="3" w:tplc="18090001" w:tentative="1">
      <w:start w:val="1"/>
      <w:numFmt w:val="bullet"/>
      <w:lvlText w:val=""/>
      <w:lvlJc w:val="left"/>
      <w:pPr>
        <w:ind w:left="3960" w:hanging="360"/>
      </w:pPr>
      <w:rPr>
        <w:rFonts w:ascii="Symbol" w:hAnsi="Symbol" w:hint="default"/>
      </w:rPr>
    </w:lvl>
    <w:lvl w:ilvl="4" w:tplc="18090003" w:tentative="1">
      <w:start w:val="1"/>
      <w:numFmt w:val="bullet"/>
      <w:lvlText w:val="o"/>
      <w:lvlJc w:val="left"/>
      <w:pPr>
        <w:ind w:left="4680" w:hanging="360"/>
      </w:pPr>
      <w:rPr>
        <w:rFonts w:ascii="Courier New" w:hAnsi="Courier New" w:cs="Courier New" w:hint="default"/>
      </w:rPr>
    </w:lvl>
    <w:lvl w:ilvl="5" w:tplc="18090005" w:tentative="1">
      <w:start w:val="1"/>
      <w:numFmt w:val="bullet"/>
      <w:lvlText w:val=""/>
      <w:lvlJc w:val="left"/>
      <w:pPr>
        <w:ind w:left="5400" w:hanging="360"/>
      </w:pPr>
      <w:rPr>
        <w:rFonts w:ascii="Wingdings" w:hAnsi="Wingdings" w:hint="default"/>
      </w:rPr>
    </w:lvl>
    <w:lvl w:ilvl="6" w:tplc="18090001" w:tentative="1">
      <w:start w:val="1"/>
      <w:numFmt w:val="bullet"/>
      <w:lvlText w:val=""/>
      <w:lvlJc w:val="left"/>
      <w:pPr>
        <w:ind w:left="6120" w:hanging="360"/>
      </w:pPr>
      <w:rPr>
        <w:rFonts w:ascii="Symbol" w:hAnsi="Symbol" w:hint="default"/>
      </w:rPr>
    </w:lvl>
    <w:lvl w:ilvl="7" w:tplc="18090003" w:tentative="1">
      <w:start w:val="1"/>
      <w:numFmt w:val="bullet"/>
      <w:lvlText w:val="o"/>
      <w:lvlJc w:val="left"/>
      <w:pPr>
        <w:ind w:left="6840" w:hanging="360"/>
      </w:pPr>
      <w:rPr>
        <w:rFonts w:ascii="Courier New" w:hAnsi="Courier New" w:cs="Courier New" w:hint="default"/>
      </w:rPr>
    </w:lvl>
    <w:lvl w:ilvl="8" w:tplc="18090005" w:tentative="1">
      <w:start w:val="1"/>
      <w:numFmt w:val="bullet"/>
      <w:lvlText w:val=""/>
      <w:lvlJc w:val="left"/>
      <w:pPr>
        <w:ind w:left="7560" w:hanging="360"/>
      </w:pPr>
      <w:rPr>
        <w:rFonts w:ascii="Wingdings" w:hAnsi="Wingdings" w:hint="default"/>
      </w:rPr>
    </w:lvl>
  </w:abstractNum>
  <w:abstractNum w:abstractNumId="17" w15:restartNumberingAfterBreak="0">
    <w:nsid w:val="69896DB6"/>
    <w:multiLevelType w:val="multilevel"/>
    <w:tmpl w:val="695ED79A"/>
    <w:lvl w:ilvl="0">
      <w:numFmt w:val="bullet"/>
      <w:lvlText w:val="•"/>
      <w:lvlJc w:val="left"/>
      <w:pPr>
        <w:ind w:left="720" w:hanging="480"/>
      </w:pPr>
    </w:lvl>
    <w:lvl w:ilvl="1">
      <w:start w:val="1"/>
      <w:numFmt w:val="bullet"/>
      <w:lvlText w:val="o"/>
      <w:lvlJc w:val="left"/>
      <w:pPr>
        <w:ind w:left="1320" w:hanging="360"/>
      </w:pPr>
      <w:rPr>
        <w:rFonts w:ascii="Courier New" w:hAnsi="Courier New" w:cs="Courier New" w:hint="default"/>
      </w:r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8" w15:restartNumberingAfterBreak="0">
    <w:nsid w:val="69DD14F5"/>
    <w:multiLevelType w:val="hybridMultilevel"/>
    <w:tmpl w:val="69A2F91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9" w15:restartNumberingAfterBreak="0">
    <w:nsid w:val="6FC80CEF"/>
    <w:multiLevelType w:val="hybridMultilevel"/>
    <w:tmpl w:val="C43605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31E2783"/>
    <w:multiLevelType w:val="hybridMultilevel"/>
    <w:tmpl w:val="2AF8C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5AD4888"/>
    <w:multiLevelType w:val="hybridMultilevel"/>
    <w:tmpl w:val="CAD29638"/>
    <w:lvl w:ilvl="0" w:tplc="8DA8D3C4">
      <w:start w:val="1"/>
      <w:numFmt w:val="bullet"/>
      <w:lvlText w:val="•"/>
      <w:lvlJc w:val="left"/>
      <w:pPr>
        <w:ind w:left="1440" w:hanging="360"/>
      </w:pPr>
      <w:rPr>
        <w:rFonts w:ascii="Times New Roman" w:hAnsi="Times New Roman"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num w:numId="1" w16cid:durableId="538519014">
    <w:abstractNumId w:val="16"/>
  </w:num>
  <w:num w:numId="2" w16cid:durableId="737558763">
    <w:abstractNumId w:val="20"/>
  </w:num>
  <w:num w:numId="3" w16cid:durableId="2077391075">
    <w:abstractNumId w:val="18"/>
  </w:num>
  <w:num w:numId="4" w16cid:durableId="1286161163">
    <w:abstractNumId w:val="12"/>
  </w:num>
  <w:num w:numId="5" w16cid:durableId="514923061">
    <w:abstractNumId w:val="0"/>
  </w:num>
  <w:num w:numId="6" w16cid:durableId="19751415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24439626">
    <w:abstractNumId w:val="1"/>
  </w:num>
  <w:num w:numId="8" w16cid:durableId="7443758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239517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782842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51678394">
    <w:abstractNumId w:val="9"/>
  </w:num>
  <w:num w:numId="12" w16cid:durableId="543372173">
    <w:abstractNumId w:val="5"/>
  </w:num>
  <w:num w:numId="13" w16cid:durableId="1129664736">
    <w:abstractNumId w:val="21"/>
  </w:num>
  <w:num w:numId="14" w16cid:durableId="877014271">
    <w:abstractNumId w:val="7"/>
  </w:num>
  <w:num w:numId="15" w16cid:durableId="1084033217">
    <w:abstractNumId w:val="10"/>
  </w:num>
  <w:num w:numId="16" w16cid:durableId="1403721435">
    <w:abstractNumId w:val="4"/>
  </w:num>
  <w:num w:numId="17" w16cid:durableId="596711296">
    <w:abstractNumId w:val="14"/>
  </w:num>
  <w:num w:numId="18" w16cid:durableId="2007661882">
    <w:abstractNumId w:val="15"/>
  </w:num>
  <w:num w:numId="19" w16cid:durableId="378864394">
    <w:abstractNumId w:val="11"/>
  </w:num>
  <w:num w:numId="20" w16cid:durableId="1213226144">
    <w:abstractNumId w:val="13"/>
  </w:num>
  <w:num w:numId="21" w16cid:durableId="844053363">
    <w:abstractNumId w:val="8"/>
  </w:num>
  <w:num w:numId="22" w16cid:durableId="949698790">
    <w:abstractNumId w:val="19"/>
  </w:num>
  <w:num w:numId="23" w16cid:durableId="1475608952">
    <w:abstractNumId w:val="3"/>
  </w:num>
  <w:num w:numId="24" w16cid:durableId="596016551">
    <w:abstractNumId w:val="17"/>
  </w:num>
  <w:num w:numId="25" w16cid:durableId="514266013">
    <w:abstractNumId w:val="1"/>
  </w:num>
  <w:num w:numId="26" w16cid:durableId="1562330859">
    <w:abstractNumId w:val="1"/>
  </w:num>
  <w:num w:numId="27" w16cid:durableId="1186363694">
    <w:abstractNumId w:val="6"/>
  </w:num>
  <w:num w:numId="28" w16cid:durableId="1663700269">
    <w:abstractNumId w:val="1"/>
  </w:num>
  <w:num w:numId="29" w16cid:durableId="769736623">
    <w:abstractNumId w:val="1"/>
  </w:num>
  <w:num w:numId="30" w16cid:durableId="953905907">
    <w:abstractNumId w:val="1"/>
  </w:num>
  <w:num w:numId="31" w16cid:durableId="1541699406">
    <w:abstractNumId w:val="1"/>
  </w:num>
  <w:num w:numId="32" w16cid:durableId="1860587544">
    <w:abstractNumId w:val="1"/>
  </w:num>
  <w:num w:numId="33" w16cid:durableId="1163740915">
    <w:abstractNumId w:val="1"/>
  </w:num>
  <w:num w:numId="34" w16cid:durableId="572278445">
    <w:abstractNumId w:val="1"/>
  </w:num>
  <w:num w:numId="35" w16cid:durableId="2057704271">
    <w:abstractNumId w:val="1"/>
  </w:num>
  <w:num w:numId="36" w16cid:durableId="8571594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4990"/>
    <w:rsid w:val="00000510"/>
    <w:rsid w:val="00003D77"/>
    <w:rsid w:val="00005EE4"/>
    <w:rsid w:val="00006316"/>
    <w:rsid w:val="00007775"/>
    <w:rsid w:val="00014FC6"/>
    <w:rsid w:val="00024787"/>
    <w:rsid w:val="0003172B"/>
    <w:rsid w:val="00032024"/>
    <w:rsid w:val="000327EA"/>
    <w:rsid w:val="00035C05"/>
    <w:rsid w:val="000364C0"/>
    <w:rsid w:val="000373C3"/>
    <w:rsid w:val="0004673E"/>
    <w:rsid w:val="00054B5A"/>
    <w:rsid w:val="0005763D"/>
    <w:rsid w:val="00064459"/>
    <w:rsid w:val="00070540"/>
    <w:rsid w:val="00076B53"/>
    <w:rsid w:val="000779D8"/>
    <w:rsid w:val="000824BB"/>
    <w:rsid w:val="0008492E"/>
    <w:rsid w:val="00090AF7"/>
    <w:rsid w:val="000943C1"/>
    <w:rsid w:val="00095FED"/>
    <w:rsid w:val="000A1C6B"/>
    <w:rsid w:val="000A3048"/>
    <w:rsid w:val="000B17A5"/>
    <w:rsid w:val="000B1CA0"/>
    <w:rsid w:val="000B1D4E"/>
    <w:rsid w:val="000B5CC7"/>
    <w:rsid w:val="000B6431"/>
    <w:rsid w:val="000B73B8"/>
    <w:rsid w:val="000B7413"/>
    <w:rsid w:val="000C0DF8"/>
    <w:rsid w:val="000C1745"/>
    <w:rsid w:val="000C1B13"/>
    <w:rsid w:val="000C4638"/>
    <w:rsid w:val="000C5741"/>
    <w:rsid w:val="000C7E9C"/>
    <w:rsid w:val="000D00CC"/>
    <w:rsid w:val="000D70EE"/>
    <w:rsid w:val="000E0469"/>
    <w:rsid w:val="000F34CC"/>
    <w:rsid w:val="000F3AD4"/>
    <w:rsid w:val="000F4DFF"/>
    <w:rsid w:val="00103028"/>
    <w:rsid w:val="001054FD"/>
    <w:rsid w:val="00120EC7"/>
    <w:rsid w:val="00121FBA"/>
    <w:rsid w:val="001225C8"/>
    <w:rsid w:val="00124FC4"/>
    <w:rsid w:val="00125DBE"/>
    <w:rsid w:val="00126697"/>
    <w:rsid w:val="00126E1F"/>
    <w:rsid w:val="00127F83"/>
    <w:rsid w:val="00132E02"/>
    <w:rsid w:val="001421B5"/>
    <w:rsid w:val="001461B3"/>
    <w:rsid w:val="001508FB"/>
    <w:rsid w:val="00151D12"/>
    <w:rsid w:val="0015367E"/>
    <w:rsid w:val="001563F1"/>
    <w:rsid w:val="001626A1"/>
    <w:rsid w:val="001657FF"/>
    <w:rsid w:val="00171BFB"/>
    <w:rsid w:val="001737D4"/>
    <w:rsid w:val="00173EBC"/>
    <w:rsid w:val="00177C6E"/>
    <w:rsid w:val="00177D77"/>
    <w:rsid w:val="00177E86"/>
    <w:rsid w:val="00180C1E"/>
    <w:rsid w:val="001810B2"/>
    <w:rsid w:val="001859A4"/>
    <w:rsid w:val="00193CE3"/>
    <w:rsid w:val="00194E7C"/>
    <w:rsid w:val="001A3500"/>
    <w:rsid w:val="001A62FE"/>
    <w:rsid w:val="001A7875"/>
    <w:rsid w:val="001A7F00"/>
    <w:rsid w:val="001B2072"/>
    <w:rsid w:val="001B3A79"/>
    <w:rsid w:val="001B7A64"/>
    <w:rsid w:val="001C08A2"/>
    <w:rsid w:val="001C1A27"/>
    <w:rsid w:val="001D3827"/>
    <w:rsid w:val="001D4BBE"/>
    <w:rsid w:val="001D62D7"/>
    <w:rsid w:val="001E1D70"/>
    <w:rsid w:val="001E488E"/>
    <w:rsid w:val="001E6BBB"/>
    <w:rsid w:val="00200666"/>
    <w:rsid w:val="00211FFB"/>
    <w:rsid w:val="00212CF2"/>
    <w:rsid w:val="00216919"/>
    <w:rsid w:val="0022126A"/>
    <w:rsid w:val="00224EBF"/>
    <w:rsid w:val="0023092A"/>
    <w:rsid w:val="00232BAE"/>
    <w:rsid w:val="00242955"/>
    <w:rsid w:val="00242A24"/>
    <w:rsid w:val="0024322F"/>
    <w:rsid w:val="00245996"/>
    <w:rsid w:val="00250CE7"/>
    <w:rsid w:val="00253DB2"/>
    <w:rsid w:val="002562AE"/>
    <w:rsid w:val="00257B56"/>
    <w:rsid w:val="002623DC"/>
    <w:rsid w:val="00262F29"/>
    <w:rsid w:val="00264CF7"/>
    <w:rsid w:val="002674FF"/>
    <w:rsid w:val="00267C60"/>
    <w:rsid w:val="002712F5"/>
    <w:rsid w:val="00272425"/>
    <w:rsid w:val="0027794D"/>
    <w:rsid w:val="00281909"/>
    <w:rsid w:val="00285D24"/>
    <w:rsid w:val="00293294"/>
    <w:rsid w:val="0029546F"/>
    <w:rsid w:val="00296721"/>
    <w:rsid w:val="00296F6C"/>
    <w:rsid w:val="00297400"/>
    <w:rsid w:val="002A045A"/>
    <w:rsid w:val="002A3948"/>
    <w:rsid w:val="002A4C84"/>
    <w:rsid w:val="002B4B9F"/>
    <w:rsid w:val="002B618E"/>
    <w:rsid w:val="002C0FF0"/>
    <w:rsid w:val="002C2EF7"/>
    <w:rsid w:val="002C39E2"/>
    <w:rsid w:val="002C45B4"/>
    <w:rsid w:val="002C5610"/>
    <w:rsid w:val="002D0844"/>
    <w:rsid w:val="002D6654"/>
    <w:rsid w:val="002E195F"/>
    <w:rsid w:val="002E21C6"/>
    <w:rsid w:val="002F267F"/>
    <w:rsid w:val="003012A1"/>
    <w:rsid w:val="00302799"/>
    <w:rsid w:val="00302DCE"/>
    <w:rsid w:val="00305755"/>
    <w:rsid w:val="00313877"/>
    <w:rsid w:val="00317AE4"/>
    <w:rsid w:val="003220C2"/>
    <w:rsid w:val="00331AD4"/>
    <w:rsid w:val="0034290C"/>
    <w:rsid w:val="00345351"/>
    <w:rsid w:val="00350C2B"/>
    <w:rsid w:val="003511BC"/>
    <w:rsid w:val="00353568"/>
    <w:rsid w:val="00356DBD"/>
    <w:rsid w:val="00357277"/>
    <w:rsid w:val="0035751F"/>
    <w:rsid w:val="003706FF"/>
    <w:rsid w:val="00370D9F"/>
    <w:rsid w:val="0037113A"/>
    <w:rsid w:val="00377BDA"/>
    <w:rsid w:val="00380063"/>
    <w:rsid w:val="00381E53"/>
    <w:rsid w:val="00382169"/>
    <w:rsid w:val="0039076B"/>
    <w:rsid w:val="0039113B"/>
    <w:rsid w:val="003936AF"/>
    <w:rsid w:val="003937DB"/>
    <w:rsid w:val="00395FA6"/>
    <w:rsid w:val="003A02B6"/>
    <w:rsid w:val="003A78F9"/>
    <w:rsid w:val="003B1A47"/>
    <w:rsid w:val="003B3FFF"/>
    <w:rsid w:val="003C2291"/>
    <w:rsid w:val="003C25A1"/>
    <w:rsid w:val="003C325C"/>
    <w:rsid w:val="003C4CBC"/>
    <w:rsid w:val="003C70E2"/>
    <w:rsid w:val="003D1E4C"/>
    <w:rsid w:val="003D40DF"/>
    <w:rsid w:val="003D58FB"/>
    <w:rsid w:val="003D6F5C"/>
    <w:rsid w:val="003E0A5E"/>
    <w:rsid w:val="003E778F"/>
    <w:rsid w:val="003F0D8C"/>
    <w:rsid w:val="003F2702"/>
    <w:rsid w:val="003F2C7A"/>
    <w:rsid w:val="00402C63"/>
    <w:rsid w:val="00410B00"/>
    <w:rsid w:val="00415B7F"/>
    <w:rsid w:val="00416E13"/>
    <w:rsid w:val="004205DA"/>
    <w:rsid w:val="0042213B"/>
    <w:rsid w:val="004224C5"/>
    <w:rsid w:val="00424A07"/>
    <w:rsid w:val="00436FC8"/>
    <w:rsid w:val="00437077"/>
    <w:rsid w:val="00440D69"/>
    <w:rsid w:val="00452184"/>
    <w:rsid w:val="0046003E"/>
    <w:rsid w:val="004637DD"/>
    <w:rsid w:val="00466235"/>
    <w:rsid w:val="004671E0"/>
    <w:rsid w:val="0047197F"/>
    <w:rsid w:val="0047235F"/>
    <w:rsid w:val="0047548E"/>
    <w:rsid w:val="00475AA1"/>
    <w:rsid w:val="00476311"/>
    <w:rsid w:val="00483E3B"/>
    <w:rsid w:val="00490882"/>
    <w:rsid w:val="004930B2"/>
    <w:rsid w:val="0049481A"/>
    <w:rsid w:val="004961D3"/>
    <w:rsid w:val="0049703F"/>
    <w:rsid w:val="004A3089"/>
    <w:rsid w:val="004A312B"/>
    <w:rsid w:val="004A389A"/>
    <w:rsid w:val="004A5006"/>
    <w:rsid w:val="004A6CF0"/>
    <w:rsid w:val="004B5CA2"/>
    <w:rsid w:val="004B6DF0"/>
    <w:rsid w:val="004B73CD"/>
    <w:rsid w:val="004C576F"/>
    <w:rsid w:val="004D3AD4"/>
    <w:rsid w:val="00506E72"/>
    <w:rsid w:val="0051574C"/>
    <w:rsid w:val="00517E01"/>
    <w:rsid w:val="00520096"/>
    <w:rsid w:val="00521348"/>
    <w:rsid w:val="00533B6F"/>
    <w:rsid w:val="00534207"/>
    <w:rsid w:val="00535F64"/>
    <w:rsid w:val="00536510"/>
    <w:rsid w:val="005369E3"/>
    <w:rsid w:val="00536AB1"/>
    <w:rsid w:val="00537006"/>
    <w:rsid w:val="00537BEC"/>
    <w:rsid w:val="00537D82"/>
    <w:rsid w:val="00541B2E"/>
    <w:rsid w:val="00542F53"/>
    <w:rsid w:val="005463BF"/>
    <w:rsid w:val="005514EE"/>
    <w:rsid w:val="00564130"/>
    <w:rsid w:val="00571701"/>
    <w:rsid w:val="005753D6"/>
    <w:rsid w:val="005754A6"/>
    <w:rsid w:val="005755D3"/>
    <w:rsid w:val="005821C5"/>
    <w:rsid w:val="005836F9"/>
    <w:rsid w:val="0058426F"/>
    <w:rsid w:val="005909EF"/>
    <w:rsid w:val="00594ECE"/>
    <w:rsid w:val="00597967"/>
    <w:rsid w:val="005A0C18"/>
    <w:rsid w:val="005A1644"/>
    <w:rsid w:val="005A2A14"/>
    <w:rsid w:val="005A2B52"/>
    <w:rsid w:val="005A3521"/>
    <w:rsid w:val="005A6011"/>
    <w:rsid w:val="005B4EEC"/>
    <w:rsid w:val="005C2B33"/>
    <w:rsid w:val="005D16B9"/>
    <w:rsid w:val="005D1A89"/>
    <w:rsid w:val="005D1F53"/>
    <w:rsid w:val="005E3682"/>
    <w:rsid w:val="005E5ED9"/>
    <w:rsid w:val="005F2743"/>
    <w:rsid w:val="006059A8"/>
    <w:rsid w:val="00611C6C"/>
    <w:rsid w:val="00612222"/>
    <w:rsid w:val="00612A6D"/>
    <w:rsid w:val="00616BA3"/>
    <w:rsid w:val="00617D4C"/>
    <w:rsid w:val="00624338"/>
    <w:rsid w:val="0062682F"/>
    <w:rsid w:val="00634962"/>
    <w:rsid w:val="00640659"/>
    <w:rsid w:val="0064115A"/>
    <w:rsid w:val="00645C34"/>
    <w:rsid w:val="00647770"/>
    <w:rsid w:val="00651E87"/>
    <w:rsid w:val="0066065D"/>
    <w:rsid w:val="006631EC"/>
    <w:rsid w:val="00663C3F"/>
    <w:rsid w:val="00666657"/>
    <w:rsid w:val="0067549D"/>
    <w:rsid w:val="00676793"/>
    <w:rsid w:val="00694273"/>
    <w:rsid w:val="006A006D"/>
    <w:rsid w:val="006A1515"/>
    <w:rsid w:val="006A5377"/>
    <w:rsid w:val="006A6C20"/>
    <w:rsid w:val="006B14DE"/>
    <w:rsid w:val="006B423B"/>
    <w:rsid w:val="006B5691"/>
    <w:rsid w:val="006B62EE"/>
    <w:rsid w:val="006C18B1"/>
    <w:rsid w:val="006C1A82"/>
    <w:rsid w:val="006D0BE5"/>
    <w:rsid w:val="006D22F2"/>
    <w:rsid w:val="006D2797"/>
    <w:rsid w:val="006D3EFD"/>
    <w:rsid w:val="006D576F"/>
    <w:rsid w:val="006E5C5B"/>
    <w:rsid w:val="006E690D"/>
    <w:rsid w:val="006F2479"/>
    <w:rsid w:val="006F4EAA"/>
    <w:rsid w:val="00703BB7"/>
    <w:rsid w:val="00706475"/>
    <w:rsid w:val="007079DE"/>
    <w:rsid w:val="007107F6"/>
    <w:rsid w:val="00711D8D"/>
    <w:rsid w:val="00721E1D"/>
    <w:rsid w:val="007225DF"/>
    <w:rsid w:val="007234F5"/>
    <w:rsid w:val="00726AD2"/>
    <w:rsid w:val="00727395"/>
    <w:rsid w:val="0073086E"/>
    <w:rsid w:val="00730C22"/>
    <w:rsid w:val="00731C2C"/>
    <w:rsid w:val="00734990"/>
    <w:rsid w:val="00734E1D"/>
    <w:rsid w:val="00741F02"/>
    <w:rsid w:val="00747132"/>
    <w:rsid w:val="007562FA"/>
    <w:rsid w:val="00766EDF"/>
    <w:rsid w:val="00770675"/>
    <w:rsid w:val="0077740C"/>
    <w:rsid w:val="007774C3"/>
    <w:rsid w:val="00796657"/>
    <w:rsid w:val="007A0F67"/>
    <w:rsid w:val="007A5527"/>
    <w:rsid w:val="007B02D5"/>
    <w:rsid w:val="007C58F8"/>
    <w:rsid w:val="007D0453"/>
    <w:rsid w:val="007D0F47"/>
    <w:rsid w:val="007D3B1E"/>
    <w:rsid w:val="007D6F3D"/>
    <w:rsid w:val="007E0910"/>
    <w:rsid w:val="007E0E11"/>
    <w:rsid w:val="007E2F98"/>
    <w:rsid w:val="007F71AC"/>
    <w:rsid w:val="0080011C"/>
    <w:rsid w:val="008070C3"/>
    <w:rsid w:val="00813B13"/>
    <w:rsid w:val="00820A13"/>
    <w:rsid w:val="00823592"/>
    <w:rsid w:val="008310EA"/>
    <w:rsid w:val="00840453"/>
    <w:rsid w:val="00840716"/>
    <w:rsid w:val="00847390"/>
    <w:rsid w:val="00857717"/>
    <w:rsid w:val="00864A8D"/>
    <w:rsid w:val="0087083D"/>
    <w:rsid w:val="00871C11"/>
    <w:rsid w:val="00872FE0"/>
    <w:rsid w:val="00874AC8"/>
    <w:rsid w:val="00875EA5"/>
    <w:rsid w:val="00883D23"/>
    <w:rsid w:val="008859F8"/>
    <w:rsid w:val="008960FE"/>
    <w:rsid w:val="00897698"/>
    <w:rsid w:val="008B055A"/>
    <w:rsid w:val="008B199E"/>
    <w:rsid w:val="008B63A4"/>
    <w:rsid w:val="008B6F4B"/>
    <w:rsid w:val="008C227C"/>
    <w:rsid w:val="008C2A9C"/>
    <w:rsid w:val="008C3C1C"/>
    <w:rsid w:val="008D0012"/>
    <w:rsid w:val="008D21C1"/>
    <w:rsid w:val="008D3C24"/>
    <w:rsid w:val="008D4418"/>
    <w:rsid w:val="008D6BA8"/>
    <w:rsid w:val="008E1CA7"/>
    <w:rsid w:val="008E3192"/>
    <w:rsid w:val="008E42D3"/>
    <w:rsid w:val="008F3FC4"/>
    <w:rsid w:val="008F45D3"/>
    <w:rsid w:val="0090082D"/>
    <w:rsid w:val="00901339"/>
    <w:rsid w:val="00901348"/>
    <w:rsid w:val="00901B64"/>
    <w:rsid w:val="00901E01"/>
    <w:rsid w:val="009027E5"/>
    <w:rsid w:val="00903E39"/>
    <w:rsid w:val="00912435"/>
    <w:rsid w:val="00914A35"/>
    <w:rsid w:val="00916425"/>
    <w:rsid w:val="0091703B"/>
    <w:rsid w:val="00923C67"/>
    <w:rsid w:val="00923FE7"/>
    <w:rsid w:val="00924842"/>
    <w:rsid w:val="009251CE"/>
    <w:rsid w:val="0092644E"/>
    <w:rsid w:val="00932A7D"/>
    <w:rsid w:val="00934334"/>
    <w:rsid w:val="009350E5"/>
    <w:rsid w:val="00935A09"/>
    <w:rsid w:val="00937E69"/>
    <w:rsid w:val="00940F8D"/>
    <w:rsid w:val="00941293"/>
    <w:rsid w:val="00941888"/>
    <w:rsid w:val="00941EA1"/>
    <w:rsid w:val="00942D35"/>
    <w:rsid w:val="00945427"/>
    <w:rsid w:val="00955A49"/>
    <w:rsid w:val="009561A8"/>
    <w:rsid w:val="00960986"/>
    <w:rsid w:val="00961858"/>
    <w:rsid w:val="00962006"/>
    <w:rsid w:val="0096438E"/>
    <w:rsid w:val="00965B45"/>
    <w:rsid w:val="0096766F"/>
    <w:rsid w:val="00974507"/>
    <w:rsid w:val="0098111D"/>
    <w:rsid w:val="00982D92"/>
    <w:rsid w:val="00983519"/>
    <w:rsid w:val="00985AE8"/>
    <w:rsid w:val="00985F80"/>
    <w:rsid w:val="009922B3"/>
    <w:rsid w:val="00992F7D"/>
    <w:rsid w:val="00996770"/>
    <w:rsid w:val="009974CA"/>
    <w:rsid w:val="009A6A33"/>
    <w:rsid w:val="009B2155"/>
    <w:rsid w:val="009B6D89"/>
    <w:rsid w:val="009C4EC3"/>
    <w:rsid w:val="009D30B1"/>
    <w:rsid w:val="009D523B"/>
    <w:rsid w:val="009D53C0"/>
    <w:rsid w:val="009D5434"/>
    <w:rsid w:val="009D5862"/>
    <w:rsid w:val="009D5A6C"/>
    <w:rsid w:val="009E1816"/>
    <w:rsid w:val="009F2413"/>
    <w:rsid w:val="009F2D27"/>
    <w:rsid w:val="009F66F9"/>
    <w:rsid w:val="00A02D61"/>
    <w:rsid w:val="00A0425B"/>
    <w:rsid w:val="00A074B5"/>
    <w:rsid w:val="00A14D49"/>
    <w:rsid w:val="00A14EDC"/>
    <w:rsid w:val="00A15F85"/>
    <w:rsid w:val="00A1654E"/>
    <w:rsid w:val="00A21A49"/>
    <w:rsid w:val="00A310BC"/>
    <w:rsid w:val="00A32A3A"/>
    <w:rsid w:val="00A341B7"/>
    <w:rsid w:val="00A343FD"/>
    <w:rsid w:val="00A34590"/>
    <w:rsid w:val="00A346B3"/>
    <w:rsid w:val="00A44A4D"/>
    <w:rsid w:val="00A4639E"/>
    <w:rsid w:val="00A51868"/>
    <w:rsid w:val="00A54FB3"/>
    <w:rsid w:val="00A551D3"/>
    <w:rsid w:val="00A6460C"/>
    <w:rsid w:val="00A7022E"/>
    <w:rsid w:val="00A71252"/>
    <w:rsid w:val="00A71A8C"/>
    <w:rsid w:val="00A72B10"/>
    <w:rsid w:val="00A7327B"/>
    <w:rsid w:val="00A745A8"/>
    <w:rsid w:val="00A751CB"/>
    <w:rsid w:val="00A75764"/>
    <w:rsid w:val="00A80F4E"/>
    <w:rsid w:val="00A82AA0"/>
    <w:rsid w:val="00A928E8"/>
    <w:rsid w:val="00A976B7"/>
    <w:rsid w:val="00AA0302"/>
    <w:rsid w:val="00AA3D39"/>
    <w:rsid w:val="00AB0201"/>
    <w:rsid w:val="00AB32E0"/>
    <w:rsid w:val="00AB4089"/>
    <w:rsid w:val="00AB7DA5"/>
    <w:rsid w:val="00AC4BD7"/>
    <w:rsid w:val="00AC6356"/>
    <w:rsid w:val="00AD67D4"/>
    <w:rsid w:val="00AE2B7E"/>
    <w:rsid w:val="00AF20C6"/>
    <w:rsid w:val="00AF3370"/>
    <w:rsid w:val="00B00F61"/>
    <w:rsid w:val="00B03CEF"/>
    <w:rsid w:val="00B07D65"/>
    <w:rsid w:val="00B108B2"/>
    <w:rsid w:val="00B12A8D"/>
    <w:rsid w:val="00B158FD"/>
    <w:rsid w:val="00B175FE"/>
    <w:rsid w:val="00B2785E"/>
    <w:rsid w:val="00B27AD9"/>
    <w:rsid w:val="00B31D25"/>
    <w:rsid w:val="00B32F29"/>
    <w:rsid w:val="00B35AAD"/>
    <w:rsid w:val="00B376F1"/>
    <w:rsid w:val="00B4025E"/>
    <w:rsid w:val="00B41601"/>
    <w:rsid w:val="00B44DA4"/>
    <w:rsid w:val="00B51AC1"/>
    <w:rsid w:val="00B544FB"/>
    <w:rsid w:val="00B567EE"/>
    <w:rsid w:val="00B6542F"/>
    <w:rsid w:val="00B6611E"/>
    <w:rsid w:val="00B7372E"/>
    <w:rsid w:val="00B743EE"/>
    <w:rsid w:val="00B7509B"/>
    <w:rsid w:val="00B76743"/>
    <w:rsid w:val="00B76F9B"/>
    <w:rsid w:val="00B778A1"/>
    <w:rsid w:val="00B807A3"/>
    <w:rsid w:val="00B8257C"/>
    <w:rsid w:val="00B82B83"/>
    <w:rsid w:val="00B83C2D"/>
    <w:rsid w:val="00B85161"/>
    <w:rsid w:val="00B85C74"/>
    <w:rsid w:val="00B9008E"/>
    <w:rsid w:val="00B96D6E"/>
    <w:rsid w:val="00B970FD"/>
    <w:rsid w:val="00B97642"/>
    <w:rsid w:val="00BA04D1"/>
    <w:rsid w:val="00BA2CBD"/>
    <w:rsid w:val="00BA43D7"/>
    <w:rsid w:val="00BB0193"/>
    <w:rsid w:val="00BB57E9"/>
    <w:rsid w:val="00BB6004"/>
    <w:rsid w:val="00BC0106"/>
    <w:rsid w:val="00BC316E"/>
    <w:rsid w:val="00BC6323"/>
    <w:rsid w:val="00BD1240"/>
    <w:rsid w:val="00BE31BF"/>
    <w:rsid w:val="00BE6218"/>
    <w:rsid w:val="00BE6A13"/>
    <w:rsid w:val="00BF33C7"/>
    <w:rsid w:val="00C01BC8"/>
    <w:rsid w:val="00C06034"/>
    <w:rsid w:val="00C155DC"/>
    <w:rsid w:val="00C160B0"/>
    <w:rsid w:val="00C20F7F"/>
    <w:rsid w:val="00C24DEA"/>
    <w:rsid w:val="00C2514A"/>
    <w:rsid w:val="00C26A22"/>
    <w:rsid w:val="00C45825"/>
    <w:rsid w:val="00C4602D"/>
    <w:rsid w:val="00C460C0"/>
    <w:rsid w:val="00C470BE"/>
    <w:rsid w:val="00C500DB"/>
    <w:rsid w:val="00C5013A"/>
    <w:rsid w:val="00C50F9F"/>
    <w:rsid w:val="00C56B38"/>
    <w:rsid w:val="00C6000A"/>
    <w:rsid w:val="00C607D5"/>
    <w:rsid w:val="00C60C5A"/>
    <w:rsid w:val="00C626C5"/>
    <w:rsid w:val="00C62794"/>
    <w:rsid w:val="00C64B95"/>
    <w:rsid w:val="00C72E37"/>
    <w:rsid w:val="00C7522D"/>
    <w:rsid w:val="00C7766C"/>
    <w:rsid w:val="00C77FF4"/>
    <w:rsid w:val="00C879B4"/>
    <w:rsid w:val="00C87C78"/>
    <w:rsid w:val="00C90A84"/>
    <w:rsid w:val="00C91DBA"/>
    <w:rsid w:val="00C93B5D"/>
    <w:rsid w:val="00C94BEE"/>
    <w:rsid w:val="00C968E8"/>
    <w:rsid w:val="00CA0E3F"/>
    <w:rsid w:val="00CA2398"/>
    <w:rsid w:val="00CA7CB6"/>
    <w:rsid w:val="00CB35D1"/>
    <w:rsid w:val="00CB6E85"/>
    <w:rsid w:val="00CC0531"/>
    <w:rsid w:val="00CC110A"/>
    <w:rsid w:val="00CC225E"/>
    <w:rsid w:val="00CC69DF"/>
    <w:rsid w:val="00CD21CA"/>
    <w:rsid w:val="00CD3950"/>
    <w:rsid w:val="00CD743A"/>
    <w:rsid w:val="00CE2F3C"/>
    <w:rsid w:val="00CE68FC"/>
    <w:rsid w:val="00CE703C"/>
    <w:rsid w:val="00CE79FD"/>
    <w:rsid w:val="00CF0348"/>
    <w:rsid w:val="00CF0A68"/>
    <w:rsid w:val="00CF43C4"/>
    <w:rsid w:val="00CF7E06"/>
    <w:rsid w:val="00D07305"/>
    <w:rsid w:val="00D07F11"/>
    <w:rsid w:val="00D10DBD"/>
    <w:rsid w:val="00D10FA8"/>
    <w:rsid w:val="00D12703"/>
    <w:rsid w:val="00D20E1B"/>
    <w:rsid w:val="00D21FDA"/>
    <w:rsid w:val="00D267D2"/>
    <w:rsid w:val="00D3231A"/>
    <w:rsid w:val="00D3399D"/>
    <w:rsid w:val="00D35C71"/>
    <w:rsid w:val="00D36F5F"/>
    <w:rsid w:val="00D40501"/>
    <w:rsid w:val="00D40623"/>
    <w:rsid w:val="00D4185B"/>
    <w:rsid w:val="00D4593C"/>
    <w:rsid w:val="00D51A44"/>
    <w:rsid w:val="00D548AD"/>
    <w:rsid w:val="00D56A81"/>
    <w:rsid w:val="00D616F6"/>
    <w:rsid w:val="00D63844"/>
    <w:rsid w:val="00D67BD5"/>
    <w:rsid w:val="00D725B1"/>
    <w:rsid w:val="00D77149"/>
    <w:rsid w:val="00D80252"/>
    <w:rsid w:val="00D8204F"/>
    <w:rsid w:val="00D907E2"/>
    <w:rsid w:val="00D93098"/>
    <w:rsid w:val="00D94A75"/>
    <w:rsid w:val="00D9594B"/>
    <w:rsid w:val="00D966AC"/>
    <w:rsid w:val="00DA017C"/>
    <w:rsid w:val="00DA0240"/>
    <w:rsid w:val="00DA2F5E"/>
    <w:rsid w:val="00DA465B"/>
    <w:rsid w:val="00DA60FD"/>
    <w:rsid w:val="00DB0CD8"/>
    <w:rsid w:val="00DB11EC"/>
    <w:rsid w:val="00DB774F"/>
    <w:rsid w:val="00DC14E9"/>
    <w:rsid w:val="00DC214B"/>
    <w:rsid w:val="00DC27A9"/>
    <w:rsid w:val="00DC52C7"/>
    <w:rsid w:val="00DC7BB4"/>
    <w:rsid w:val="00DD0E65"/>
    <w:rsid w:val="00DD3D2A"/>
    <w:rsid w:val="00DE064D"/>
    <w:rsid w:val="00DE53EA"/>
    <w:rsid w:val="00DF161F"/>
    <w:rsid w:val="00DF1F08"/>
    <w:rsid w:val="00E033AC"/>
    <w:rsid w:val="00E070BF"/>
    <w:rsid w:val="00E133B0"/>
    <w:rsid w:val="00E1463F"/>
    <w:rsid w:val="00E2073D"/>
    <w:rsid w:val="00E22CB2"/>
    <w:rsid w:val="00E26DAC"/>
    <w:rsid w:val="00E35254"/>
    <w:rsid w:val="00E353B3"/>
    <w:rsid w:val="00E375CA"/>
    <w:rsid w:val="00E42B59"/>
    <w:rsid w:val="00E524EA"/>
    <w:rsid w:val="00E55AB7"/>
    <w:rsid w:val="00E55E74"/>
    <w:rsid w:val="00E61593"/>
    <w:rsid w:val="00E625A6"/>
    <w:rsid w:val="00E6485E"/>
    <w:rsid w:val="00E70311"/>
    <w:rsid w:val="00E7459D"/>
    <w:rsid w:val="00E77FDF"/>
    <w:rsid w:val="00E80F1A"/>
    <w:rsid w:val="00E86D1D"/>
    <w:rsid w:val="00E9458B"/>
    <w:rsid w:val="00E94A2E"/>
    <w:rsid w:val="00EA503E"/>
    <w:rsid w:val="00EB25C4"/>
    <w:rsid w:val="00EB596E"/>
    <w:rsid w:val="00EC2D3F"/>
    <w:rsid w:val="00EC7201"/>
    <w:rsid w:val="00ED1495"/>
    <w:rsid w:val="00ED2DA1"/>
    <w:rsid w:val="00ED5C61"/>
    <w:rsid w:val="00ED5F92"/>
    <w:rsid w:val="00EE0C1A"/>
    <w:rsid w:val="00EE1D0E"/>
    <w:rsid w:val="00EE47D4"/>
    <w:rsid w:val="00EE50F8"/>
    <w:rsid w:val="00EF15C2"/>
    <w:rsid w:val="00EF1A12"/>
    <w:rsid w:val="00EF1AB1"/>
    <w:rsid w:val="00EF5937"/>
    <w:rsid w:val="00EF7E99"/>
    <w:rsid w:val="00F005B7"/>
    <w:rsid w:val="00F05962"/>
    <w:rsid w:val="00F07FCE"/>
    <w:rsid w:val="00F13957"/>
    <w:rsid w:val="00F13958"/>
    <w:rsid w:val="00F1696C"/>
    <w:rsid w:val="00F2161A"/>
    <w:rsid w:val="00F21E73"/>
    <w:rsid w:val="00F25BE1"/>
    <w:rsid w:val="00F308CC"/>
    <w:rsid w:val="00F3099E"/>
    <w:rsid w:val="00F33A7B"/>
    <w:rsid w:val="00F350CB"/>
    <w:rsid w:val="00F3570E"/>
    <w:rsid w:val="00F378C6"/>
    <w:rsid w:val="00F407FB"/>
    <w:rsid w:val="00F418A9"/>
    <w:rsid w:val="00F421E2"/>
    <w:rsid w:val="00F51643"/>
    <w:rsid w:val="00F53ACA"/>
    <w:rsid w:val="00F5434C"/>
    <w:rsid w:val="00F555C8"/>
    <w:rsid w:val="00F57A63"/>
    <w:rsid w:val="00F61207"/>
    <w:rsid w:val="00F61B8C"/>
    <w:rsid w:val="00F62727"/>
    <w:rsid w:val="00F65C34"/>
    <w:rsid w:val="00F66C0E"/>
    <w:rsid w:val="00F72527"/>
    <w:rsid w:val="00F755FF"/>
    <w:rsid w:val="00F7760F"/>
    <w:rsid w:val="00F83BC6"/>
    <w:rsid w:val="00F8461C"/>
    <w:rsid w:val="00F85C92"/>
    <w:rsid w:val="00F860BC"/>
    <w:rsid w:val="00F94528"/>
    <w:rsid w:val="00F9474D"/>
    <w:rsid w:val="00F95058"/>
    <w:rsid w:val="00FA02A4"/>
    <w:rsid w:val="00FA0ADD"/>
    <w:rsid w:val="00FA2E42"/>
    <w:rsid w:val="00FA4310"/>
    <w:rsid w:val="00FA728E"/>
    <w:rsid w:val="00FB008C"/>
    <w:rsid w:val="00FB027E"/>
    <w:rsid w:val="00FB1465"/>
    <w:rsid w:val="00FB1D59"/>
    <w:rsid w:val="00FB2176"/>
    <w:rsid w:val="00FB36A4"/>
    <w:rsid w:val="00FB6390"/>
    <w:rsid w:val="00FB7769"/>
    <w:rsid w:val="00FC0D77"/>
    <w:rsid w:val="00FC251F"/>
    <w:rsid w:val="00FC39F6"/>
    <w:rsid w:val="00FC5E25"/>
    <w:rsid w:val="00FD2442"/>
    <w:rsid w:val="00FD3670"/>
    <w:rsid w:val="00FD4239"/>
    <w:rsid w:val="00FD489F"/>
    <w:rsid w:val="00FE43EE"/>
    <w:rsid w:val="00FF1637"/>
    <w:rsid w:val="4C3CC14E"/>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7736BA"/>
  <w15:chartTrackingRefBased/>
  <w15:docId w15:val="{0CDA6FAE-1627-40A2-A7ED-217919F25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02D5"/>
    <w:pPr>
      <w:spacing w:before="180" w:after="180" w:line="240" w:lineRule="auto"/>
    </w:pPr>
    <w:rPr>
      <w:rFonts w:ascii="Aptos" w:hAnsi="Aptos"/>
      <w:lang w:val="en-US"/>
    </w:rPr>
  </w:style>
  <w:style w:type="paragraph" w:styleId="Heading1">
    <w:name w:val="heading 1"/>
    <w:basedOn w:val="Normal"/>
    <w:next w:val="Normal"/>
    <w:link w:val="Heading1Char"/>
    <w:uiPriority w:val="9"/>
    <w:qFormat/>
    <w:rsid w:val="00A75764"/>
    <w:pPr>
      <w:keepNext/>
      <w:keepLines/>
      <w:spacing w:before="240" w:after="0"/>
      <w:outlineLvl w:val="0"/>
    </w:pPr>
    <w:rPr>
      <w:rFonts w:eastAsiaTheme="majorEastAsia"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2161A"/>
    <w:pPr>
      <w:keepNext/>
      <w:spacing w:before="40" w:after="0"/>
      <w:outlineLvl w:val="1"/>
    </w:pPr>
    <w:rPr>
      <w:rFonts w:eastAsiaTheme="majorEastAsia"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5821C5"/>
    <w:pPr>
      <w:spacing w:before="120" w:after="120"/>
      <w:outlineLvl w:val="2"/>
    </w:pPr>
    <w:rPr>
      <w:rFonts w:ascii="Montserrat Light" w:eastAsiaTheme="minorEastAsia" w:hAnsi="Montserrat Light"/>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34990"/>
    <w:pPr>
      <w:tabs>
        <w:tab w:val="center" w:pos="4513"/>
        <w:tab w:val="right" w:pos="9026"/>
      </w:tabs>
      <w:spacing w:after="0"/>
    </w:pPr>
  </w:style>
  <w:style w:type="character" w:customStyle="1" w:styleId="HeaderChar">
    <w:name w:val="Header Char"/>
    <w:basedOn w:val="DefaultParagraphFont"/>
    <w:link w:val="Header"/>
    <w:uiPriority w:val="99"/>
    <w:rsid w:val="00734990"/>
  </w:style>
  <w:style w:type="paragraph" w:styleId="Footer">
    <w:name w:val="footer"/>
    <w:basedOn w:val="Normal"/>
    <w:link w:val="FooterChar"/>
    <w:uiPriority w:val="99"/>
    <w:unhideWhenUsed/>
    <w:rsid w:val="00734990"/>
    <w:pPr>
      <w:tabs>
        <w:tab w:val="center" w:pos="4513"/>
        <w:tab w:val="right" w:pos="9026"/>
      </w:tabs>
      <w:spacing w:after="0"/>
    </w:pPr>
  </w:style>
  <w:style w:type="character" w:customStyle="1" w:styleId="FooterChar">
    <w:name w:val="Footer Char"/>
    <w:basedOn w:val="DefaultParagraphFont"/>
    <w:link w:val="Footer"/>
    <w:uiPriority w:val="99"/>
    <w:rsid w:val="00734990"/>
  </w:style>
  <w:style w:type="character" w:styleId="PlaceholderText">
    <w:name w:val="Placeholder Text"/>
    <w:basedOn w:val="DefaultParagraphFont"/>
    <w:uiPriority w:val="99"/>
    <w:semiHidden/>
    <w:rsid w:val="00734990"/>
    <w:rPr>
      <w:color w:val="808080"/>
    </w:rPr>
  </w:style>
  <w:style w:type="paragraph" w:styleId="ListParagraph">
    <w:name w:val="List Paragraph"/>
    <w:aliases w:val="Table Bullet Points"/>
    <w:basedOn w:val="Normal"/>
    <w:uiPriority w:val="34"/>
    <w:qFormat/>
    <w:rsid w:val="003B3FFF"/>
    <w:pPr>
      <w:ind w:left="720"/>
      <w:contextualSpacing/>
    </w:pPr>
  </w:style>
  <w:style w:type="character" w:customStyle="1" w:styleId="Heading3Char">
    <w:name w:val="Heading 3 Char"/>
    <w:basedOn w:val="DefaultParagraphFont"/>
    <w:link w:val="Heading3"/>
    <w:uiPriority w:val="9"/>
    <w:rsid w:val="005821C5"/>
    <w:rPr>
      <w:rFonts w:ascii="Montserrat Light" w:eastAsiaTheme="minorEastAsia" w:hAnsi="Montserrat Light"/>
      <w:b/>
      <w:bCs/>
      <w:lang w:val="en-US"/>
    </w:rPr>
  </w:style>
  <w:style w:type="table" w:styleId="TableGrid">
    <w:name w:val="Table Grid"/>
    <w:basedOn w:val="TableNormal"/>
    <w:uiPriority w:val="39"/>
    <w:rsid w:val="00CF0A68"/>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Reference">
    <w:name w:val="Subtle Reference"/>
    <w:aliases w:val="Bulleted Text"/>
    <w:uiPriority w:val="31"/>
    <w:qFormat/>
    <w:rsid w:val="000943C1"/>
    <w:rPr>
      <w:sz w:val="22"/>
      <w:szCs w:val="22"/>
    </w:rPr>
  </w:style>
  <w:style w:type="character" w:styleId="Emphasis">
    <w:name w:val="Emphasis"/>
    <w:uiPriority w:val="20"/>
    <w:qFormat/>
    <w:rsid w:val="00CF0A68"/>
    <w:rPr>
      <w:b/>
    </w:rPr>
  </w:style>
  <w:style w:type="character" w:customStyle="1" w:styleId="Heading1Char">
    <w:name w:val="Heading 1 Char"/>
    <w:basedOn w:val="DefaultParagraphFont"/>
    <w:link w:val="Heading1"/>
    <w:uiPriority w:val="9"/>
    <w:rsid w:val="00A75764"/>
    <w:rPr>
      <w:rFonts w:ascii="Aptos" w:eastAsiaTheme="majorEastAsia" w:hAnsi="Aptos" w:cstheme="majorBidi"/>
      <w:color w:val="2E74B5" w:themeColor="accent1" w:themeShade="BF"/>
      <w:sz w:val="32"/>
      <w:szCs w:val="32"/>
    </w:rPr>
  </w:style>
  <w:style w:type="character" w:customStyle="1" w:styleId="Heading2Char">
    <w:name w:val="Heading 2 Char"/>
    <w:basedOn w:val="DefaultParagraphFont"/>
    <w:link w:val="Heading2"/>
    <w:uiPriority w:val="9"/>
    <w:rsid w:val="00F2161A"/>
    <w:rPr>
      <w:rFonts w:ascii="Aptos" w:eastAsiaTheme="majorEastAsia" w:hAnsi="Aptos" w:cstheme="majorBidi"/>
      <w:color w:val="2E74B5" w:themeColor="accent1" w:themeShade="BF"/>
      <w:sz w:val="26"/>
      <w:szCs w:val="26"/>
    </w:rPr>
  </w:style>
  <w:style w:type="character" w:styleId="Hyperlink">
    <w:name w:val="Hyperlink"/>
    <w:basedOn w:val="DefaultParagraphFont"/>
    <w:uiPriority w:val="99"/>
    <w:unhideWhenUsed/>
    <w:rsid w:val="00C64B95"/>
    <w:rPr>
      <w:color w:val="0000FF"/>
      <w:u w:val="single"/>
    </w:rPr>
  </w:style>
  <w:style w:type="character" w:styleId="UnresolvedMention">
    <w:name w:val="Unresolved Mention"/>
    <w:basedOn w:val="DefaultParagraphFont"/>
    <w:uiPriority w:val="99"/>
    <w:semiHidden/>
    <w:unhideWhenUsed/>
    <w:rsid w:val="00281909"/>
    <w:rPr>
      <w:color w:val="605E5C"/>
      <w:shd w:val="clear" w:color="auto" w:fill="E1DFDD"/>
    </w:rPr>
  </w:style>
  <w:style w:type="paragraph" w:customStyle="1" w:styleId="Compact">
    <w:name w:val="Compact"/>
    <w:basedOn w:val="BodyText"/>
    <w:qFormat/>
    <w:rsid w:val="00132E02"/>
    <w:pPr>
      <w:numPr>
        <w:numId w:val="7"/>
      </w:numPr>
      <w:spacing w:before="36" w:after="36"/>
      <w:ind w:left="567" w:hanging="327"/>
    </w:pPr>
    <w:rPr>
      <w:lang w:val="en-IE"/>
    </w:rPr>
  </w:style>
  <w:style w:type="paragraph" w:styleId="BodyText">
    <w:name w:val="Body Text"/>
    <w:basedOn w:val="Normal"/>
    <w:link w:val="BodyTextChar"/>
    <w:uiPriority w:val="99"/>
    <w:unhideWhenUsed/>
    <w:rsid w:val="00747132"/>
    <w:pPr>
      <w:spacing w:after="120"/>
    </w:pPr>
  </w:style>
  <w:style w:type="character" w:customStyle="1" w:styleId="BodyTextChar">
    <w:name w:val="Body Text Char"/>
    <w:basedOn w:val="DefaultParagraphFont"/>
    <w:link w:val="BodyText"/>
    <w:uiPriority w:val="99"/>
    <w:rsid w:val="00747132"/>
  </w:style>
  <w:style w:type="paragraph" w:customStyle="1" w:styleId="FirstParagraph">
    <w:name w:val="First Paragraph"/>
    <w:basedOn w:val="Normal"/>
    <w:next w:val="BodyText"/>
    <w:qFormat/>
    <w:rsid w:val="00DA60FD"/>
    <w:pPr>
      <w:spacing w:before="120"/>
      <w:jc w:val="both"/>
    </w:pPr>
    <w:rPr>
      <w:lang w:val="en-IE"/>
    </w:rPr>
  </w:style>
  <w:style w:type="character" w:customStyle="1" w:styleId="VerbatimChar">
    <w:name w:val="Verbatim Char"/>
    <w:basedOn w:val="DefaultParagraphFont"/>
    <w:link w:val="SourceCode"/>
    <w:rsid w:val="005E5ED9"/>
    <w:rPr>
      <w:rFonts w:ascii="Consolas" w:hAnsi="Consolas"/>
    </w:rPr>
  </w:style>
  <w:style w:type="paragraph" w:customStyle="1" w:styleId="SourceCode">
    <w:name w:val="Source Code"/>
    <w:basedOn w:val="Normal"/>
    <w:link w:val="VerbatimChar"/>
    <w:rsid w:val="005E5ED9"/>
    <w:pPr>
      <w:wordWrap w:val="0"/>
      <w:spacing w:after="200"/>
    </w:pPr>
    <w:rPr>
      <w:rFonts w:ascii="Consolas" w:hAnsi="Consolas"/>
    </w:rPr>
  </w:style>
  <w:style w:type="character" w:customStyle="1" w:styleId="token">
    <w:name w:val="token"/>
    <w:basedOn w:val="DefaultParagraphFont"/>
    <w:rsid w:val="000B73B8"/>
  </w:style>
  <w:style w:type="character" w:styleId="PageNumber">
    <w:name w:val="page number"/>
    <w:basedOn w:val="DefaultParagraphFont"/>
    <w:uiPriority w:val="99"/>
    <w:semiHidden/>
    <w:unhideWhenUsed/>
    <w:rsid w:val="00B97642"/>
  </w:style>
  <w:style w:type="paragraph" w:styleId="Caption">
    <w:name w:val="caption"/>
    <w:basedOn w:val="Normal"/>
    <w:next w:val="Normal"/>
    <w:uiPriority w:val="35"/>
    <w:unhideWhenUsed/>
    <w:qFormat/>
    <w:rsid w:val="000A3048"/>
    <w:pPr>
      <w:spacing w:after="200"/>
    </w:pPr>
    <w:rPr>
      <w:i/>
      <w:iCs/>
      <w:color w:val="44546A" w:themeColor="text2"/>
      <w:sz w:val="18"/>
      <w:szCs w:val="18"/>
    </w:rPr>
  </w:style>
  <w:style w:type="table" w:customStyle="1" w:styleId="Table">
    <w:name w:val="Table"/>
    <w:semiHidden/>
    <w:unhideWhenUsed/>
    <w:qFormat/>
    <w:rsid w:val="00483E3B"/>
    <w:pPr>
      <w:spacing w:after="200" w:line="240" w:lineRule="auto"/>
    </w:pPr>
    <w:rPr>
      <w:sz w:val="24"/>
      <w:szCs w:val="24"/>
      <w:lang w:val="en-US" w:eastAsia="en-GB"/>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KeywordTok">
    <w:name w:val="KeywordTok"/>
    <w:basedOn w:val="VerbatimChar"/>
    <w:rsid w:val="00E94A2E"/>
    <w:rPr>
      <w:rFonts w:ascii="Consolas" w:hAnsi="Consolas"/>
      <w:b/>
      <w:color w:val="007020"/>
      <w:sz w:val="22"/>
    </w:rPr>
  </w:style>
  <w:style w:type="character" w:customStyle="1" w:styleId="DecValTok">
    <w:name w:val="DecValTok"/>
    <w:basedOn w:val="VerbatimChar"/>
    <w:rsid w:val="00E94A2E"/>
    <w:rPr>
      <w:rFonts w:ascii="Consolas" w:hAnsi="Consolas"/>
      <w:color w:val="40A070"/>
      <w:sz w:val="22"/>
    </w:rPr>
  </w:style>
  <w:style w:type="character" w:customStyle="1" w:styleId="FloatTok">
    <w:name w:val="FloatTok"/>
    <w:basedOn w:val="VerbatimChar"/>
    <w:rsid w:val="00E94A2E"/>
    <w:rPr>
      <w:rFonts w:ascii="Consolas" w:hAnsi="Consolas"/>
      <w:color w:val="40A070"/>
      <w:sz w:val="22"/>
    </w:rPr>
  </w:style>
  <w:style w:type="character" w:customStyle="1" w:styleId="SpecialCharTok">
    <w:name w:val="SpecialCharTok"/>
    <w:basedOn w:val="VerbatimChar"/>
    <w:rsid w:val="00E94A2E"/>
    <w:rPr>
      <w:rFonts w:ascii="Consolas" w:hAnsi="Consolas"/>
      <w:color w:val="4070A0"/>
      <w:sz w:val="22"/>
    </w:rPr>
  </w:style>
  <w:style w:type="character" w:customStyle="1" w:styleId="StringTok">
    <w:name w:val="StringTok"/>
    <w:basedOn w:val="VerbatimChar"/>
    <w:rsid w:val="00E94A2E"/>
    <w:rPr>
      <w:rFonts w:ascii="Consolas" w:hAnsi="Consolas"/>
      <w:color w:val="4070A0"/>
      <w:sz w:val="22"/>
    </w:rPr>
  </w:style>
  <w:style w:type="character" w:customStyle="1" w:styleId="SpecialStringTok">
    <w:name w:val="SpecialStringTok"/>
    <w:basedOn w:val="VerbatimChar"/>
    <w:rsid w:val="00E94A2E"/>
    <w:rPr>
      <w:rFonts w:ascii="Consolas" w:hAnsi="Consolas"/>
      <w:color w:val="BB6688"/>
      <w:sz w:val="22"/>
    </w:rPr>
  </w:style>
  <w:style w:type="character" w:customStyle="1" w:styleId="ImportTok">
    <w:name w:val="ImportTok"/>
    <w:basedOn w:val="VerbatimChar"/>
    <w:rsid w:val="00E94A2E"/>
    <w:rPr>
      <w:rFonts w:ascii="Consolas" w:hAnsi="Consolas"/>
      <w:b/>
      <w:color w:val="008000"/>
      <w:sz w:val="22"/>
    </w:rPr>
  </w:style>
  <w:style w:type="character" w:customStyle="1" w:styleId="CommentTok">
    <w:name w:val="CommentTok"/>
    <w:basedOn w:val="VerbatimChar"/>
    <w:rsid w:val="00E94A2E"/>
    <w:rPr>
      <w:rFonts w:ascii="Consolas" w:hAnsi="Consolas"/>
      <w:i/>
      <w:color w:val="60A0B0"/>
      <w:sz w:val="22"/>
    </w:rPr>
  </w:style>
  <w:style w:type="character" w:customStyle="1" w:styleId="FunctionTok">
    <w:name w:val="FunctionTok"/>
    <w:basedOn w:val="VerbatimChar"/>
    <w:rsid w:val="00E94A2E"/>
    <w:rPr>
      <w:rFonts w:ascii="Consolas" w:hAnsi="Consolas"/>
      <w:color w:val="06287E"/>
      <w:sz w:val="22"/>
    </w:rPr>
  </w:style>
  <w:style w:type="character" w:customStyle="1" w:styleId="VariableTok">
    <w:name w:val="VariableTok"/>
    <w:basedOn w:val="VerbatimChar"/>
    <w:rsid w:val="00E94A2E"/>
    <w:rPr>
      <w:rFonts w:ascii="Consolas" w:hAnsi="Consolas"/>
      <w:color w:val="19177C"/>
      <w:sz w:val="22"/>
    </w:rPr>
  </w:style>
  <w:style w:type="character" w:customStyle="1" w:styleId="ControlFlowTok">
    <w:name w:val="ControlFlowTok"/>
    <w:basedOn w:val="VerbatimChar"/>
    <w:rsid w:val="00E94A2E"/>
    <w:rPr>
      <w:rFonts w:ascii="Consolas" w:hAnsi="Consolas"/>
      <w:b/>
      <w:color w:val="007020"/>
      <w:sz w:val="22"/>
    </w:rPr>
  </w:style>
  <w:style w:type="character" w:customStyle="1" w:styleId="OperatorTok">
    <w:name w:val="OperatorTok"/>
    <w:basedOn w:val="VerbatimChar"/>
    <w:rsid w:val="00E94A2E"/>
    <w:rPr>
      <w:rFonts w:ascii="Consolas" w:hAnsi="Consolas"/>
      <w:color w:val="666666"/>
      <w:sz w:val="22"/>
    </w:rPr>
  </w:style>
  <w:style w:type="character" w:customStyle="1" w:styleId="BuiltInTok">
    <w:name w:val="BuiltInTok"/>
    <w:basedOn w:val="VerbatimChar"/>
    <w:rsid w:val="00E94A2E"/>
    <w:rPr>
      <w:rFonts w:ascii="Consolas" w:hAnsi="Consolas"/>
      <w:color w:val="008000"/>
      <w:sz w:val="22"/>
    </w:rPr>
  </w:style>
  <w:style w:type="character" w:customStyle="1" w:styleId="PreprocessorTok">
    <w:name w:val="PreprocessorTok"/>
    <w:basedOn w:val="VerbatimChar"/>
    <w:rsid w:val="00E94A2E"/>
    <w:rPr>
      <w:rFonts w:ascii="Consolas" w:hAnsi="Consolas"/>
      <w:color w:val="BC7A00"/>
      <w:sz w:val="22"/>
    </w:rPr>
  </w:style>
  <w:style w:type="character" w:customStyle="1" w:styleId="NormalTok">
    <w:name w:val="NormalTok"/>
    <w:basedOn w:val="VerbatimChar"/>
    <w:rsid w:val="00E94A2E"/>
    <w:rPr>
      <w:rFonts w:ascii="Consolas" w:hAnsi="Consolas"/>
      <w:sz w:val="22"/>
    </w:rPr>
  </w:style>
  <w:style w:type="character" w:styleId="Strong">
    <w:name w:val="Strong"/>
    <w:basedOn w:val="DefaultParagraphFont"/>
    <w:uiPriority w:val="22"/>
    <w:qFormat/>
    <w:rsid w:val="00E7031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6302177">
      <w:bodyDiv w:val="1"/>
      <w:marLeft w:val="0"/>
      <w:marRight w:val="0"/>
      <w:marTop w:val="0"/>
      <w:marBottom w:val="0"/>
      <w:divBdr>
        <w:top w:val="none" w:sz="0" w:space="0" w:color="auto"/>
        <w:left w:val="none" w:sz="0" w:space="0" w:color="auto"/>
        <w:bottom w:val="none" w:sz="0" w:space="0" w:color="auto"/>
        <w:right w:val="none" w:sz="0" w:space="0" w:color="auto"/>
      </w:divBdr>
    </w:div>
    <w:div w:id="1223367744">
      <w:bodyDiv w:val="1"/>
      <w:marLeft w:val="0"/>
      <w:marRight w:val="0"/>
      <w:marTop w:val="0"/>
      <w:marBottom w:val="0"/>
      <w:divBdr>
        <w:top w:val="none" w:sz="0" w:space="0" w:color="auto"/>
        <w:left w:val="none" w:sz="0" w:space="0" w:color="auto"/>
        <w:bottom w:val="none" w:sz="0" w:space="0" w:color="auto"/>
        <w:right w:val="none" w:sz="0" w:space="0" w:color="auto"/>
      </w:divBdr>
    </w:div>
    <w:div w:id="2047296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ubsucc.com/programme-form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forms.office.com/Pages/ResponsePage.aspx?id=pVz-Rm-GQk6S6e2HhiRVRWwuIGkACbBFsuL1-S1qxH9UMjdEOEo3R1JVSDJKTVVGNVUwRE85MjdDVS4u" TargetMode="External"/><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forms.office.com/Pages/ResponsePage.aspx?id=pVz-Rm-GQk6S6e2HhiRVRWwuIGkACbBFsuL1-S1qxH9UMjdEOEo3R1JVSDJKTVVGNVUwRE85MjdDVS4u"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7E75C9F7CE46141B9D7B7E6DFC173E8"/>
        <w:category>
          <w:name w:val="General"/>
          <w:gallery w:val="placeholder"/>
        </w:category>
        <w:types>
          <w:type w:val="bbPlcHdr"/>
        </w:types>
        <w:behaviors>
          <w:behavior w:val="content"/>
        </w:behaviors>
        <w:guid w:val="{2F62745B-373A-E943-BD4B-E29AF32CC7DC}"/>
      </w:docPartPr>
      <w:docPartBody>
        <w:p w:rsidR="00284FCC" w:rsidRDefault="00F52588" w:rsidP="00F52588">
          <w:pPr>
            <w:pStyle w:val="97E75C9F7CE46141B9D7B7E6DFC173E8"/>
          </w:pPr>
          <w:r w:rsidRPr="00985F80">
            <w:rPr>
              <w:rStyle w:val="PlaceholderText"/>
              <w:rFonts w:ascii="Montserrat" w:hAnsi="Montserrat"/>
            </w:rPr>
            <w:t>Click or tap here to enter text.</w:t>
          </w:r>
        </w:p>
      </w:docPartBody>
    </w:docPart>
    <w:docPart>
      <w:docPartPr>
        <w:name w:val="CA2073DB7CD8CA4087F0D2C0D1473259"/>
        <w:category>
          <w:name w:val="General"/>
          <w:gallery w:val="placeholder"/>
        </w:category>
        <w:types>
          <w:type w:val="bbPlcHdr"/>
        </w:types>
        <w:behaviors>
          <w:behavior w:val="content"/>
        </w:behaviors>
        <w:guid w:val="{B9A9AD15-8559-2744-9500-F4DCB29F307E}"/>
      </w:docPartPr>
      <w:docPartBody>
        <w:p w:rsidR="00284FCC" w:rsidRDefault="00F52588" w:rsidP="00F52588">
          <w:pPr>
            <w:pStyle w:val="CA2073DB7CD8CA4087F0D2C0D1473259"/>
          </w:pPr>
          <w:r w:rsidRPr="00985F80">
            <w:rPr>
              <w:rStyle w:val="PlaceholderText"/>
              <w:rFonts w:ascii="Montserrat" w:hAnsi="Montserrat"/>
            </w:rPr>
            <w:t>Click or tap here to enter text.</w:t>
          </w:r>
        </w:p>
      </w:docPartBody>
    </w:docPart>
    <w:docPart>
      <w:docPartPr>
        <w:name w:val="87AF46C6C0FE744C99C0B1F43DB0E1FE"/>
        <w:category>
          <w:name w:val="General"/>
          <w:gallery w:val="placeholder"/>
        </w:category>
        <w:types>
          <w:type w:val="bbPlcHdr"/>
        </w:types>
        <w:behaviors>
          <w:behavior w:val="content"/>
        </w:behaviors>
        <w:guid w:val="{AD0697F4-998C-4640-A9B1-BB054B71FAAD}"/>
      </w:docPartPr>
      <w:docPartBody>
        <w:p w:rsidR="00284FCC" w:rsidRDefault="00F52588" w:rsidP="00F52588">
          <w:pPr>
            <w:pStyle w:val="87AF46C6C0FE744C99C0B1F43DB0E1FE"/>
          </w:pPr>
          <w:r w:rsidRPr="00985F80">
            <w:rPr>
              <w:rStyle w:val="PlaceholderText"/>
              <w:rFonts w:ascii="Montserrat" w:hAnsi="Montserrat"/>
            </w:rPr>
            <w:t>Click or tap here to enter text.</w:t>
          </w:r>
        </w:p>
      </w:docPartBody>
    </w:docPart>
    <w:docPart>
      <w:docPartPr>
        <w:name w:val="9F906698B5CA9044B25BB1947BC97D01"/>
        <w:category>
          <w:name w:val="General"/>
          <w:gallery w:val="placeholder"/>
        </w:category>
        <w:types>
          <w:type w:val="bbPlcHdr"/>
        </w:types>
        <w:behaviors>
          <w:behavior w:val="content"/>
        </w:behaviors>
        <w:guid w:val="{C65F7FF9-A796-BC45-9425-FE90A2A553D6}"/>
      </w:docPartPr>
      <w:docPartBody>
        <w:p w:rsidR="00284FCC" w:rsidRDefault="00F52588" w:rsidP="00F52588">
          <w:pPr>
            <w:pStyle w:val="9F906698B5CA9044B25BB1947BC97D01"/>
          </w:pPr>
          <w:r w:rsidRPr="00985F80">
            <w:rPr>
              <w:rStyle w:val="PlaceholderText"/>
              <w:rFonts w:ascii="Montserrat" w:hAnsi="Montserrat"/>
            </w:rPr>
            <w:t>Click or tap here to enter text.</w:t>
          </w:r>
        </w:p>
      </w:docPartBody>
    </w:docPart>
    <w:docPart>
      <w:docPartPr>
        <w:name w:val="97A0A1CEC11DF14E93E6743E611DB59C"/>
        <w:category>
          <w:name w:val="General"/>
          <w:gallery w:val="placeholder"/>
        </w:category>
        <w:types>
          <w:type w:val="bbPlcHdr"/>
        </w:types>
        <w:behaviors>
          <w:behavior w:val="content"/>
        </w:behaviors>
        <w:guid w:val="{E530C281-1CD6-9C41-AB06-4472DA499B44}"/>
      </w:docPartPr>
      <w:docPartBody>
        <w:p w:rsidR="00284FCC" w:rsidRDefault="00F52588" w:rsidP="00F52588">
          <w:pPr>
            <w:pStyle w:val="97A0A1CEC11DF14E93E6743E611DB59C"/>
          </w:pPr>
          <w:r w:rsidRPr="00985F80">
            <w:rPr>
              <w:rStyle w:val="PlaceholderText"/>
              <w:rFonts w:ascii="Montserrat" w:hAnsi="Montserrat"/>
            </w:rPr>
            <w:t>Click or tap here to enter text.</w:t>
          </w:r>
        </w:p>
      </w:docPartBody>
    </w:docPart>
    <w:docPart>
      <w:docPartPr>
        <w:name w:val="C815B830E60B4440926A5F978A362BBB"/>
        <w:category>
          <w:name w:val="General"/>
          <w:gallery w:val="placeholder"/>
        </w:category>
        <w:types>
          <w:type w:val="bbPlcHdr"/>
        </w:types>
        <w:behaviors>
          <w:behavior w:val="content"/>
        </w:behaviors>
        <w:guid w:val="{E3773882-1207-F640-AF94-FE5EBBB0297F}"/>
      </w:docPartPr>
      <w:docPartBody>
        <w:p w:rsidR="00284FCC" w:rsidRDefault="00F52588" w:rsidP="00F52588">
          <w:pPr>
            <w:pStyle w:val="C815B830E60B4440926A5F978A362BBB"/>
          </w:pPr>
          <w:r w:rsidRPr="00985F80">
            <w:rPr>
              <w:rStyle w:val="PlaceholderText"/>
              <w:rFonts w:ascii="Montserrat" w:hAnsi="Montserrat"/>
            </w:rPr>
            <w:t>Click or tap here to enter text.</w:t>
          </w:r>
        </w:p>
      </w:docPartBody>
    </w:docPart>
    <w:docPart>
      <w:docPartPr>
        <w:name w:val="451CEC9289714548BA17C93C3E50116D"/>
        <w:category>
          <w:name w:val="General"/>
          <w:gallery w:val="placeholder"/>
        </w:category>
        <w:types>
          <w:type w:val="bbPlcHdr"/>
        </w:types>
        <w:behaviors>
          <w:behavior w:val="content"/>
        </w:behaviors>
        <w:guid w:val="{E526363B-147E-1647-88D6-8B848C6422D0}"/>
      </w:docPartPr>
      <w:docPartBody>
        <w:p w:rsidR="00284FCC" w:rsidRDefault="00F52588" w:rsidP="00F52588">
          <w:pPr>
            <w:pStyle w:val="451CEC9289714548BA17C93C3E50116D"/>
          </w:pPr>
          <w:r w:rsidRPr="00985F80">
            <w:rPr>
              <w:rStyle w:val="PlaceholderText"/>
              <w:rFonts w:ascii="Montserrat" w:hAnsi="Montserrat"/>
            </w:rPr>
            <w:t>Click or tap here to enter text.</w:t>
          </w:r>
        </w:p>
      </w:docPartBody>
    </w:docPart>
    <w:docPart>
      <w:docPartPr>
        <w:name w:val="BB27C87429B84745B1461D334B814FCC"/>
        <w:category>
          <w:name w:val="General"/>
          <w:gallery w:val="placeholder"/>
        </w:category>
        <w:types>
          <w:type w:val="bbPlcHdr"/>
        </w:types>
        <w:behaviors>
          <w:behavior w:val="content"/>
        </w:behaviors>
        <w:guid w:val="{35120979-E6FA-1946-AF9E-0F47072AA074}"/>
      </w:docPartPr>
      <w:docPartBody>
        <w:p w:rsidR="00284FCC" w:rsidRDefault="00F52588" w:rsidP="00F52588">
          <w:pPr>
            <w:pStyle w:val="BB27C87429B84745B1461D334B814FCC"/>
          </w:pPr>
          <w:r w:rsidRPr="00985F80">
            <w:rPr>
              <w:rStyle w:val="PlaceholderText"/>
              <w:rFonts w:ascii="Montserrat" w:hAnsi="Montserrat"/>
            </w:rPr>
            <w:t>Click or tap here to enter text.</w:t>
          </w:r>
        </w:p>
      </w:docPartBody>
    </w:docPart>
    <w:docPart>
      <w:docPartPr>
        <w:name w:val="CE7FE5ADED264149A965E494AA180EEA"/>
        <w:category>
          <w:name w:val="General"/>
          <w:gallery w:val="placeholder"/>
        </w:category>
        <w:types>
          <w:type w:val="bbPlcHdr"/>
        </w:types>
        <w:behaviors>
          <w:behavior w:val="content"/>
        </w:behaviors>
        <w:guid w:val="{8AFF6452-367B-154A-ADA8-8716E99E3085}"/>
      </w:docPartPr>
      <w:docPartBody>
        <w:p w:rsidR="00284FCC" w:rsidRDefault="00F52588" w:rsidP="00F52588">
          <w:pPr>
            <w:pStyle w:val="CE7FE5ADED264149A965E494AA180EEA"/>
          </w:pPr>
          <w:r w:rsidRPr="00985F80">
            <w:rPr>
              <w:rStyle w:val="PlaceholderText"/>
              <w:rFonts w:ascii="Montserrat" w:hAnsi="Montserra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Montserrat Light">
    <w:panose1 w:val="00000400000000000000"/>
    <w:charset w:val="00"/>
    <w:family w:val="auto"/>
    <w:pitch w:val="variable"/>
    <w:sig w:usb0="A00002FF" w:usb1="4000207B" w:usb2="00000000" w:usb3="00000000" w:csb0="00000197" w:csb1="00000000"/>
  </w:font>
  <w:font w:name="Consolas">
    <w:panose1 w:val="020B0609020204030204"/>
    <w:charset w:val="00"/>
    <w:family w:val="modern"/>
    <w:pitch w:val="fixed"/>
    <w:sig w:usb0="E10002FF" w:usb1="4000FCFF" w:usb2="00000009" w:usb3="00000000" w:csb0="0000019F" w:csb1="00000000"/>
  </w:font>
  <w:font w:name="Montserrat">
    <w:panose1 w:val="00000500000000000000"/>
    <w:charset w:val="4D"/>
    <w:family w:val="auto"/>
    <w:pitch w:val="variable"/>
    <w:sig w:usb0="8000002F" w:usb1="4000204A" w:usb2="00000000" w:usb3="00000000" w:csb0="00000001"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2084"/>
    <w:rsid w:val="00014A10"/>
    <w:rsid w:val="0009228C"/>
    <w:rsid w:val="000B5CC7"/>
    <w:rsid w:val="00186546"/>
    <w:rsid w:val="00197A60"/>
    <w:rsid w:val="00254DBA"/>
    <w:rsid w:val="00284FCC"/>
    <w:rsid w:val="00291C02"/>
    <w:rsid w:val="003040B0"/>
    <w:rsid w:val="003067BA"/>
    <w:rsid w:val="00313877"/>
    <w:rsid w:val="00383D93"/>
    <w:rsid w:val="00395FA6"/>
    <w:rsid w:val="003B65FA"/>
    <w:rsid w:val="003D25FB"/>
    <w:rsid w:val="004E1ACB"/>
    <w:rsid w:val="00533B6F"/>
    <w:rsid w:val="005369FE"/>
    <w:rsid w:val="00537E55"/>
    <w:rsid w:val="0056198D"/>
    <w:rsid w:val="00576526"/>
    <w:rsid w:val="00596F83"/>
    <w:rsid w:val="005D4AFF"/>
    <w:rsid w:val="00621361"/>
    <w:rsid w:val="00635C45"/>
    <w:rsid w:val="0064378E"/>
    <w:rsid w:val="006905E8"/>
    <w:rsid w:val="006F2F5E"/>
    <w:rsid w:val="00702084"/>
    <w:rsid w:val="0073089E"/>
    <w:rsid w:val="00734E1D"/>
    <w:rsid w:val="00744812"/>
    <w:rsid w:val="00746B87"/>
    <w:rsid w:val="00822703"/>
    <w:rsid w:val="00875784"/>
    <w:rsid w:val="00883D23"/>
    <w:rsid w:val="008959C2"/>
    <w:rsid w:val="008C227C"/>
    <w:rsid w:val="008C2A9C"/>
    <w:rsid w:val="008C4B9F"/>
    <w:rsid w:val="008F70BF"/>
    <w:rsid w:val="00935A09"/>
    <w:rsid w:val="009D53C0"/>
    <w:rsid w:val="00A973FC"/>
    <w:rsid w:val="00B108B2"/>
    <w:rsid w:val="00B778A1"/>
    <w:rsid w:val="00B86052"/>
    <w:rsid w:val="00B9165C"/>
    <w:rsid w:val="00BA04D1"/>
    <w:rsid w:val="00BC2C93"/>
    <w:rsid w:val="00C72E37"/>
    <w:rsid w:val="00C87FAC"/>
    <w:rsid w:val="00CA1A85"/>
    <w:rsid w:val="00CC110A"/>
    <w:rsid w:val="00D42EB0"/>
    <w:rsid w:val="00DF2DDE"/>
    <w:rsid w:val="00E42AF4"/>
    <w:rsid w:val="00E52CE3"/>
    <w:rsid w:val="00EA503E"/>
    <w:rsid w:val="00F02748"/>
    <w:rsid w:val="00F23515"/>
    <w:rsid w:val="00F475F8"/>
    <w:rsid w:val="00F52588"/>
    <w:rsid w:val="00F84649"/>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E" w:eastAsia="en-I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52588"/>
    <w:rPr>
      <w:color w:val="808080"/>
    </w:rPr>
  </w:style>
  <w:style w:type="paragraph" w:customStyle="1" w:styleId="97E75C9F7CE46141B9D7B7E6DFC173E8">
    <w:name w:val="97E75C9F7CE46141B9D7B7E6DFC173E8"/>
    <w:rsid w:val="00F52588"/>
    <w:pPr>
      <w:spacing w:line="278" w:lineRule="auto"/>
    </w:pPr>
    <w:rPr>
      <w:kern w:val="2"/>
      <w:sz w:val="24"/>
      <w:szCs w:val="24"/>
      <w:lang w:eastAsia="en-GB"/>
      <w14:ligatures w14:val="standardContextual"/>
    </w:rPr>
  </w:style>
  <w:style w:type="paragraph" w:customStyle="1" w:styleId="CA2073DB7CD8CA4087F0D2C0D1473259">
    <w:name w:val="CA2073DB7CD8CA4087F0D2C0D1473259"/>
    <w:rsid w:val="00F52588"/>
    <w:pPr>
      <w:spacing w:line="278" w:lineRule="auto"/>
    </w:pPr>
    <w:rPr>
      <w:kern w:val="2"/>
      <w:sz w:val="24"/>
      <w:szCs w:val="24"/>
      <w:lang w:eastAsia="en-GB"/>
      <w14:ligatures w14:val="standardContextual"/>
    </w:rPr>
  </w:style>
  <w:style w:type="paragraph" w:customStyle="1" w:styleId="87AF46C6C0FE744C99C0B1F43DB0E1FE">
    <w:name w:val="87AF46C6C0FE744C99C0B1F43DB0E1FE"/>
    <w:rsid w:val="00F52588"/>
    <w:pPr>
      <w:spacing w:line="278" w:lineRule="auto"/>
    </w:pPr>
    <w:rPr>
      <w:kern w:val="2"/>
      <w:sz w:val="24"/>
      <w:szCs w:val="24"/>
      <w:lang w:eastAsia="en-GB"/>
      <w14:ligatures w14:val="standardContextual"/>
    </w:rPr>
  </w:style>
  <w:style w:type="paragraph" w:customStyle="1" w:styleId="9F906698B5CA9044B25BB1947BC97D01">
    <w:name w:val="9F906698B5CA9044B25BB1947BC97D01"/>
    <w:rsid w:val="00F52588"/>
    <w:pPr>
      <w:spacing w:line="278" w:lineRule="auto"/>
    </w:pPr>
    <w:rPr>
      <w:kern w:val="2"/>
      <w:sz w:val="24"/>
      <w:szCs w:val="24"/>
      <w:lang w:eastAsia="en-GB"/>
      <w14:ligatures w14:val="standardContextual"/>
    </w:rPr>
  </w:style>
  <w:style w:type="paragraph" w:customStyle="1" w:styleId="97A0A1CEC11DF14E93E6743E611DB59C">
    <w:name w:val="97A0A1CEC11DF14E93E6743E611DB59C"/>
    <w:rsid w:val="00F52588"/>
    <w:pPr>
      <w:spacing w:line="278" w:lineRule="auto"/>
    </w:pPr>
    <w:rPr>
      <w:kern w:val="2"/>
      <w:sz w:val="24"/>
      <w:szCs w:val="24"/>
      <w:lang w:eastAsia="en-GB"/>
      <w14:ligatures w14:val="standardContextual"/>
    </w:rPr>
  </w:style>
  <w:style w:type="paragraph" w:customStyle="1" w:styleId="C815B830E60B4440926A5F978A362BBB">
    <w:name w:val="C815B830E60B4440926A5F978A362BBB"/>
    <w:rsid w:val="00F52588"/>
    <w:pPr>
      <w:spacing w:line="278" w:lineRule="auto"/>
    </w:pPr>
    <w:rPr>
      <w:kern w:val="2"/>
      <w:sz w:val="24"/>
      <w:szCs w:val="24"/>
      <w:lang w:eastAsia="en-GB"/>
      <w14:ligatures w14:val="standardContextual"/>
    </w:rPr>
  </w:style>
  <w:style w:type="paragraph" w:customStyle="1" w:styleId="451CEC9289714548BA17C93C3E50116D">
    <w:name w:val="451CEC9289714548BA17C93C3E50116D"/>
    <w:rsid w:val="00F52588"/>
    <w:pPr>
      <w:spacing w:line="278" w:lineRule="auto"/>
    </w:pPr>
    <w:rPr>
      <w:kern w:val="2"/>
      <w:sz w:val="24"/>
      <w:szCs w:val="24"/>
      <w:lang w:eastAsia="en-GB"/>
      <w14:ligatures w14:val="standardContextual"/>
    </w:rPr>
  </w:style>
  <w:style w:type="paragraph" w:customStyle="1" w:styleId="BB27C87429B84745B1461D334B814FCC">
    <w:name w:val="BB27C87429B84745B1461D334B814FCC"/>
    <w:rsid w:val="00F52588"/>
    <w:pPr>
      <w:spacing w:line="278" w:lineRule="auto"/>
    </w:pPr>
    <w:rPr>
      <w:kern w:val="2"/>
      <w:sz w:val="24"/>
      <w:szCs w:val="24"/>
      <w:lang w:eastAsia="en-GB"/>
      <w14:ligatures w14:val="standardContextual"/>
    </w:rPr>
  </w:style>
  <w:style w:type="paragraph" w:customStyle="1" w:styleId="CE7FE5ADED264149A965E494AA180EEA">
    <w:name w:val="CE7FE5ADED264149A965E494AA180EEA"/>
    <w:rsid w:val="00F52588"/>
    <w:pPr>
      <w:spacing w:line="278" w:lineRule="auto"/>
    </w:pPr>
    <w:rPr>
      <w:kern w:val="2"/>
      <w:sz w:val="24"/>
      <w:szCs w:val="24"/>
      <w:lang w:eastAsia="en-GB"/>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388</TotalTime>
  <Pages>5</Pages>
  <Words>1958</Words>
  <Characters>11163</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Meenan, Bróna</dc:creator>
  <cp:keywords/>
  <dc:description/>
  <cp:lastModifiedBy>Selja Seppälä</cp:lastModifiedBy>
  <cp:revision>275</cp:revision>
  <dcterms:created xsi:type="dcterms:W3CDTF">2026-01-21T16:12:00Z</dcterms:created>
  <dcterms:modified xsi:type="dcterms:W3CDTF">2026-01-30T12:57:00Z</dcterms:modified>
</cp:coreProperties>
</file>