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5A5B" w:rsidRPr="00531FA2" w14:paraId="310264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564F" w14:textId="77777777" w:rsidR="00EE2D97" w:rsidRPr="00531FA2" w:rsidRDefault="00EE2D97" w:rsidP="00F549F2">
            <w:pPr>
              <w:rPr>
                <w:rStyle w:val="Strong"/>
                <w:rFonts w:cstheme="minorHAnsi"/>
                <w:color w:val="0D0D0D"/>
                <w:sz w:val="28"/>
                <w:szCs w:val="28"/>
              </w:rPr>
            </w:pPr>
            <w:r w:rsidRPr="00531FA2">
              <w:rPr>
                <w:rStyle w:val="Strong"/>
                <w:rFonts w:cstheme="minorHAnsi"/>
                <w:color w:val="0D0D0D"/>
                <w:sz w:val="28"/>
                <w:szCs w:val="28"/>
              </w:rPr>
              <w:t xml:space="preserve">Criteria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D6C9" w14:textId="77777777" w:rsidR="00EE2D97" w:rsidRPr="00531FA2" w:rsidRDefault="00EE2D97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b/>
                <w:bCs/>
                <w:sz w:val="28"/>
                <w:szCs w:val="28"/>
              </w:rPr>
              <w:t>Not really!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BECD" w14:textId="77777777" w:rsidR="00EE2D97" w:rsidRPr="00531FA2" w:rsidRDefault="00EE2D97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531FA2">
              <w:rPr>
                <w:rFonts w:cstheme="minorHAnsi"/>
                <w:b/>
                <w:bCs/>
                <w:sz w:val="28"/>
                <w:szCs w:val="28"/>
              </w:rPr>
              <w:t>Nearly there!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99E4" w14:textId="77777777" w:rsidR="00EE2D97" w:rsidRPr="00531FA2" w:rsidRDefault="00EE2D97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531FA2">
              <w:rPr>
                <w:rFonts w:cstheme="minorHAnsi"/>
                <w:b/>
                <w:bCs/>
                <w:sz w:val="28"/>
                <w:szCs w:val="28"/>
              </w:rPr>
              <w:t>Achieved!</w:t>
            </w:r>
          </w:p>
        </w:tc>
      </w:tr>
      <w:tr w:rsidR="00275A5B" w:rsidRPr="00531FA2" w14:paraId="7E10D23B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E364" w14:textId="7A999E7D" w:rsidR="00EE2D97" w:rsidRPr="00531FA2" w:rsidRDefault="00763753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 xml:space="preserve">CSS use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57CE" w14:textId="32E77AB5" w:rsidR="00EE2D97" w:rsidRPr="00531FA2" w:rsidRDefault="007637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Minimal use of advanced CSS techniques</w:t>
            </w:r>
            <w:r w:rsidR="00531FA2" w:rsidRPr="00531FA2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69EE" w14:textId="70B8646D" w:rsidR="00EE2D97" w:rsidRPr="00531FA2" w:rsidRDefault="007637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Adequate utili</w:t>
            </w:r>
            <w:r w:rsidR="00531FA2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s</w:t>
            </w: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ation of advanced CSS for styling, resulting in a moderately presentable and professional appearance.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9F1B" w14:textId="0D73D7FC" w:rsidR="00EE2D97" w:rsidRPr="00531FA2" w:rsidRDefault="00D54B0F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Extensive use of advanced CSS techniques, resulting in a highly polished and professional appearance.</w:t>
            </w:r>
          </w:p>
        </w:tc>
      </w:tr>
      <w:tr w:rsidR="00275A5B" w:rsidRPr="00531FA2" w14:paraId="5822535C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D658" w14:textId="6C8351DD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Integration of JavaScript for Interactivity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CB08" w14:textId="033C3C36" w:rsidR="00EE2D97" w:rsidRPr="00531FA2" w:rsidRDefault="00DF55BB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Limited integration of JavaScript for interactivity.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BC50" w14:textId="3204838E" w:rsidR="00EE2D97" w:rsidRPr="00531FA2" w:rsidRDefault="0086570E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Adequate integration of JavaScript, resulting in some improvement in interactivity.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0AB4" w14:textId="0096C910" w:rsidR="00EE2D97" w:rsidRPr="00531FA2" w:rsidRDefault="006A63AC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 xml:space="preserve">Comprehensive integration of JavaScript, significantly improving the interactivity and functionality of </w:t>
            </w:r>
            <w:r w:rsidR="00531FA2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your</w:t>
            </w: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 xml:space="preserve"> website.</w:t>
            </w:r>
          </w:p>
        </w:tc>
      </w:tr>
      <w:tr w:rsidR="00275A5B" w:rsidRPr="00531FA2" w14:paraId="17E5AEEB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E490" w14:textId="641AD88A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Dynamic Content Update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309E" w14:textId="25BA5C57" w:rsidR="00EE2D97" w:rsidRPr="00531FA2" w:rsidRDefault="00BD23A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No or minimal use of JavaScript to dynamically update content.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021B" w14:textId="5E319560" w:rsidR="00EE2D97" w:rsidRPr="00531FA2" w:rsidRDefault="00544479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Partial implementation of JavaScript for dynamic content updates.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7E15" w14:textId="3BADA19C" w:rsidR="00EE2D97" w:rsidRPr="00531FA2" w:rsidRDefault="008D346C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Effective use of JavaScript to dynamically update content, enhancing user experience without requiring page refresh.</w:t>
            </w:r>
          </w:p>
        </w:tc>
      </w:tr>
      <w:tr w:rsidR="00275A5B" w:rsidRPr="00531FA2" w14:paraId="496B3A42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2531" w14:textId="01A85020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Handling User Interactions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AF01" w14:textId="736E09AC" w:rsidR="00EE2D97" w:rsidRPr="00531FA2" w:rsidRDefault="00BF20BF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Limited or no use of JavaScript to handle user interactions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89E9" w14:textId="1DA4501F" w:rsidR="00EE2D97" w:rsidRPr="00531FA2" w:rsidRDefault="00916A3B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Adequate implementation of JavaScript for handling basic user interactions.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9399" w14:textId="3390CCA6" w:rsidR="00EE2D97" w:rsidRPr="00531FA2" w:rsidRDefault="00BB458F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Proficient use of JavaScript to handle various user interactions, such as button clicks or form submissions, enhancing website functionality.</w:t>
            </w:r>
          </w:p>
        </w:tc>
      </w:tr>
      <w:tr w:rsidR="00275A5B" w:rsidRPr="00531FA2" w14:paraId="3AD36194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E28D" w14:textId="46836025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Contact Form Creation and Validation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F644" w14:textId="1E633A6E" w:rsidR="00EE2D97" w:rsidRPr="00531FA2" w:rsidRDefault="004E143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sz w:val="28"/>
                <w:szCs w:val="28"/>
              </w:rPr>
              <w:t>No contact form implemented or lacking validation.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6DA3" w14:textId="16DCAA60" w:rsidR="00EE2D97" w:rsidRPr="00531FA2" w:rsidRDefault="00E615C1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sz w:val="28"/>
                <w:szCs w:val="28"/>
              </w:rPr>
              <w:t>Contact form implemented with basic validation for required fields.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E55F" w14:textId="086DA577" w:rsidR="00EE2D97" w:rsidRPr="00531FA2" w:rsidRDefault="00BC30DE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sz w:val="28"/>
                <w:szCs w:val="28"/>
              </w:rPr>
              <w:t xml:space="preserve">Contact form implemented with comprehensive validation </w:t>
            </w:r>
            <w:r w:rsidRPr="00531FA2">
              <w:rPr>
                <w:rFonts w:cstheme="minorHAnsi"/>
                <w:sz w:val="28"/>
                <w:szCs w:val="28"/>
              </w:rPr>
              <w:lastRenderedPageBreak/>
              <w:t xml:space="preserve">ensuring correct </w:t>
            </w:r>
            <w:r w:rsidR="00531FA2" w:rsidRPr="00531FA2">
              <w:rPr>
                <w:rFonts w:cstheme="minorHAnsi"/>
                <w:sz w:val="28"/>
                <w:szCs w:val="28"/>
              </w:rPr>
              <w:t>formats</w:t>
            </w:r>
            <w:r w:rsidRPr="00531FA2">
              <w:rPr>
                <w:rFonts w:cstheme="minorHAnsi"/>
                <w:sz w:val="28"/>
                <w:szCs w:val="28"/>
              </w:rPr>
              <w:t xml:space="preserve"> for all required information, providing a seamless user e</w:t>
            </w:r>
            <w:r w:rsidR="00531FA2" w:rsidRPr="00531FA2">
              <w:rPr>
                <w:rFonts w:cstheme="minorHAnsi"/>
                <w:sz w:val="28"/>
                <w:szCs w:val="28"/>
              </w:rPr>
              <w:t xml:space="preserve">xperience </w:t>
            </w:r>
          </w:p>
        </w:tc>
      </w:tr>
    </w:tbl>
    <w:p w14:paraId="30ADE407" w14:textId="77777777" w:rsidR="00F549F2" w:rsidRDefault="00F549F2">
      <w:pPr>
        <w:spacing w:line="240" w:lineRule="auto"/>
        <w:rPr>
          <w:b/>
          <w:sz w:val="20"/>
          <w:szCs w:val="20"/>
        </w:rPr>
      </w:pPr>
    </w:p>
    <w:p w14:paraId="30A1A765" w14:textId="77777777" w:rsidR="00F549F2" w:rsidRDefault="00F549F2">
      <w:pPr>
        <w:spacing w:line="240" w:lineRule="auto"/>
        <w:rPr>
          <w:b/>
          <w:sz w:val="20"/>
          <w:szCs w:val="20"/>
        </w:rPr>
      </w:pPr>
    </w:p>
    <w:p w14:paraId="3A5A06B7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Next Page</w:t>
      </w:r>
    </w:p>
    <w:p w14:paraId="2AC06290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Include this document as part of your project submission document. </w:t>
      </w:r>
    </w:p>
    <w:p w14:paraId="3191FE1D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3EC18" wp14:editId="0B851FA7">
                <wp:simplePos x="0" y="0"/>
                <wp:positionH relativeFrom="column">
                  <wp:posOffset>5539105</wp:posOffset>
                </wp:positionH>
                <wp:positionV relativeFrom="paragraph">
                  <wp:posOffset>271780</wp:posOffset>
                </wp:positionV>
                <wp:extent cx="323850" cy="228600"/>
                <wp:effectExtent l="0" t="0" r="19050" b="19050"/>
                <wp:wrapNone/>
                <wp:docPr id="815923419" name="Rectangle 81592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56408" w14:textId="77777777" w:rsidR="00EE2D97" w:rsidRDefault="00EE2D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3EC18" id="Rectangle 815923419" o:spid="_x0000_s1026" style="position:absolute;margin-left:436.15pt;margin-top:21.4pt;width:25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">
                <v:textbox>
                  <w:txbxContent>
                    <w:p w14:paraId="26356408" w14:textId="77777777" w:rsidR="00EE2D97" w:rsidRDefault="00EE2D97"/>
                  </w:txbxContent>
                </v:textbox>
              </v:rect>
            </w:pict>
          </mc:Fallback>
        </mc:AlternateContent>
      </w:r>
      <w:r>
        <w:rPr>
          <w:b/>
          <w:sz w:val="20"/>
          <w:szCs w:val="20"/>
        </w:rPr>
        <w:t xml:space="preserve">I have conducted a Self- Assessment of my project work, </w:t>
      </w:r>
      <w:r>
        <w:rPr>
          <w:b/>
          <w:sz w:val="20"/>
          <w:szCs w:val="20"/>
          <w:highlight w:val="yellow"/>
        </w:rPr>
        <w:t>highlighting</w:t>
      </w:r>
      <w:r>
        <w:rPr>
          <w:b/>
          <w:sz w:val="20"/>
          <w:szCs w:val="20"/>
        </w:rPr>
        <w:t xml:space="preserve"> the appropriate categories of the Rubric and attached a copy of same           </w:t>
      </w:r>
    </w:p>
    <w:p w14:paraId="48CE632B" w14:textId="77777777" w:rsidR="00EE2D97" w:rsidRDefault="00EE2D97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0BF5126" w14:textId="77777777" w:rsidR="00EE2D97" w:rsidRDefault="00EE2D97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698E131" w14:textId="77777777" w:rsidR="00EE2D97" w:rsidRDefault="00EE2D97"/>
    <w:sectPr w:rsidR="00EE2D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E191" w14:textId="77777777" w:rsidR="009673E8" w:rsidRDefault="009673E8">
      <w:pPr>
        <w:spacing w:after="0" w:line="240" w:lineRule="auto"/>
      </w:pPr>
      <w:r>
        <w:separator/>
      </w:r>
    </w:p>
  </w:endnote>
  <w:endnote w:type="continuationSeparator" w:id="0">
    <w:p w14:paraId="11182E3F" w14:textId="77777777" w:rsidR="009673E8" w:rsidRDefault="0096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C4A5" w14:textId="77777777" w:rsidR="007169C5" w:rsidRDefault="007169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65367" w14:textId="77777777" w:rsidR="007169C5" w:rsidRDefault="00716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5612" w14:textId="77777777" w:rsidR="007169C5" w:rsidRDefault="00716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67BCB" w14:textId="77777777" w:rsidR="009673E8" w:rsidRDefault="009673E8">
      <w:pPr>
        <w:spacing w:after="0" w:line="240" w:lineRule="auto"/>
      </w:pPr>
      <w:r>
        <w:separator/>
      </w:r>
    </w:p>
  </w:footnote>
  <w:footnote w:type="continuationSeparator" w:id="0">
    <w:p w14:paraId="18F9D22A" w14:textId="77777777" w:rsidR="009673E8" w:rsidRDefault="00967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6102" w14:textId="77777777" w:rsidR="007169C5" w:rsidRDefault="007169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2DF6" w14:textId="33157524" w:rsidR="00EE2D97" w:rsidRDefault="00EE2D97">
    <w:pPr>
      <w:pStyle w:val="Header"/>
    </w:pPr>
    <w:r>
      <w:t>IS1113 Part</w:t>
    </w:r>
    <w:r w:rsidR="007B0815">
      <w:t xml:space="preserve"> 2</w:t>
    </w:r>
    <w:r>
      <w:ptab w:relativeTo="margin" w:alignment="center" w:leader="none"/>
    </w:r>
    <w:r>
      <w:t xml:space="preserve"> 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012E" w14:textId="77777777" w:rsidR="007169C5" w:rsidRDefault="007169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11806"/>
    <w:multiLevelType w:val="multilevel"/>
    <w:tmpl w:val="A850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10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93"/>
    <w:rsid w:val="000A23EF"/>
    <w:rsid w:val="000A5710"/>
    <w:rsid w:val="00275A5B"/>
    <w:rsid w:val="002B5FD2"/>
    <w:rsid w:val="00336065"/>
    <w:rsid w:val="004D7600"/>
    <w:rsid w:val="004E1433"/>
    <w:rsid w:val="00531FA2"/>
    <w:rsid w:val="00544479"/>
    <w:rsid w:val="006A63AC"/>
    <w:rsid w:val="007169C5"/>
    <w:rsid w:val="00763753"/>
    <w:rsid w:val="00764B9E"/>
    <w:rsid w:val="007B0815"/>
    <w:rsid w:val="0086570E"/>
    <w:rsid w:val="008D346C"/>
    <w:rsid w:val="00916A3B"/>
    <w:rsid w:val="009673E8"/>
    <w:rsid w:val="00BB458F"/>
    <w:rsid w:val="00BC30DE"/>
    <w:rsid w:val="00BD23A2"/>
    <w:rsid w:val="00BF20BF"/>
    <w:rsid w:val="00D17114"/>
    <w:rsid w:val="00D54B0F"/>
    <w:rsid w:val="00DF55BB"/>
    <w:rsid w:val="00E43693"/>
    <w:rsid w:val="00E615C1"/>
    <w:rsid w:val="00EE2D97"/>
    <w:rsid w:val="00F5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7D8E2"/>
  <w15:chartTrackingRefBased/>
  <w15:docId w15:val="{90A5D88F-E165-4FEE-ABA8-F530262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customStyle="1" w:styleId="task-list-item">
    <w:name w:val="task-list-item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table" w:styleId="TableGrid">
    <w:name w:val="Table Grid"/>
    <w:basedOn w:val="TableNormal"/>
    <w:uiPriority w:val="39"/>
    <w:rPr>
      <w:kern w:val="2"/>
      <w:sz w:val="2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1475</Characters>
  <Application>Microsoft Office Word</Application>
  <DocSecurity>0</DocSecurity>
  <Lines>115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University College Cork</Company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Heavin</dc:creator>
  <cp:keywords/>
  <dc:description/>
  <cp:lastModifiedBy>Nasser Lotfivand</cp:lastModifiedBy>
  <cp:revision>3</cp:revision>
  <dcterms:created xsi:type="dcterms:W3CDTF">2026-02-16T08:56:00Z</dcterms:created>
  <dcterms:modified xsi:type="dcterms:W3CDTF">2026-02-16T08:56:00Z</dcterms:modified>
  <cp:category/>
</cp:coreProperties>
</file>