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D67D" w14:textId="163A87C1" w:rsidR="004E4DA4" w:rsidRPr="009105BF" w:rsidRDefault="00BC023B" w:rsidP="000300F9">
      <w:pPr>
        <w:spacing w:before="120"/>
        <w:jc w:val="center"/>
        <w:rPr>
          <w:rFonts w:cstheme="minorHAnsi"/>
          <w:b/>
          <w:spacing w:val="20"/>
        </w:rPr>
      </w:pPr>
      <w:r>
        <w:rPr>
          <w:rFonts w:cstheme="minorHAnsi"/>
          <w:b/>
          <w:color w:val="353744"/>
          <w:spacing w:val="20"/>
          <w:sz w:val="60"/>
          <w:szCs w:val="60"/>
        </w:rPr>
        <w:t>Meet Dave</w:t>
      </w:r>
    </w:p>
    <w:p w14:paraId="72C74DDA" w14:textId="77777777" w:rsidR="000300F9" w:rsidRPr="009105BF" w:rsidRDefault="000300F9" w:rsidP="004E4DA4">
      <w:pPr>
        <w:rPr>
          <w:rFonts w:cstheme="minorHAnsi"/>
          <w:color w:val="666666"/>
          <w:sz w:val="22"/>
          <w:szCs w:val="22"/>
        </w:rPr>
      </w:pPr>
      <w:r w:rsidRPr="009105BF">
        <w:rPr>
          <w:rFonts w:cstheme="minorHAnsi"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2B797" wp14:editId="632E4BB3">
                <wp:simplePos x="0" y="0"/>
                <wp:positionH relativeFrom="column">
                  <wp:posOffset>-141393</wp:posOffset>
                </wp:positionH>
                <wp:positionV relativeFrom="paragraph">
                  <wp:posOffset>58632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8DDB1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5pt,4.6pt" to="474.85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1271842E" w14:textId="7E370455" w:rsidR="004729DE" w:rsidRPr="00895705" w:rsidRDefault="00BC023B" w:rsidP="004729DE">
      <w:pPr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437-779-1383 </w:t>
      </w:r>
      <w:r w:rsidR="006C5A5A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r w:rsidR="004729DE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4729DE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Toronto</w:t>
      </w:r>
      <w:r w:rsidR="004729DE" w:rsidRPr="00895705">
        <w:rPr>
          <w:rFonts w:cstheme="minorHAnsi"/>
          <w:color w:val="000000" w:themeColor="text1"/>
          <w:sz w:val="22"/>
          <w:szCs w:val="22"/>
        </w:rPr>
        <w:t xml:space="preserve">, </w:t>
      </w:r>
      <w:r>
        <w:rPr>
          <w:rFonts w:cstheme="minorHAnsi"/>
          <w:color w:val="000000" w:themeColor="text1"/>
          <w:sz w:val="22"/>
          <w:szCs w:val="22"/>
        </w:rPr>
        <w:t>ON M9M2N7</w:t>
      </w:r>
      <w:r w:rsidR="004729DE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r w:rsidR="006C5A5A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6C5A5A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hyperlink r:id="rId8" w:history="1">
        <w:r w:rsidRPr="00A23E80">
          <w:rPr>
            <w:rStyle w:val="Hyperlink"/>
            <w:rFonts w:cstheme="minorHAnsi"/>
            <w:sz w:val="22"/>
            <w:szCs w:val="22"/>
          </w:rPr>
          <w:t>meetdave33@gmail.com</w:t>
        </w:r>
      </w:hyperlink>
      <w:r w:rsidR="006C5A5A" w:rsidRPr="00895705">
        <w:rPr>
          <w:rFonts w:cstheme="minorHAnsi"/>
          <w:sz w:val="22"/>
          <w:szCs w:val="22"/>
        </w:rPr>
        <w:t xml:space="preserve"> </w:t>
      </w:r>
      <w:r w:rsidR="00D31CB0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D31CB0" w:rsidRPr="00895705">
        <w:rPr>
          <w:rFonts w:cstheme="minorHAnsi"/>
          <w:color w:val="000000" w:themeColor="text1"/>
          <w:sz w:val="22"/>
          <w:szCs w:val="22"/>
        </w:rPr>
        <w:t xml:space="preserve"> </w:t>
      </w:r>
      <w:r w:rsidR="00F91222" w:rsidRPr="004F0B16">
        <w:rPr>
          <w:rFonts w:cstheme="minorHAnsi"/>
          <w:color w:val="2F5496" w:themeColor="accent1" w:themeShade="BF"/>
          <w:sz w:val="22"/>
          <w:szCs w:val="22"/>
          <w:u w:val="single"/>
        </w:rPr>
        <w:t>ww</w:t>
      </w:r>
      <w:r w:rsidR="00646599">
        <w:rPr>
          <w:rFonts w:cstheme="minorHAnsi"/>
          <w:color w:val="2F5496" w:themeColor="accent1" w:themeShade="BF"/>
          <w:sz w:val="22"/>
          <w:szCs w:val="22"/>
          <w:u w:val="single"/>
        </w:rPr>
        <w:t>w.meetdave.xyz</w:t>
      </w:r>
    </w:p>
    <w:p w14:paraId="75BD6225" w14:textId="2724F42F" w:rsidR="004E4DA4" w:rsidRPr="009105BF" w:rsidRDefault="004E4DA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PROFESSIONAL </w:t>
      </w:r>
      <w:r w:rsidR="00F7529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SUMMARY</w:t>
      </w:r>
    </w:p>
    <w:p w14:paraId="6D408615" w14:textId="21A74200" w:rsidR="00F75296" w:rsidRPr="00BD3103" w:rsidRDefault="00BD3103" w:rsidP="00895705">
      <w:pPr>
        <w:spacing w:line="340" w:lineRule="exact"/>
        <w:contextualSpacing/>
        <w:rPr>
          <w:sz w:val="22"/>
          <w:szCs w:val="22"/>
          <w:lang w:val="en-CA"/>
        </w:rPr>
      </w:pPr>
      <w:r w:rsidRPr="00BD3103">
        <w:rPr>
          <w:sz w:val="22"/>
          <w:szCs w:val="22"/>
          <w:lang w:val="en-CA"/>
        </w:rPr>
        <w:t>Exploring and expanding knowledge about Cloud and Big Data. Passionate about emerging technologies. Eager to start career in an organization to gain new work</w:t>
      </w:r>
      <w:r>
        <w:rPr>
          <w:sz w:val="22"/>
          <w:szCs w:val="22"/>
          <w:lang w:val="en-CA"/>
        </w:rPr>
        <w:t xml:space="preserve"> </w:t>
      </w:r>
      <w:r w:rsidRPr="00BD3103">
        <w:rPr>
          <w:sz w:val="22"/>
          <w:szCs w:val="22"/>
          <w:lang w:val="en-CA"/>
        </w:rPr>
        <w:t>experiences and contribute using my academic</w:t>
      </w:r>
      <w:r>
        <w:rPr>
          <w:sz w:val="22"/>
          <w:szCs w:val="22"/>
          <w:lang w:val="en-CA"/>
        </w:rPr>
        <w:t xml:space="preserve"> </w:t>
      </w:r>
      <w:r w:rsidRPr="00BD3103">
        <w:rPr>
          <w:sz w:val="22"/>
          <w:szCs w:val="22"/>
          <w:lang w:val="en-CA"/>
        </w:rPr>
        <w:t>experience, technical expertise,</w:t>
      </w:r>
      <w:r>
        <w:rPr>
          <w:sz w:val="22"/>
          <w:szCs w:val="22"/>
          <w:lang w:val="en-CA"/>
        </w:rPr>
        <w:t xml:space="preserve"> </w:t>
      </w:r>
      <w:r w:rsidRPr="00BD3103">
        <w:rPr>
          <w:sz w:val="22"/>
          <w:szCs w:val="22"/>
          <w:lang w:val="en-CA"/>
        </w:rPr>
        <w:t>and problem-solving skills</w:t>
      </w:r>
    </w:p>
    <w:p w14:paraId="656401D4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48A71721" w14:textId="6D6F88A0" w:rsidR="009E3393" w:rsidRPr="009105BF" w:rsidRDefault="00792A9F" w:rsidP="009E3393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Database Administrator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 w:rsidR="00BD3103"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 w:rsidR="00BD3103">
        <w:rPr>
          <w:rFonts w:eastAsia="Times New Roman" w:cstheme="minorHAnsi"/>
          <w:i/>
          <w:color w:val="666666"/>
          <w:sz w:val="22"/>
          <w:szCs w:val="22"/>
        </w:rPr>
        <w:t>Deloitte Management Services</w:t>
      </w:r>
      <w:r w:rsidR="009E3393" w:rsidRPr="009105BF">
        <w:rPr>
          <w:rFonts w:eastAsia="Times New Roman" w:cstheme="minorHAnsi"/>
          <w:i/>
          <w:color w:val="666666"/>
          <w:sz w:val="22"/>
          <w:szCs w:val="22"/>
        </w:rPr>
        <w:t xml:space="preserve">, </w:t>
      </w:r>
      <w:r w:rsidR="00BD3103">
        <w:rPr>
          <w:rFonts w:eastAsia="Times New Roman" w:cstheme="minorHAnsi"/>
          <w:i/>
          <w:color w:val="666666"/>
          <w:sz w:val="22"/>
          <w:szCs w:val="22"/>
        </w:rPr>
        <w:t>Toronto</w:t>
      </w:r>
    </w:p>
    <w:p w14:paraId="4D2F2328" w14:textId="6769334F" w:rsidR="009E3393" w:rsidRPr="009105BF" w:rsidRDefault="009E3393" w:rsidP="009E3393">
      <w:pPr>
        <w:spacing w:before="80"/>
        <w:rPr>
          <w:rFonts w:cstheme="minorHAnsi"/>
          <w:sz w:val="22"/>
          <w:szCs w:val="22"/>
        </w:rPr>
      </w:pPr>
      <w:r w:rsidRPr="009105BF">
        <w:rPr>
          <w:rFonts w:cstheme="minorHAnsi"/>
          <w:color w:val="666666"/>
          <w:sz w:val="22"/>
          <w:szCs w:val="22"/>
        </w:rPr>
        <w:t>J</w:t>
      </w:r>
      <w:r w:rsidR="00BD3103">
        <w:rPr>
          <w:rFonts w:cstheme="minorHAnsi"/>
          <w:color w:val="666666"/>
          <w:sz w:val="22"/>
          <w:szCs w:val="22"/>
        </w:rPr>
        <w:t>an</w:t>
      </w:r>
      <w:r w:rsidR="008B3DE9">
        <w:rPr>
          <w:rFonts w:cstheme="minorHAnsi"/>
          <w:color w:val="666666"/>
          <w:sz w:val="22"/>
          <w:szCs w:val="22"/>
        </w:rPr>
        <w:t>uary</w:t>
      </w:r>
      <w:r w:rsidRPr="009105BF">
        <w:rPr>
          <w:rFonts w:cstheme="minorHAnsi"/>
          <w:color w:val="666666"/>
          <w:sz w:val="22"/>
          <w:szCs w:val="22"/>
        </w:rPr>
        <w:t xml:space="preserve"> 201</w:t>
      </w:r>
      <w:r w:rsidR="00BD3103">
        <w:rPr>
          <w:rFonts w:cstheme="minorHAnsi"/>
          <w:color w:val="666666"/>
          <w:sz w:val="22"/>
          <w:szCs w:val="22"/>
        </w:rPr>
        <w:t>9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 w:rsidR="00BD3103">
        <w:rPr>
          <w:rFonts w:cstheme="minorHAnsi"/>
          <w:color w:val="666666"/>
          <w:sz w:val="22"/>
          <w:szCs w:val="22"/>
        </w:rPr>
        <w:t>–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 w:rsidR="00BD3103">
        <w:rPr>
          <w:rFonts w:cstheme="minorHAnsi"/>
          <w:color w:val="666666"/>
          <w:sz w:val="22"/>
          <w:szCs w:val="22"/>
        </w:rPr>
        <w:t>April 2019</w:t>
      </w:r>
    </w:p>
    <w:p w14:paraId="24648B07" w14:textId="0913F2A4" w:rsidR="009E3393" w:rsidRPr="00823E7E" w:rsidRDefault="00823E7E" w:rsidP="00823E7E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  <w:lang w:val="en-CA"/>
        </w:rPr>
      </w:pPr>
      <w:r w:rsidRPr="00823E7E">
        <w:rPr>
          <w:sz w:val="22"/>
          <w:szCs w:val="22"/>
          <w:lang w:val="en-CA"/>
        </w:rPr>
        <w:t>Assist</w:t>
      </w:r>
      <w:r>
        <w:rPr>
          <w:sz w:val="22"/>
          <w:szCs w:val="22"/>
          <w:lang w:val="en-CA"/>
        </w:rPr>
        <w:t>ed</w:t>
      </w:r>
      <w:r w:rsidRPr="00823E7E">
        <w:rPr>
          <w:sz w:val="22"/>
          <w:szCs w:val="22"/>
          <w:lang w:val="en-CA"/>
        </w:rPr>
        <w:t xml:space="preserve"> in </w:t>
      </w:r>
      <w:r w:rsidR="00AA12AF">
        <w:rPr>
          <w:sz w:val="22"/>
          <w:szCs w:val="22"/>
          <w:lang w:val="en-CA"/>
        </w:rPr>
        <w:t>deployment</w:t>
      </w:r>
      <w:r w:rsidRPr="00823E7E">
        <w:rPr>
          <w:sz w:val="22"/>
          <w:szCs w:val="22"/>
          <w:lang w:val="en-CA"/>
        </w:rPr>
        <w:t xml:space="preserve"> and management of database instances</w:t>
      </w:r>
    </w:p>
    <w:p w14:paraId="403648AF" w14:textId="40A6215B" w:rsidR="009E3393" w:rsidRPr="00895705" w:rsidRDefault="00ED00F5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Logged SCOM and Spotlight alerts and </w:t>
      </w:r>
      <w:r w:rsidR="008B3DE9">
        <w:rPr>
          <w:sz w:val="22"/>
          <w:szCs w:val="22"/>
        </w:rPr>
        <w:t>provide</w:t>
      </w:r>
      <w:r w:rsidR="00662314">
        <w:rPr>
          <w:sz w:val="22"/>
          <w:szCs w:val="22"/>
        </w:rPr>
        <w:t>d</w:t>
      </w:r>
      <w:r w:rsidR="008B3DE9">
        <w:rPr>
          <w:sz w:val="22"/>
          <w:szCs w:val="22"/>
        </w:rPr>
        <w:t xml:space="preserve"> solutions to minimize errors</w:t>
      </w:r>
    </w:p>
    <w:p w14:paraId="2DD9DD52" w14:textId="1DA015EC" w:rsidR="008D793F" w:rsidRPr="00895705" w:rsidRDefault="008B3DE9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Documented SQL server installation and maintenance procedures for future use</w:t>
      </w:r>
    </w:p>
    <w:p w14:paraId="0F80F8EE" w14:textId="07135384" w:rsidR="008D793F" w:rsidRDefault="008B3DE9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Worked with IAM tool to manage user’s identification and authorization</w:t>
      </w:r>
    </w:p>
    <w:p w14:paraId="320E6C10" w14:textId="77777777" w:rsidR="00646599" w:rsidRPr="009105BF" w:rsidRDefault="00646599" w:rsidP="00646599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Network Administrator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Mahalaxmi Computers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India</w:t>
      </w:r>
    </w:p>
    <w:p w14:paraId="6E546ADD" w14:textId="2C72F54C" w:rsidR="00646599" w:rsidRPr="009105BF" w:rsidRDefault="00D631E8" w:rsidP="00646599">
      <w:pPr>
        <w:spacing w:before="80"/>
        <w:rPr>
          <w:rFonts w:cstheme="minorHAnsi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June</w:t>
      </w:r>
      <w:r w:rsidR="00646599" w:rsidRPr="009105BF">
        <w:rPr>
          <w:rFonts w:cstheme="minorHAnsi"/>
          <w:color w:val="666666"/>
          <w:sz w:val="22"/>
          <w:szCs w:val="22"/>
        </w:rPr>
        <w:t xml:space="preserve"> 201</w:t>
      </w:r>
      <w:r w:rsidR="00646599">
        <w:rPr>
          <w:rFonts w:cstheme="minorHAnsi"/>
          <w:color w:val="666666"/>
          <w:sz w:val="22"/>
          <w:szCs w:val="22"/>
        </w:rPr>
        <w:t>6</w:t>
      </w:r>
      <w:r w:rsidR="00646599" w:rsidRPr="009105BF">
        <w:rPr>
          <w:rFonts w:cstheme="minorHAnsi"/>
          <w:color w:val="666666"/>
          <w:sz w:val="22"/>
          <w:szCs w:val="22"/>
        </w:rPr>
        <w:t xml:space="preserve"> </w:t>
      </w:r>
      <w:r w:rsidR="00646599">
        <w:rPr>
          <w:rFonts w:cstheme="minorHAnsi"/>
          <w:color w:val="666666"/>
          <w:sz w:val="22"/>
          <w:szCs w:val="22"/>
        </w:rPr>
        <w:t>–</w:t>
      </w:r>
      <w:r w:rsidR="00646599"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April</w:t>
      </w:r>
      <w:r w:rsidR="00646599">
        <w:rPr>
          <w:rFonts w:cstheme="minorHAnsi"/>
          <w:color w:val="666666"/>
          <w:sz w:val="22"/>
          <w:szCs w:val="22"/>
        </w:rPr>
        <w:t xml:space="preserve"> </w:t>
      </w:r>
      <w:r w:rsidR="00646599" w:rsidRPr="009105BF">
        <w:rPr>
          <w:rFonts w:cstheme="minorHAnsi"/>
          <w:color w:val="666666"/>
          <w:sz w:val="22"/>
          <w:szCs w:val="22"/>
        </w:rPr>
        <w:t>201</w:t>
      </w:r>
      <w:r>
        <w:rPr>
          <w:rFonts w:cstheme="minorHAnsi"/>
          <w:color w:val="666666"/>
          <w:sz w:val="22"/>
          <w:szCs w:val="22"/>
        </w:rPr>
        <w:t>7</w:t>
      </w:r>
    </w:p>
    <w:p w14:paraId="3794A44F" w14:textId="77777777" w:rsidR="00646599" w:rsidRPr="00895705" w:rsidRDefault="00646599" w:rsidP="00646599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CD52F2">
        <w:rPr>
          <w:sz w:val="22"/>
          <w:szCs w:val="22"/>
        </w:rPr>
        <w:t>Planning, developing, installing, configuring, maintaining, supporting, monitoring, and optimizing all systems and network hardware, software, and communication links.</w:t>
      </w:r>
    </w:p>
    <w:p w14:paraId="5C7046A3" w14:textId="77777777" w:rsidR="00646599" w:rsidRPr="00895705" w:rsidRDefault="00646599" w:rsidP="00646599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A</w:t>
      </w:r>
      <w:r w:rsidRPr="00CD52F2">
        <w:rPr>
          <w:sz w:val="22"/>
          <w:szCs w:val="22"/>
        </w:rPr>
        <w:t>ssisting with centralized systems deployment and IT asset management.</w:t>
      </w:r>
    </w:p>
    <w:p w14:paraId="0B77B550" w14:textId="67636321" w:rsidR="00646599" w:rsidRPr="00646599" w:rsidRDefault="00646599" w:rsidP="00646599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CD52F2">
        <w:rPr>
          <w:sz w:val="22"/>
          <w:szCs w:val="22"/>
        </w:rPr>
        <w:t>Windows Server administration and upkeep.</w:t>
      </w:r>
    </w:p>
    <w:p w14:paraId="0ECA05D7" w14:textId="6F7E85C0" w:rsidR="009E3393" w:rsidRPr="009105BF" w:rsidRDefault="00391643" w:rsidP="009E3393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Junior Java Developer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C.M.Thaker High School</w:t>
      </w:r>
      <w:r w:rsidR="009E3393"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India</w:t>
      </w:r>
    </w:p>
    <w:p w14:paraId="774EC7AB" w14:textId="03288646" w:rsidR="009E3393" w:rsidRPr="009105BF" w:rsidRDefault="00391643" w:rsidP="009E3393">
      <w:pPr>
        <w:spacing w:before="80"/>
        <w:rPr>
          <w:rFonts w:cstheme="minorHAnsi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January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201</w:t>
      </w:r>
      <w:r w:rsidR="00D631E8">
        <w:rPr>
          <w:rFonts w:cstheme="minorHAnsi"/>
          <w:color w:val="666666"/>
          <w:sz w:val="22"/>
          <w:szCs w:val="22"/>
        </w:rPr>
        <w:t>6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- </w:t>
      </w:r>
      <w:r>
        <w:rPr>
          <w:rFonts w:cstheme="minorHAnsi"/>
          <w:color w:val="666666"/>
          <w:sz w:val="22"/>
          <w:szCs w:val="22"/>
        </w:rPr>
        <w:t>May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201</w:t>
      </w:r>
      <w:r w:rsidR="00D631E8">
        <w:rPr>
          <w:rFonts w:cstheme="minorHAnsi"/>
          <w:color w:val="666666"/>
          <w:sz w:val="22"/>
          <w:szCs w:val="22"/>
        </w:rPr>
        <w:t>6</w:t>
      </w:r>
    </w:p>
    <w:p w14:paraId="244EDEAA" w14:textId="75B1CC62" w:rsidR="009E3393" w:rsidRPr="00895705" w:rsidRDefault="00EC5C50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EC5C50">
        <w:rPr>
          <w:sz w:val="22"/>
          <w:szCs w:val="22"/>
        </w:rPr>
        <w:t>Created a java application</w:t>
      </w:r>
      <w:r>
        <w:rPr>
          <w:sz w:val="22"/>
          <w:szCs w:val="22"/>
        </w:rPr>
        <w:t>,</w:t>
      </w:r>
      <w:r w:rsidRPr="00EC5C50">
        <w:rPr>
          <w:sz w:val="22"/>
          <w:szCs w:val="22"/>
        </w:rPr>
        <w:t xml:space="preserve"> which manages records of students and library information.</w:t>
      </w:r>
    </w:p>
    <w:p w14:paraId="00C0D6D6" w14:textId="7AA5694B" w:rsidR="009E3393" w:rsidRPr="00895705" w:rsidRDefault="00EC5C50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Fixed bugs and implemented changes according to client’s requirements</w:t>
      </w:r>
    </w:p>
    <w:p w14:paraId="3BAABD6B" w14:textId="2B356515" w:rsidR="008D793F" w:rsidRPr="00895705" w:rsidRDefault="0066231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Helped improving attendance management system by providing fixes</w:t>
      </w:r>
    </w:p>
    <w:p w14:paraId="28BB94EB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6417F04" w14:textId="4E7CCFFE" w:rsidR="009E3393" w:rsidRDefault="006C6A40" w:rsidP="006C6A40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</w:rPr>
        <w:t>Cloud Computing</w:t>
      </w:r>
      <w:r w:rsidR="00842899">
        <w:rPr>
          <w:b/>
          <w:bCs/>
          <w:sz w:val="22"/>
          <w:szCs w:val="22"/>
        </w:rPr>
        <w:t xml:space="preserve"> Concepts</w:t>
      </w:r>
      <w:r>
        <w:rPr>
          <w:b/>
          <w:bCs/>
          <w:sz w:val="22"/>
          <w:szCs w:val="22"/>
        </w:rPr>
        <w:t xml:space="preserve">: </w:t>
      </w:r>
      <w:r w:rsidR="00874C8C">
        <w:rPr>
          <w:sz w:val="22"/>
          <w:szCs w:val="22"/>
          <w:lang w:val="en-CA"/>
        </w:rPr>
        <w:t xml:space="preserve">Implementation &amp; </w:t>
      </w:r>
      <w:r w:rsidR="00FA6A65">
        <w:rPr>
          <w:sz w:val="22"/>
          <w:szCs w:val="22"/>
          <w:lang w:val="en-CA"/>
        </w:rPr>
        <w:t>M</w:t>
      </w:r>
      <w:r w:rsidR="00874C8C">
        <w:rPr>
          <w:sz w:val="22"/>
          <w:szCs w:val="22"/>
          <w:lang w:val="en-CA"/>
        </w:rPr>
        <w:t>anagement,</w:t>
      </w:r>
      <w:r w:rsidR="00874C8C">
        <w:rPr>
          <w:b/>
          <w:bCs/>
          <w:sz w:val="22"/>
          <w:szCs w:val="22"/>
        </w:rPr>
        <w:t xml:space="preserve"> </w:t>
      </w:r>
      <w:r w:rsidR="00874C8C">
        <w:rPr>
          <w:sz w:val="22"/>
          <w:szCs w:val="22"/>
          <w:lang w:val="en-CA"/>
        </w:rPr>
        <w:t>L</w:t>
      </w:r>
      <w:r w:rsidR="00874C8C" w:rsidRPr="00874C8C">
        <w:rPr>
          <w:sz w:val="22"/>
          <w:szCs w:val="22"/>
          <w:lang w:val="en-CA"/>
        </w:rPr>
        <w:t xml:space="preserve">oad balancing, </w:t>
      </w:r>
      <w:r w:rsidR="00FA6A65">
        <w:rPr>
          <w:sz w:val="22"/>
          <w:szCs w:val="22"/>
          <w:lang w:val="en-CA"/>
        </w:rPr>
        <w:t>S</w:t>
      </w:r>
      <w:r w:rsidR="00874C8C" w:rsidRPr="00874C8C">
        <w:rPr>
          <w:sz w:val="22"/>
          <w:szCs w:val="22"/>
          <w:lang w:val="en-CA"/>
        </w:rPr>
        <w:t xml:space="preserve">calability, </w:t>
      </w:r>
      <w:r w:rsidR="00874C8C">
        <w:rPr>
          <w:sz w:val="22"/>
          <w:szCs w:val="22"/>
          <w:lang w:val="en-CA"/>
        </w:rPr>
        <w:t>VPC</w:t>
      </w:r>
      <w:r w:rsidR="00874C8C" w:rsidRPr="00874C8C">
        <w:rPr>
          <w:sz w:val="22"/>
          <w:szCs w:val="22"/>
          <w:lang w:val="en-CA"/>
        </w:rPr>
        <w:t xml:space="preserve">, </w:t>
      </w:r>
      <w:r w:rsidR="00FA6A65">
        <w:rPr>
          <w:sz w:val="22"/>
          <w:szCs w:val="22"/>
          <w:lang w:val="en-CA"/>
        </w:rPr>
        <w:t>R</w:t>
      </w:r>
      <w:r w:rsidR="00874C8C" w:rsidRPr="00874C8C">
        <w:rPr>
          <w:sz w:val="22"/>
          <w:szCs w:val="22"/>
          <w:lang w:val="en-CA"/>
        </w:rPr>
        <w:t>eplication</w:t>
      </w:r>
      <w:r w:rsidR="00842899">
        <w:rPr>
          <w:sz w:val="22"/>
          <w:szCs w:val="22"/>
          <w:lang w:val="en-CA"/>
        </w:rPr>
        <w:t>, Cloud Migration, Public/Private Cloud, Disaster Management, Server-less Cloud Computing</w:t>
      </w:r>
    </w:p>
    <w:p w14:paraId="138DE784" w14:textId="0C222ACD" w:rsidR="00874C8C" w:rsidRPr="00842899" w:rsidRDefault="00842899" w:rsidP="006C6A40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 xml:space="preserve">Amazon Web Services: </w:t>
      </w:r>
      <w:r w:rsidRPr="00842899">
        <w:rPr>
          <w:sz w:val="22"/>
          <w:szCs w:val="22"/>
        </w:rPr>
        <w:t>Elastic Beanstalk</w:t>
      </w:r>
      <w:r>
        <w:rPr>
          <w:sz w:val="22"/>
          <w:szCs w:val="22"/>
        </w:rPr>
        <w:t xml:space="preserve">, CodePipeline, CloudFormation Basics, Lambda, S3, EC2 </w:t>
      </w:r>
    </w:p>
    <w:p w14:paraId="25250D39" w14:textId="354ACFAF" w:rsidR="00FB6075" w:rsidRDefault="007E7B6A" w:rsidP="006C6A40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 xml:space="preserve">Programming: </w:t>
      </w:r>
      <w:r>
        <w:rPr>
          <w:sz w:val="22"/>
          <w:szCs w:val="22"/>
          <w:lang w:val="en-CA"/>
        </w:rPr>
        <w:t>Python,</w:t>
      </w:r>
      <w:r w:rsidR="00C32408">
        <w:rPr>
          <w:sz w:val="22"/>
          <w:szCs w:val="22"/>
          <w:lang w:val="en-CA"/>
        </w:rPr>
        <w:t xml:space="preserve"> PowerShell,</w:t>
      </w:r>
      <w:r>
        <w:rPr>
          <w:sz w:val="22"/>
          <w:szCs w:val="22"/>
          <w:lang w:val="en-CA"/>
        </w:rPr>
        <w:t xml:space="preserve"> R, Java, Java Server Pages, Servlets,</w:t>
      </w:r>
      <w:r w:rsidR="00842899">
        <w:rPr>
          <w:sz w:val="22"/>
          <w:szCs w:val="22"/>
          <w:lang w:val="en-CA"/>
        </w:rPr>
        <w:t xml:space="preserve"> VB.Net,</w:t>
      </w:r>
      <w:r>
        <w:rPr>
          <w:sz w:val="22"/>
          <w:szCs w:val="22"/>
          <w:lang w:val="en-CA"/>
        </w:rPr>
        <w:t xml:space="preserve"> HTML, C, C++</w:t>
      </w:r>
    </w:p>
    <w:p w14:paraId="6CC2136C" w14:textId="0A154A24" w:rsidR="001F4FD9" w:rsidRDefault="001F4FD9" w:rsidP="006C6A40">
      <w:pPr>
        <w:spacing w:line="340" w:lineRule="exact"/>
        <w:rPr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 xml:space="preserve">Database: </w:t>
      </w:r>
      <w:r>
        <w:rPr>
          <w:sz w:val="22"/>
          <w:szCs w:val="22"/>
          <w:lang w:val="en-CA"/>
        </w:rPr>
        <w:t>MySQL, SQL Server, Microsoft Access, SQLite</w:t>
      </w:r>
    </w:p>
    <w:p w14:paraId="6DC9FE5F" w14:textId="0CE313B8" w:rsidR="00FC5D06" w:rsidRDefault="00FC5D06" w:rsidP="006C6A40">
      <w:pPr>
        <w:spacing w:line="340" w:lineRule="exact"/>
        <w:rPr>
          <w:sz w:val="22"/>
          <w:szCs w:val="22"/>
        </w:rPr>
      </w:pPr>
      <w:r>
        <w:rPr>
          <w:b/>
          <w:bCs/>
          <w:sz w:val="22"/>
          <w:szCs w:val="22"/>
          <w:lang w:val="en-CA"/>
        </w:rPr>
        <w:t xml:space="preserve">Virtualization: </w:t>
      </w:r>
      <w:r w:rsidR="00FA6A65" w:rsidRPr="00FA6A65">
        <w:rPr>
          <w:sz w:val="22"/>
          <w:szCs w:val="22"/>
        </w:rPr>
        <w:t>Virtual Machines, Migration, Hypervisor</w:t>
      </w:r>
      <w:r w:rsidR="00293479">
        <w:rPr>
          <w:sz w:val="22"/>
          <w:szCs w:val="22"/>
        </w:rPr>
        <w:t xml:space="preserve">, </w:t>
      </w:r>
      <w:r w:rsidR="003818B8">
        <w:rPr>
          <w:sz w:val="22"/>
          <w:szCs w:val="22"/>
        </w:rPr>
        <w:t>VMWare, VirtualBox</w:t>
      </w:r>
      <w:r w:rsidR="00DA74C2">
        <w:rPr>
          <w:sz w:val="22"/>
          <w:szCs w:val="22"/>
        </w:rPr>
        <w:t>, Hyper-V roles</w:t>
      </w:r>
    </w:p>
    <w:p w14:paraId="174EBC29" w14:textId="451C375E" w:rsidR="006C6A40" w:rsidRDefault="00DA74C2" w:rsidP="006C6A40">
      <w:pPr>
        <w:spacing w:line="340" w:lineRule="exac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Networking: </w:t>
      </w:r>
      <w:r>
        <w:rPr>
          <w:sz w:val="22"/>
          <w:szCs w:val="22"/>
        </w:rPr>
        <w:t xml:space="preserve">Routing and Switching, Packet Tracer, </w:t>
      </w:r>
      <w:r w:rsidR="00E05984">
        <w:rPr>
          <w:sz w:val="22"/>
          <w:szCs w:val="22"/>
        </w:rPr>
        <w:t>TCP/IP</w:t>
      </w:r>
    </w:p>
    <w:p w14:paraId="32E70BA0" w14:textId="3F3EA3D3" w:rsidR="00417AAB" w:rsidRDefault="0071518B" w:rsidP="006C6A40">
      <w:pPr>
        <w:spacing w:line="340" w:lineRule="exac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Office Tools: </w:t>
      </w:r>
      <w:r>
        <w:rPr>
          <w:sz w:val="22"/>
          <w:szCs w:val="22"/>
        </w:rPr>
        <w:t>Microsoft</w:t>
      </w:r>
      <w:r w:rsidR="00327DB0">
        <w:rPr>
          <w:sz w:val="22"/>
          <w:szCs w:val="22"/>
        </w:rPr>
        <w:t xml:space="preserve"> O</w:t>
      </w:r>
      <w:r>
        <w:rPr>
          <w:sz w:val="22"/>
          <w:szCs w:val="22"/>
        </w:rPr>
        <w:t>ffice, OpenOffice</w:t>
      </w:r>
    </w:p>
    <w:p w14:paraId="6C6D3CAE" w14:textId="77777777" w:rsidR="00417AAB" w:rsidRPr="009105BF" w:rsidRDefault="00417AAB" w:rsidP="00417AAB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EDUCATION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5BDD0CE" w14:textId="77777777" w:rsidR="00417AAB" w:rsidRPr="009105BF" w:rsidRDefault="00417AAB" w:rsidP="00417AAB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Cloud Computing for Big Data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Lambton College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Toronto</w:t>
      </w:r>
    </w:p>
    <w:p w14:paraId="4E003066" w14:textId="2D46BADF" w:rsidR="00417AAB" w:rsidRDefault="00417AAB" w:rsidP="00417AAB">
      <w:p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September 2017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–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A</w:t>
      </w:r>
      <w:r w:rsidR="00C43E76">
        <w:rPr>
          <w:rFonts w:cstheme="minorHAnsi"/>
          <w:color w:val="666666"/>
          <w:sz w:val="22"/>
          <w:szCs w:val="22"/>
        </w:rPr>
        <w:t>pril</w:t>
      </w:r>
      <w:bookmarkStart w:id="0" w:name="_GoBack"/>
      <w:bookmarkEnd w:id="0"/>
      <w:r>
        <w:rPr>
          <w:rFonts w:cstheme="minorHAnsi"/>
          <w:color w:val="666666"/>
          <w:sz w:val="22"/>
          <w:szCs w:val="22"/>
        </w:rPr>
        <w:t xml:space="preserve"> 2019</w:t>
      </w:r>
    </w:p>
    <w:p w14:paraId="784D906B" w14:textId="51AAF05D" w:rsidR="00417AAB" w:rsidRPr="009105BF" w:rsidRDefault="00417AAB" w:rsidP="00417AAB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 xml:space="preserve">Bachelor of Computer Applications–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Gujarat University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 w:rsidR="00F0499B">
        <w:rPr>
          <w:rFonts w:eastAsia="Times New Roman" w:cstheme="minorHAnsi"/>
          <w:i/>
          <w:iCs/>
          <w:color w:val="666666"/>
          <w:sz w:val="22"/>
          <w:szCs w:val="22"/>
        </w:rPr>
        <w:t>India</w:t>
      </w:r>
    </w:p>
    <w:p w14:paraId="2E542070" w14:textId="35EECD11" w:rsidR="00417AAB" w:rsidRPr="00F91222" w:rsidRDefault="00417AAB" w:rsidP="00F91222">
      <w:pPr>
        <w:spacing w:before="80"/>
        <w:rPr>
          <w:rFonts w:cstheme="minorHAnsi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 xml:space="preserve">August 2013 </w:t>
      </w:r>
      <w:r w:rsidRPr="009105BF">
        <w:rPr>
          <w:rFonts w:cstheme="minorHAnsi"/>
          <w:color w:val="666666"/>
          <w:sz w:val="22"/>
          <w:szCs w:val="22"/>
        </w:rPr>
        <w:t xml:space="preserve">– </w:t>
      </w:r>
      <w:r>
        <w:rPr>
          <w:rFonts w:cstheme="minorHAnsi"/>
          <w:color w:val="666666"/>
          <w:sz w:val="22"/>
          <w:szCs w:val="22"/>
        </w:rPr>
        <w:t>July 2016</w:t>
      </w:r>
    </w:p>
    <w:p w14:paraId="0D3448B4" w14:textId="7C8AEFFB" w:rsidR="005B32E9" w:rsidRPr="009105BF" w:rsidRDefault="005B32E9" w:rsidP="005B32E9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0B9AD517" w14:textId="529CF23E" w:rsidR="00842899" w:rsidRPr="009105BF" w:rsidRDefault="00AA12AF" w:rsidP="00842899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Continuous Integration/Continuous Deployment with AWS</w:t>
      </w:r>
      <w:r w:rsidR="00842899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 w:rsidR="00842899"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="00842899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 w:rsidR="00842899">
        <w:rPr>
          <w:rFonts w:eastAsia="Times New Roman" w:cstheme="minorHAnsi"/>
          <w:i/>
          <w:iCs/>
          <w:color w:val="666666"/>
          <w:sz w:val="22"/>
          <w:szCs w:val="22"/>
        </w:rPr>
        <w:t>Personal Project</w:t>
      </w:r>
      <w:r w:rsidR="00842899"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 w:rsidR="00842899">
        <w:rPr>
          <w:rFonts w:eastAsia="Times New Roman" w:cstheme="minorHAnsi"/>
          <w:i/>
          <w:iCs/>
          <w:color w:val="666666"/>
          <w:sz w:val="22"/>
          <w:szCs w:val="22"/>
        </w:rPr>
        <w:t>September 2019</w:t>
      </w:r>
    </w:p>
    <w:p w14:paraId="7F055BAC" w14:textId="53DB74C8" w:rsidR="00842899" w:rsidRPr="00842899" w:rsidRDefault="00842899" w:rsidP="00842899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 xml:space="preserve">Setup a </w:t>
      </w:r>
      <w:r w:rsidR="00AA12AF">
        <w:rPr>
          <w:rFonts w:cstheme="minorHAnsi"/>
          <w:color w:val="666666"/>
          <w:sz w:val="22"/>
          <w:szCs w:val="22"/>
        </w:rPr>
        <w:t xml:space="preserve">CI/CD model with AWS Elastic Beanstalk, CodePipeline and GitHub, where every change made to GitHub repository was automatically deployed to production environment </w:t>
      </w:r>
      <w:r w:rsidR="001627A9">
        <w:rPr>
          <w:rFonts w:cstheme="minorHAnsi"/>
          <w:color w:val="666666"/>
          <w:sz w:val="22"/>
          <w:szCs w:val="22"/>
        </w:rPr>
        <w:t>i</w:t>
      </w:r>
      <w:r w:rsidR="00AA12AF">
        <w:rPr>
          <w:rFonts w:cstheme="minorHAnsi"/>
          <w:color w:val="666666"/>
          <w:sz w:val="22"/>
          <w:szCs w:val="22"/>
        </w:rPr>
        <w:t>n AWS.</w:t>
      </w:r>
      <w:r>
        <w:rPr>
          <w:rFonts w:cstheme="minorHAnsi"/>
          <w:color w:val="666666"/>
          <w:sz w:val="22"/>
          <w:szCs w:val="22"/>
        </w:rPr>
        <w:t xml:space="preserve"> </w:t>
      </w:r>
    </w:p>
    <w:p w14:paraId="47DDBCAD" w14:textId="138C0E18" w:rsidR="00045566" w:rsidRPr="009105BF" w:rsidRDefault="00045566" w:rsidP="00045566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Own Cloud Setup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Personal Project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March 2019</w:t>
      </w:r>
    </w:p>
    <w:p w14:paraId="6E51FCB7" w14:textId="2DC218E5" w:rsidR="00836494" w:rsidRPr="00836494" w:rsidRDefault="00836494" w:rsidP="00836494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 xml:space="preserve">Setup a personal cloud in Ubuntu Operating System using MySQL, Apache and </w:t>
      </w:r>
      <w:r w:rsidR="00887DF8">
        <w:rPr>
          <w:rFonts w:cstheme="minorHAnsi"/>
          <w:color w:val="666666"/>
          <w:sz w:val="22"/>
          <w:szCs w:val="22"/>
        </w:rPr>
        <w:t>O</w:t>
      </w:r>
      <w:r>
        <w:rPr>
          <w:rFonts w:cstheme="minorHAnsi"/>
          <w:color w:val="666666"/>
          <w:sz w:val="22"/>
          <w:szCs w:val="22"/>
        </w:rPr>
        <w:t xml:space="preserve">wncloud </w:t>
      </w:r>
    </w:p>
    <w:p w14:paraId="1127D29D" w14:textId="719F777F" w:rsidR="00045566" w:rsidRPr="009105BF" w:rsidRDefault="00045566" w:rsidP="00045566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Voice Based Gender Classification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Lambton College</w:t>
      </w:r>
      <w:r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September 2018 – December 2018</w:t>
      </w:r>
    </w:p>
    <w:p w14:paraId="2634DA60" w14:textId="4DDF1CF1" w:rsidR="00887DF8" w:rsidRPr="00887DF8" w:rsidRDefault="00887DF8" w:rsidP="00887DF8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  <w:lang w:val="en-CA"/>
        </w:rPr>
        <w:t>Implemented a M</w:t>
      </w:r>
      <w:r w:rsidRPr="00887DF8">
        <w:rPr>
          <w:rFonts w:cstheme="minorHAnsi"/>
          <w:color w:val="666666"/>
          <w:sz w:val="22"/>
          <w:szCs w:val="22"/>
          <w:lang w:val="en-CA"/>
        </w:rPr>
        <w:t xml:space="preserve">achine </w:t>
      </w:r>
      <w:r w:rsidR="00F0499B">
        <w:rPr>
          <w:rFonts w:cstheme="minorHAnsi"/>
          <w:color w:val="666666"/>
          <w:sz w:val="22"/>
          <w:szCs w:val="22"/>
          <w:lang w:val="en-CA"/>
        </w:rPr>
        <w:t>L</w:t>
      </w:r>
      <w:r w:rsidRPr="00887DF8">
        <w:rPr>
          <w:rFonts w:cstheme="minorHAnsi"/>
          <w:color w:val="666666"/>
          <w:sz w:val="22"/>
          <w:szCs w:val="22"/>
          <w:lang w:val="en-CA"/>
        </w:rPr>
        <w:t>earning model to predict the gender from given audio input</w:t>
      </w:r>
      <w:r>
        <w:rPr>
          <w:rFonts w:cstheme="minorHAnsi"/>
          <w:color w:val="666666"/>
          <w:sz w:val="22"/>
          <w:szCs w:val="22"/>
          <w:lang w:val="en-CA"/>
        </w:rPr>
        <w:t xml:space="preserve"> using Python, Classification </w:t>
      </w:r>
      <w:r w:rsidR="00632AF8">
        <w:rPr>
          <w:rFonts w:cstheme="minorHAnsi"/>
          <w:color w:val="666666"/>
          <w:sz w:val="22"/>
          <w:szCs w:val="22"/>
          <w:lang w:val="en-CA"/>
        </w:rPr>
        <w:t>A</w:t>
      </w:r>
      <w:r>
        <w:rPr>
          <w:rFonts w:cstheme="minorHAnsi"/>
          <w:color w:val="666666"/>
          <w:sz w:val="22"/>
          <w:szCs w:val="22"/>
          <w:lang w:val="en-CA"/>
        </w:rPr>
        <w:t>lgorithms and Tableau</w:t>
      </w:r>
    </w:p>
    <w:p w14:paraId="542B79AD" w14:textId="02FFE866" w:rsidR="00887DF8" w:rsidRPr="00887DF8" w:rsidRDefault="00887DF8" w:rsidP="00887DF8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Online Quiz</w:t>
      </w:r>
      <w:r w:rsidRPr="00887DF8">
        <w:rPr>
          <w:rFonts w:eastAsia="Times New Roman" w:cstheme="minorHAnsi"/>
          <w:b/>
          <w:bCs/>
          <w:color w:val="353744"/>
          <w:sz w:val="22"/>
          <w:szCs w:val="22"/>
        </w:rPr>
        <w:t xml:space="preserve"> – </w:t>
      </w:r>
      <w:r w:rsidRPr="00887DF8">
        <w:rPr>
          <w:rFonts w:eastAsia="Times New Roman" w:cstheme="minorHAnsi"/>
          <w:i/>
          <w:iCs/>
          <w:color w:val="666666"/>
          <w:sz w:val="22"/>
          <w:szCs w:val="22"/>
        </w:rPr>
        <w:t xml:space="preserve">Lambton College,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January 2018 – April 2018</w:t>
      </w:r>
    </w:p>
    <w:p w14:paraId="166E18BC" w14:textId="2DA493E3" w:rsidR="00887DF8" w:rsidRPr="00CA546D" w:rsidRDefault="00887DF8" w:rsidP="0090531C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 xml:space="preserve">Created a </w:t>
      </w:r>
      <w:r w:rsidRPr="00887DF8">
        <w:rPr>
          <w:rFonts w:cstheme="minorHAnsi"/>
          <w:color w:val="666666"/>
          <w:sz w:val="22"/>
          <w:szCs w:val="22"/>
          <w:lang w:val="en-CA"/>
        </w:rPr>
        <w:t>Dynamic Web Project using Java Server Pages</w:t>
      </w:r>
      <w:r>
        <w:rPr>
          <w:rFonts w:cstheme="minorHAnsi"/>
          <w:color w:val="666666"/>
          <w:sz w:val="22"/>
          <w:szCs w:val="22"/>
          <w:lang w:val="en-CA"/>
        </w:rPr>
        <w:t xml:space="preserve">, </w:t>
      </w:r>
      <w:r w:rsidRPr="00887DF8">
        <w:rPr>
          <w:rFonts w:cstheme="minorHAnsi"/>
          <w:color w:val="666666"/>
          <w:sz w:val="22"/>
          <w:szCs w:val="22"/>
          <w:lang w:val="en-CA"/>
        </w:rPr>
        <w:t>Servlets</w:t>
      </w:r>
      <w:r>
        <w:rPr>
          <w:rFonts w:cstheme="minorHAnsi"/>
          <w:color w:val="666666"/>
          <w:sz w:val="22"/>
          <w:szCs w:val="22"/>
          <w:lang w:val="en-CA"/>
        </w:rPr>
        <w:t xml:space="preserve"> and SQLite where user can take quizzes related to </w:t>
      </w:r>
      <w:r w:rsidR="00B5023E">
        <w:rPr>
          <w:rFonts w:cstheme="minorHAnsi"/>
          <w:color w:val="666666"/>
          <w:sz w:val="22"/>
          <w:szCs w:val="22"/>
          <w:lang w:val="en-CA"/>
        </w:rPr>
        <w:t>C</w:t>
      </w:r>
      <w:r>
        <w:rPr>
          <w:rFonts w:cstheme="minorHAnsi"/>
          <w:color w:val="666666"/>
          <w:sz w:val="22"/>
          <w:szCs w:val="22"/>
          <w:lang w:val="en-CA"/>
        </w:rPr>
        <w:t xml:space="preserve">omputer and </w:t>
      </w:r>
      <w:r w:rsidR="00B5023E">
        <w:rPr>
          <w:rFonts w:cstheme="minorHAnsi"/>
          <w:color w:val="666666"/>
          <w:sz w:val="22"/>
          <w:szCs w:val="22"/>
          <w:lang w:val="en-CA"/>
        </w:rPr>
        <w:t>P</w:t>
      </w:r>
      <w:r>
        <w:rPr>
          <w:rFonts w:cstheme="minorHAnsi"/>
          <w:color w:val="666666"/>
          <w:sz w:val="22"/>
          <w:szCs w:val="22"/>
          <w:lang w:val="en-CA"/>
        </w:rPr>
        <w:t>rogramming and check the leader board</w:t>
      </w:r>
    </w:p>
    <w:p w14:paraId="013E19F0" w14:textId="49540567" w:rsidR="00CA546D" w:rsidRPr="00CA546D" w:rsidRDefault="00CA546D" w:rsidP="00CA546D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Online Cake Ordering System</w:t>
      </w:r>
      <w:r w:rsidRPr="00CA546D">
        <w:rPr>
          <w:rFonts w:eastAsia="Times New Roman" w:cstheme="minorHAnsi"/>
          <w:b/>
          <w:bCs/>
          <w:color w:val="353744"/>
          <w:sz w:val="22"/>
          <w:szCs w:val="22"/>
        </w:rPr>
        <w:t xml:space="preserve"> –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Gujarat University</w:t>
      </w:r>
      <w:r w:rsidRPr="00CA546D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January 2016 – July 2016</w:t>
      </w:r>
    </w:p>
    <w:p w14:paraId="103CF29E" w14:textId="6E038080" w:rsidR="005B32E9" w:rsidRPr="00CA546D" w:rsidRDefault="00CA546D" w:rsidP="00CA546D">
      <w:pPr>
        <w:pStyle w:val="ListParagraph"/>
        <w:numPr>
          <w:ilvl w:val="0"/>
          <w:numId w:val="15"/>
        </w:numPr>
        <w:spacing w:before="80"/>
        <w:rPr>
          <w:rFonts w:cstheme="minorHAnsi"/>
          <w:color w:val="666666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Implemented a Web Project using Java, PHP and MySQL where visitors can register, select a product and order a delivery</w:t>
      </w:r>
    </w:p>
    <w:p w14:paraId="736BB979" w14:textId="30BC6271" w:rsidR="00347274" w:rsidRPr="009105BF" w:rsidRDefault="00C57E6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CERTIFICATIONS</w:t>
      </w:r>
    </w:p>
    <w:p w14:paraId="06B745DB" w14:textId="7DEA89A7" w:rsidR="00347274" w:rsidRPr="009105BF" w:rsidRDefault="00C57E64" w:rsidP="00347274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>Amazon Certified Solutions Architect</w:t>
      </w:r>
      <w:r w:rsidR="00347274" w:rsidRPr="009105BF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 </w:t>
      </w:r>
      <w:r w:rsidR="00B43E04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– Associate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="00347274"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Amazon Web Services</w:t>
      </w:r>
    </w:p>
    <w:p w14:paraId="4A2EB452" w14:textId="27B8443E" w:rsidR="00347274" w:rsidRPr="00C57E64" w:rsidRDefault="00142CA3" w:rsidP="00C57E64">
      <w:pPr>
        <w:pStyle w:val="NormalWeb"/>
        <w:spacing w:before="8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September 2019 – September 2022</w:t>
      </w:r>
    </w:p>
    <w:p w14:paraId="38AE2BD2" w14:textId="77777777" w:rsidR="00646599" w:rsidRPr="009105BF" w:rsidRDefault="00646599" w:rsidP="00646599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>Amazon Certified Developer</w:t>
      </w:r>
      <w:r w:rsidRPr="009105BF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– Associate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Amazon Web Services</w:t>
      </w:r>
    </w:p>
    <w:p w14:paraId="0CD3E871" w14:textId="77777777" w:rsidR="00646599" w:rsidRDefault="00646599" w:rsidP="00646599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In Progress</w:t>
      </w:r>
    </w:p>
    <w:p w14:paraId="2508E6F2" w14:textId="1C9DBEAB" w:rsidR="00583C16" w:rsidRPr="009105BF" w:rsidRDefault="00583C16" w:rsidP="00583C16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Linux Essentials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Linux Academy</w:t>
      </w:r>
    </w:p>
    <w:p w14:paraId="530A5A63" w14:textId="19A3CF45" w:rsidR="00583C16" w:rsidRDefault="00583C16" w:rsidP="00583C16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 xml:space="preserve">September </w:t>
      </w:r>
      <w:r w:rsidR="00716DA6">
        <w:rPr>
          <w:rFonts w:asciiTheme="minorHAnsi" w:hAnsiTheme="minorHAnsi" w:cstheme="minorHAnsi"/>
          <w:color w:val="666666"/>
          <w:sz w:val="22"/>
          <w:szCs w:val="22"/>
        </w:rPr>
        <w:t>2</w:t>
      </w:r>
      <w:r>
        <w:rPr>
          <w:rFonts w:asciiTheme="minorHAnsi" w:hAnsiTheme="minorHAnsi" w:cstheme="minorHAnsi"/>
          <w:color w:val="666666"/>
          <w:sz w:val="22"/>
          <w:szCs w:val="22"/>
        </w:rPr>
        <w:t>019</w:t>
      </w:r>
    </w:p>
    <w:p w14:paraId="410D8481" w14:textId="6CFB5A46" w:rsidR="00583C16" w:rsidRPr="009105BF" w:rsidRDefault="00583C16" w:rsidP="00583C16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Cisco Routing &amp; Switching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Cisco NetAcademy</w:t>
      </w:r>
    </w:p>
    <w:p w14:paraId="60BCAB89" w14:textId="44B57A7D" w:rsidR="00583C16" w:rsidRPr="00583C16" w:rsidRDefault="00716DA6" w:rsidP="00583C16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April</w:t>
      </w:r>
      <w:r w:rsidR="00583C16"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666666"/>
          <w:sz w:val="22"/>
          <w:szCs w:val="22"/>
        </w:rPr>
        <w:t>2</w:t>
      </w:r>
      <w:r w:rsidR="00583C16">
        <w:rPr>
          <w:rFonts w:asciiTheme="minorHAnsi" w:hAnsiTheme="minorHAnsi" w:cstheme="minorHAnsi"/>
          <w:color w:val="666666"/>
          <w:sz w:val="22"/>
          <w:szCs w:val="22"/>
        </w:rPr>
        <w:t>01</w:t>
      </w:r>
      <w:r>
        <w:rPr>
          <w:rFonts w:asciiTheme="minorHAnsi" w:hAnsiTheme="minorHAnsi" w:cstheme="minorHAnsi"/>
          <w:color w:val="666666"/>
          <w:sz w:val="22"/>
          <w:szCs w:val="22"/>
        </w:rPr>
        <w:t>8</w:t>
      </w:r>
    </w:p>
    <w:p w14:paraId="75F94177" w14:textId="5D139364" w:rsidR="00646599" w:rsidRPr="009105BF" w:rsidRDefault="00646599" w:rsidP="00646599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>Hardware and Networking</w:t>
      </w:r>
      <w:r w:rsidRPr="009105BF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Mahalaxmi Computer Education, India</w:t>
      </w:r>
    </w:p>
    <w:p w14:paraId="19752D5E" w14:textId="56D0F3E7" w:rsidR="00347274" w:rsidRDefault="00646599" w:rsidP="00646599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July</w:t>
      </w:r>
      <w:r w:rsidRPr="009105BF">
        <w:rPr>
          <w:rFonts w:asciiTheme="minorHAnsi" w:hAnsiTheme="minorHAnsi" w:cstheme="minorHAnsi"/>
          <w:color w:val="666666"/>
          <w:sz w:val="22"/>
          <w:szCs w:val="22"/>
        </w:rPr>
        <w:t xml:space="preserve"> 201</w:t>
      </w:r>
      <w:r>
        <w:rPr>
          <w:rFonts w:asciiTheme="minorHAnsi" w:hAnsiTheme="minorHAnsi" w:cstheme="minorHAnsi"/>
          <w:color w:val="666666"/>
          <w:sz w:val="22"/>
          <w:szCs w:val="22"/>
        </w:rPr>
        <w:t>0</w:t>
      </w:r>
    </w:p>
    <w:p w14:paraId="2929C9B3" w14:textId="7A56F13A" w:rsidR="00583C16" w:rsidRPr="00646599" w:rsidRDefault="00583C16" w:rsidP="00646599">
      <w:pPr>
        <w:pStyle w:val="NormalWeb"/>
        <w:spacing w:before="8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583C16" w:rsidRPr="00646599" w:rsidSect="00874C8C">
      <w:headerReference w:type="default" r:id="rId9"/>
      <w:footerReference w:type="even" r:id="rId10"/>
      <w:footerReference w:type="default" r:id="rId11"/>
      <w:pgSz w:w="12240" w:h="15840"/>
      <w:pgMar w:top="720" w:right="1440" w:bottom="720" w:left="1440" w:header="83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EA6B3" w14:textId="77777777" w:rsidR="003B39BD" w:rsidRDefault="003B39BD" w:rsidP="008B0A61">
      <w:r>
        <w:separator/>
      </w:r>
    </w:p>
  </w:endnote>
  <w:endnote w:type="continuationSeparator" w:id="0">
    <w:p w14:paraId="133C17EA" w14:textId="77777777" w:rsidR="003B39BD" w:rsidRDefault="003B39BD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6287B" w14:textId="77777777" w:rsidR="003B39BD" w:rsidRDefault="003B39BD" w:rsidP="008B0A61">
      <w:r>
        <w:separator/>
      </w:r>
    </w:p>
  </w:footnote>
  <w:footnote w:type="continuationSeparator" w:id="0">
    <w:p w14:paraId="0D0E055B" w14:textId="77777777" w:rsidR="003B39BD" w:rsidRDefault="003B39BD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9113" w14:textId="49ADFA80" w:rsidR="00FA1F1B" w:rsidRPr="005477FF" w:rsidRDefault="00FA1F1B" w:rsidP="009E3393">
    <w:pPr>
      <w:pStyle w:val="Header"/>
      <w:tabs>
        <w:tab w:val="clear" w:pos="9360"/>
        <w:tab w:val="right" w:pos="9270"/>
      </w:tabs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C0E84"/>
    <w:multiLevelType w:val="hybridMultilevel"/>
    <w:tmpl w:val="10C0F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F5F9F"/>
    <w:multiLevelType w:val="hybridMultilevel"/>
    <w:tmpl w:val="14823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82271"/>
    <w:multiLevelType w:val="hybridMultilevel"/>
    <w:tmpl w:val="E56AC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8"/>
  </w:num>
  <w:num w:numId="5">
    <w:abstractNumId w:val="14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13"/>
  </w:num>
  <w:num w:numId="11">
    <w:abstractNumId w:val="11"/>
  </w:num>
  <w:num w:numId="12">
    <w:abstractNumId w:val="0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4E33"/>
    <w:rsid w:val="00035172"/>
    <w:rsid w:val="00045566"/>
    <w:rsid w:val="000817F8"/>
    <w:rsid w:val="0010712A"/>
    <w:rsid w:val="00121E55"/>
    <w:rsid w:val="00142CA3"/>
    <w:rsid w:val="00144002"/>
    <w:rsid w:val="001627A9"/>
    <w:rsid w:val="001647AE"/>
    <w:rsid w:val="001707A2"/>
    <w:rsid w:val="00195DF2"/>
    <w:rsid w:val="001B6F52"/>
    <w:rsid w:val="001D4EED"/>
    <w:rsid w:val="001F4FD9"/>
    <w:rsid w:val="00293479"/>
    <w:rsid w:val="002D62E0"/>
    <w:rsid w:val="002D76CD"/>
    <w:rsid w:val="00304138"/>
    <w:rsid w:val="00327DB0"/>
    <w:rsid w:val="003450B5"/>
    <w:rsid w:val="00347274"/>
    <w:rsid w:val="003818B8"/>
    <w:rsid w:val="00391643"/>
    <w:rsid w:val="003B39BD"/>
    <w:rsid w:val="003E7D88"/>
    <w:rsid w:val="00417AAB"/>
    <w:rsid w:val="00437B63"/>
    <w:rsid w:val="00455DA4"/>
    <w:rsid w:val="004729DE"/>
    <w:rsid w:val="00487E9F"/>
    <w:rsid w:val="00490A02"/>
    <w:rsid w:val="004E4DA4"/>
    <w:rsid w:val="004F0B16"/>
    <w:rsid w:val="005477FF"/>
    <w:rsid w:val="0055448E"/>
    <w:rsid w:val="00583C16"/>
    <w:rsid w:val="005B32E9"/>
    <w:rsid w:val="00617C55"/>
    <w:rsid w:val="00632AF8"/>
    <w:rsid w:val="00646599"/>
    <w:rsid w:val="00662314"/>
    <w:rsid w:val="006A4A8D"/>
    <w:rsid w:val="006C5A5A"/>
    <w:rsid w:val="006C6A40"/>
    <w:rsid w:val="006D3424"/>
    <w:rsid w:val="00703E98"/>
    <w:rsid w:val="00711D81"/>
    <w:rsid w:val="0071518B"/>
    <w:rsid w:val="00716DA6"/>
    <w:rsid w:val="007409CF"/>
    <w:rsid w:val="00746CF4"/>
    <w:rsid w:val="00780990"/>
    <w:rsid w:val="00792A9F"/>
    <w:rsid w:val="007E7B6A"/>
    <w:rsid w:val="00805B59"/>
    <w:rsid w:val="00823E7E"/>
    <w:rsid w:val="00836494"/>
    <w:rsid w:val="00842899"/>
    <w:rsid w:val="00873CD4"/>
    <w:rsid w:val="00874C8C"/>
    <w:rsid w:val="00887DF8"/>
    <w:rsid w:val="00895705"/>
    <w:rsid w:val="008A79BC"/>
    <w:rsid w:val="008B0A61"/>
    <w:rsid w:val="008B3DE9"/>
    <w:rsid w:val="008C2486"/>
    <w:rsid w:val="008C5AA3"/>
    <w:rsid w:val="008D793F"/>
    <w:rsid w:val="008E6DCB"/>
    <w:rsid w:val="008F3D5F"/>
    <w:rsid w:val="009070EB"/>
    <w:rsid w:val="009105BF"/>
    <w:rsid w:val="0095786F"/>
    <w:rsid w:val="00996668"/>
    <w:rsid w:val="009A6687"/>
    <w:rsid w:val="009E3393"/>
    <w:rsid w:val="00A0043C"/>
    <w:rsid w:val="00A057EF"/>
    <w:rsid w:val="00A332C8"/>
    <w:rsid w:val="00A5115A"/>
    <w:rsid w:val="00A739D0"/>
    <w:rsid w:val="00AA12AF"/>
    <w:rsid w:val="00B158BA"/>
    <w:rsid w:val="00B3264D"/>
    <w:rsid w:val="00B34B93"/>
    <w:rsid w:val="00B417F6"/>
    <w:rsid w:val="00B43E04"/>
    <w:rsid w:val="00B5023E"/>
    <w:rsid w:val="00B542BC"/>
    <w:rsid w:val="00B7287E"/>
    <w:rsid w:val="00B835E7"/>
    <w:rsid w:val="00BC023B"/>
    <w:rsid w:val="00BD3103"/>
    <w:rsid w:val="00C32408"/>
    <w:rsid w:val="00C43E76"/>
    <w:rsid w:val="00C57E64"/>
    <w:rsid w:val="00C914C6"/>
    <w:rsid w:val="00CA5010"/>
    <w:rsid w:val="00CA546D"/>
    <w:rsid w:val="00CE35B8"/>
    <w:rsid w:val="00D13FC5"/>
    <w:rsid w:val="00D31CB0"/>
    <w:rsid w:val="00D475C8"/>
    <w:rsid w:val="00D631E8"/>
    <w:rsid w:val="00D81C02"/>
    <w:rsid w:val="00DA74C2"/>
    <w:rsid w:val="00E05984"/>
    <w:rsid w:val="00E8191B"/>
    <w:rsid w:val="00E96326"/>
    <w:rsid w:val="00EC5C50"/>
    <w:rsid w:val="00ED00F5"/>
    <w:rsid w:val="00EE4085"/>
    <w:rsid w:val="00F0499B"/>
    <w:rsid w:val="00F337FE"/>
    <w:rsid w:val="00F75296"/>
    <w:rsid w:val="00F91222"/>
    <w:rsid w:val="00FA1F1B"/>
    <w:rsid w:val="00FA6A65"/>
    <w:rsid w:val="00FB6075"/>
    <w:rsid w:val="00FC5D06"/>
    <w:rsid w:val="00F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tdave3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1A338-9A68-4F99-8DE9-50144D81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Meet Dave</cp:lastModifiedBy>
  <cp:revision>56</cp:revision>
  <cp:lastPrinted>2019-09-11T21:38:00Z</cp:lastPrinted>
  <dcterms:created xsi:type="dcterms:W3CDTF">2019-02-24T01:39:00Z</dcterms:created>
  <dcterms:modified xsi:type="dcterms:W3CDTF">2019-10-21T17:18:00Z</dcterms:modified>
</cp:coreProperties>
</file>