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A6B" w:rsidRDefault="001C71B2">
      <w:pPr>
        <w:rPr>
          <w:lang w:val="en-US"/>
        </w:rPr>
      </w:pPr>
      <w:r>
        <w:rPr>
          <w:lang w:val="en-US"/>
        </w:rPr>
        <w:t>Hello</w:t>
      </w:r>
    </w:p>
    <w:p w:rsidR="001C71B2" w:rsidRPr="001C71B2" w:rsidRDefault="001C71B2">
      <w:pPr>
        <w:rPr>
          <w:lang w:val="en-US"/>
        </w:rPr>
      </w:pPr>
      <w:r>
        <w:rPr>
          <w:lang w:val="en-US"/>
        </w:rPr>
        <w:t xml:space="preserve">This is lab1 </w:t>
      </w:r>
      <w:bookmarkStart w:id="0" w:name="_GoBack"/>
      <w:bookmarkEnd w:id="0"/>
    </w:p>
    <w:sectPr w:rsidR="001C71B2" w:rsidRPr="001C71B2" w:rsidSect="00B407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B2"/>
    <w:rsid w:val="001C71B2"/>
    <w:rsid w:val="00B407CB"/>
    <w:rsid w:val="00F4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B7E08"/>
  <w15:chartTrackingRefBased/>
  <w15:docId w15:val="{2E408A00-0EED-7846-AC1A-74CFA6E7F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2019-05-16T13:25:00Z</dcterms:created>
  <dcterms:modified xsi:type="dcterms:W3CDTF">2019-05-16T13:25:00Z</dcterms:modified>
</cp:coreProperties>
</file>