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81049" w14:textId="2CDB70EC" w:rsidR="00A90918" w:rsidRDefault="00A90918" w:rsidP="00A94D5B">
      <w:pPr>
        <w:tabs>
          <w:tab w:val="left" w:pos="1110"/>
          <w:tab w:val="center" w:pos="4225"/>
        </w:tabs>
        <w:spacing w:after="0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05A23A" w14:textId="77777777" w:rsidR="00A90918" w:rsidRDefault="00A90918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2D5F85" w14:textId="77777777" w:rsidR="00A90918" w:rsidRDefault="00A90918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B619A0" w14:textId="77777777" w:rsidR="00A90918" w:rsidRDefault="00000000">
      <w:pPr>
        <w:widowControl w:val="0"/>
        <w:spacing w:after="0" w:line="36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61312" behindDoc="0" locked="0" layoutInCell="1" hidden="0" allowOverlap="1" wp14:anchorId="49EF6CD3" wp14:editId="012EC3A2">
                <wp:simplePos x="0" y="0"/>
                <wp:positionH relativeFrom="column">
                  <wp:posOffset>2396490</wp:posOffset>
                </wp:positionH>
                <wp:positionV relativeFrom="paragraph">
                  <wp:posOffset>-511809</wp:posOffset>
                </wp:positionV>
                <wp:extent cx="3192780" cy="196278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135" y="2808133"/>
                          <a:ext cx="3173730" cy="1943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3ED34E" w14:textId="3FDC7B83" w:rsidR="00A90918" w:rsidRDefault="00000000">
                            <w:pPr>
                              <w:spacing w:after="0" w:line="275" w:lineRule="auto"/>
                              <w:ind w:hanging="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 </w:t>
                            </w:r>
                            <w:r w:rsidR="00D6082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A</w:t>
                            </w:r>
                            <w:r w:rsidR="0035490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Roll No.:</w:t>
                            </w:r>
                            <w:r w:rsidR="00D6082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160101210</w:t>
                            </w:r>
                            <w:r w:rsidR="0035490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75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</w:t>
                            </w:r>
                          </w:p>
                          <w:p w14:paraId="473D2722" w14:textId="77777777" w:rsidR="00A90918" w:rsidRDefault="00A90918">
                            <w:pPr>
                              <w:spacing w:after="0" w:line="275" w:lineRule="auto"/>
                              <w:ind w:hanging="2"/>
                              <w:textDirection w:val="btLr"/>
                            </w:pPr>
                          </w:p>
                          <w:p w14:paraId="10132E5A" w14:textId="41E40549" w:rsidR="00A90918" w:rsidRDefault="00000000">
                            <w:pPr>
                              <w:spacing w:after="0" w:line="275" w:lineRule="auto"/>
                              <w:ind w:hanging="2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Experiment / assignment / tutorial No.</w:t>
                            </w:r>
                            <w:r w:rsidR="00D6082D">
                              <w:rPr>
                                <w:b/>
                                <w:color w:val="000000"/>
                                <w:sz w:val="24"/>
                              </w:rPr>
                              <w:t>4</w:t>
                            </w:r>
                          </w:p>
                          <w:p w14:paraId="4AE5F4DB" w14:textId="77777777" w:rsidR="00A90918" w:rsidRDefault="00A90918">
                            <w:pPr>
                              <w:spacing w:after="0" w:line="275" w:lineRule="auto"/>
                              <w:ind w:hanging="2"/>
                              <w:textDirection w:val="btLr"/>
                            </w:pPr>
                          </w:p>
                          <w:p w14:paraId="72EF5E4E" w14:textId="77777777" w:rsidR="00A90918" w:rsidRDefault="00000000">
                            <w:pPr>
                              <w:spacing w:after="0" w:line="275" w:lineRule="auto"/>
                              <w:ind w:hanging="2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6401D3FD" w14:textId="77777777" w:rsidR="00A90918" w:rsidRDefault="00A90918">
                            <w:pPr>
                              <w:spacing w:after="120" w:line="275" w:lineRule="auto"/>
                              <w:ind w:hanging="2"/>
                              <w:textDirection w:val="btLr"/>
                            </w:pPr>
                          </w:p>
                          <w:p w14:paraId="352E8247" w14:textId="77777777" w:rsidR="00A90918" w:rsidRDefault="00A90918">
                            <w:pPr>
                              <w:spacing w:after="120" w:line="275" w:lineRule="auto"/>
                              <w:ind w:hanging="2"/>
                              <w:textDirection w:val="btLr"/>
                            </w:pPr>
                          </w:p>
                          <w:p w14:paraId="5448B0D0" w14:textId="77777777" w:rsidR="00A90918" w:rsidRDefault="00000000">
                            <w:pPr>
                              <w:spacing w:after="120" w:line="275" w:lineRule="auto"/>
                              <w:ind w:hanging="2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14:paraId="03B3FF4C" w14:textId="77777777" w:rsidR="00A90918" w:rsidRDefault="00A90918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F6CD3" id="Rectangle 7" o:spid="_x0000_s1026" style="position:absolute;left:0;text-align:left;margin-left:188.7pt;margin-top:-40.3pt;width:251.4pt;height:154.55pt;z-index:251661312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2A3ED34E" w14:textId="3FDC7B83" w:rsidR="00A90918" w:rsidRDefault="00000000">
                      <w:pPr>
                        <w:spacing w:after="0" w:line="275" w:lineRule="auto"/>
                        <w:ind w:hanging="2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 </w:t>
                      </w:r>
                      <w:r w:rsidR="00D6082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A</w:t>
                      </w:r>
                      <w:r w:rsidR="00354901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4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Roll No.:</w:t>
                      </w:r>
                      <w:r w:rsidR="00D6082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160101210</w:t>
                      </w:r>
                      <w:r w:rsidR="00354901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75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</w:t>
                      </w:r>
                    </w:p>
                    <w:p w14:paraId="473D2722" w14:textId="77777777" w:rsidR="00A90918" w:rsidRDefault="00A90918">
                      <w:pPr>
                        <w:spacing w:after="0" w:line="275" w:lineRule="auto"/>
                        <w:ind w:hanging="2"/>
                        <w:textDirection w:val="btLr"/>
                      </w:pPr>
                    </w:p>
                    <w:p w14:paraId="10132E5A" w14:textId="41E40549" w:rsidR="00A90918" w:rsidRDefault="00000000">
                      <w:pPr>
                        <w:spacing w:after="0" w:line="275" w:lineRule="auto"/>
                        <w:ind w:hanging="2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Experiment / assignment / tutorial No.</w:t>
                      </w:r>
                      <w:r w:rsidR="00D6082D">
                        <w:rPr>
                          <w:b/>
                          <w:color w:val="000000"/>
                          <w:sz w:val="24"/>
                        </w:rPr>
                        <w:t>4</w:t>
                      </w:r>
                    </w:p>
                    <w:p w14:paraId="4AE5F4DB" w14:textId="77777777" w:rsidR="00A90918" w:rsidRDefault="00A90918">
                      <w:pPr>
                        <w:spacing w:after="0" w:line="275" w:lineRule="auto"/>
                        <w:ind w:hanging="2"/>
                        <w:textDirection w:val="btLr"/>
                      </w:pPr>
                    </w:p>
                    <w:p w14:paraId="72EF5E4E" w14:textId="77777777" w:rsidR="00A90918" w:rsidRDefault="00000000">
                      <w:pPr>
                        <w:spacing w:after="0" w:line="275" w:lineRule="auto"/>
                        <w:ind w:hanging="2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6401D3FD" w14:textId="77777777" w:rsidR="00A90918" w:rsidRDefault="00A90918">
                      <w:pPr>
                        <w:spacing w:after="120" w:line="275" w:lineRule="auto"/>
                        <w:ind w:hanging="2"/>
                        <w:textDirection w:val="btLr"/>
                      </w:pPr>
                    </w:p>
                    <w:p w14:paraId="352E8247" w14:textId="77777777" w:rsidR="00A90918" w:rsidRDefault="00A90918">
                      <w:pPr>
                        <w:spacing w:after="120" w:line="275" w:lineRule="auto"/>
                        <w:ind w:hanging="2"/>
                        <w:textDirection w:val="btLr"/>
                      </w:pPr>
                    </w:p>
                    <w:p w14:paraId="5448B0D0" w14:textId="77777777" w:rsidR="00A90918" w:rsidRDefault="00000000">
                      <w:pPr>
                        <w:spacing w:after="120" w:line="275" w:lineRule="auto"/>
                        <w:ind w:hanging="2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14:paraId="03B3FF4C" w14:textId="77777777" w:rsidR="00A90918" w:rsidRDefault="00A90918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B0204B1" w14:textId="77777777" w:rsidR="00A90918" w:rsidRDefault="00A90918">
      <w:pPr>
        <w:widowControl w:val="0"/>
        <w:spacing w:after="0" w:line="36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7AC48F" w14:textId="77777777" w:rsidR="00A90918" w:rsidRDefault="00A90918">
      <w:pPr>
        <w:widowControl w:val="0"/>
        <w:spacing w:after="0" w:line="36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D355A7" w14:textId="77777777" w:rsidR="00A90918" w:rsidRDefault="00A90918">
      <w:pPr>
        <w:widowControl w:val="0"/>
        <w:spacing w:after="0" w:line="36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89A7E2" w14:textId="77777777" w:rsidR="00A90918" w:rsidRDefault="00A90918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FA5621" w14:textId="77777777" w:rsidR="00A90918" w:rsidRDefault="00A90918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88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20"/>
      </w:tblGrid>
      <w:tr w:rsidR="00A90918" w14:paraId="7F3E6DCA" w14:textId="77777777">
        <w:trPr>
          <w:trHeight w:val="467"/>
        </w:trPr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AC6FF57" w14:textId="77777777" w:rsidR="00A90918" w:rsidRDefault="00000000">
            <w:pPr>
              <w:spacing w:line="360" w:lineRule="auto"/>
              <w:ind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study and implement Non Restoring method of division</w:t>
            </w:r>
          </w:p>
        </w:tc>
      </w:tr>
    </w:tbl>
    <w:p w14:paraId="1906DFA3" w14:textId="77777777" w:rsidR="00A90918" w:rsidRDefault="00A9091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BE306E" w14:textId="77777777" w:rsidR="00A90918" w:rsidRDefault="00000000">
      <w:pPr>
        <w:spacing w:line="36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AIM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basis of algorithm is based on paper and pencil approach and the operation involve repetitive shifting with addition and subtraction.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main aim is to depict the usual process in the form of an algorithm.</w:t>
      </w:r>
    </w:p>
    <w:p w14:paraId="1654B8FD" w14:textId="77777777" w:rsidR="00A90918" w:rsidRDefault="00000000">
      <w:pPr>
        <w:widowControl w:val="0"/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4B499142" w14:textId="77777777" w:rsidR="00A90918" w:rsidRDefault="0000000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Expected OUTCOME of Experiment: (Mention CO/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CO’s  attained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here)</w:t>
      </w:r>
    </w:p>
    <w:p w14:paraId="60567887" w14:textId="77777777" w:rsidR="00A90918" w:rsidRDefault="00A9091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5AADEE" w14:textId="77777777" w:rsidR="00A90918" w:rsidRDefault="00A90918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CF69F6" w14:textId="77777777" w:rsidR="00A90918" w:rsidRDefault="00A9091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20EEC9" w14:textId="77777777" w:rsidR="00A90918" w:rsidRDefault="0000000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</w:t>
      </w:r>
    </w:p>
    <w:p w14:paraId="23758EDB" w14:textId="77777777" w:rsidR="00A90918" w:rsidRDefault="0000000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6FF62885" w14:textId="77777777" w:rsidR="00A90918" w:rsidRDefault="00A9091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7D62A9" w14:textId="77777777" w:rsidR="00A90918" w:rsidRDefault="00000000">
      <w:pPr>
        <w:numPr>
          <w:ilvl w:val="0"/>
          <w:numId w:val="5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Carl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Hamacher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Zvonko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Vranesic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Safwat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Zaky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“Computer Organization”, Fifth Edition,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TataMcGraw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-Hill.</w:t>
      </w:r>
    </w:p>
    <w:p w14:paraId="523EE069" w14:textId="77777777" w:rsidR="00A90918" w:rsidRDefault="00000000">
      <w:pPr>
        <w:numPr>
          <w:ilvl w:val="0"/>
          <w:numId w:val="5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William Stallings, “Computer Organization and Architecture: Designing for       Performance”, Eighth Edition, Pearson.</w:t>
      </w:r>
    </w:p>
    <w:p w14:paraId="5133EF04" w14:textId="77777777" w:rsidR="00A90918" w:rsidRDefault="0000000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.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Dr.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M. Usha, T. S. Srikanth, “Computer System Architecture and Organization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”,  First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Edition, Wiley-India.</w:t>
      </w:r>
    </w:p>
    <w:p w14:paraId="5065423F" w14:textId="77777777" w:rsidR="00A90918" w:rsidRDefault="0000000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57AB43E7" w14:textId="77777777" w:rsidR="00A90918" w:rsidRDefault="00000000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 Lab/ Prior Concepts:</w:t>
      </w:r>
    </w:p>
    <w:p w14:paraId="6058C6AA" w14:textId="77777777" w:rsidR="00A90918" w:rsidRDefault="00000000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Non Restoring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algorithm works with any combination of positive and negative numbers.</w:t>
      </w:r>
    </w:p>
    <w:p w14:paraId="48CA481E" w14:textId="77777777" w:rsidR="00A90918" w:rsidRDefault="00A90918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3D7101" w14:textId="010DF679" w:rsidR="00A90918" w:rsidRDefault="00A90918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24FF7E" w14:textId="77777777" w:rsidR="00A90918" w:rsidRDefault="00A90918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6A4D3B" w14:textId="4A7EB82D" w:rsidR="00A90918" w:rsidRDefault="00000000">
      <w:pPr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Flowchart for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Non Restoring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of Division:</w:t>
      </w:r>
    </w:p>
    <w:p w14:paraId="7A6C731B" w14:textId="3E42820B" w:rsidR="009C54BE" w:rsidRDefault="009C54BE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B4B1A54" wp14:editId="5EF7DD23">
            <wp:simplePos x="0" y="0"/>
            <wp:positionH relativeFrom="margin">
              <wp:align>left</wp:align>
            </wp:positionH>
            <wp:positionV relativeFrom="paragraph">
              <wp:posOffset>360045</wp:posOffset>
            </wp:positionV>
            <wp:extent cx="5365750" cy="6690360"/>
            <wp:effectExtent l="0" t="0" r="635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669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06F734" w14:textId="00F33F52" w:rsidR="00D6082D" w:rsidRDefault="00D6082D" w:rsidP="00D6082D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</w:tabs>
        <w:spacing w:after="0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D101E8" w14:textId="40CCC120" w:rsidR="00A90918" w:rsidRDefault="009C54B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</w:tabs>
        <w:spacing w:after="0"/>
        <w:ind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18A8ACB" wp14:editId="7C242EA6">
            <wp:simplePos x="0" y="0"/>
            <wp:positionH relativeFrom="margin">
              <wp:posOffset>-30480</wp:posOffset>
            </wp:positionH>
            <wp:positionV relativeFrom="paragraph">
              <wp:posOffset>994410</wp:posOffset>
            </wp:positionV>
            <wp:extent cx="5365750" cy="6840220"/>
            <wp:effectExtent l="0" t="0" r="635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684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Example: </w:t>
      </w:r>
    </w:p>
    <w:p w14:paraId="13074AE1" w14:textId="36283D84" w:rsidR="009C54BE" w:rsidRDefault="009C54B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</w:tabs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FB7A9E" wp14:editId="067138BA">
            <wp:extent cx="5365750" cy="7310120"/>
            <wp:effectExtent l="0" t="0" r="635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731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9BD651" wp14:editId="4E3BA081">
            <wp:extent cx="5365750" cy="750951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750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79AFDF" wp14:editId="1BBDDACD">
            <wp:extent cx="5365750" cy="7407275"/>
            <wp:effectExtent l="0" t="0" r="635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740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301F0" w14:textId="7BFD6711" w:rsidR="00A90918" w:rsidRDefault="00A90918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3AEFD0" w14:textId="0A19D01B" w:rsidR="00A90918" w:rsidRDefault="00A90918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51495E" w14:textId="2D13BB60" w:rsid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Implementation:</w:t>
      </w:r>
    </w:p>
    <w:p w14:paraId="33A7184C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math.h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C5BF633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F00CD28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>//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NON RESTORING</w:t>
      </w:r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DIVISION</w:t>
      </w:r>
    </w:p>
    <w:p w14:paraId="3CCB4E13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E7F00DF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9516046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>int a[50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],a</w:t>
      </w:r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1[50],b[50],d=0,i,j;</w:t>
      </w:r>
    </w:p>
    <w:p w14:paraId="51E74188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int n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1,n</w:t>
      </w:r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2, c, k1,k2,n,k,quo=0,rem=0;</w:t>
      </w:r>
    </w:p>
    <w:p w14:paraId="2FC9F206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"Enter the number of bits\n");</w:t>
      </w:r>
    </w:p>
    <w:p w14:paraId="71568E11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09523BB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"Enter the divisor and dividend\n");</w:t>
      </w:r>
    </w:p>
    <w:p w14:paraId="148872A9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"%d %d", &amp;n1,&amp;n2);</w:t>
      </w:r>
    </w:p>
    <w:p w14:paraId="51A379F0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89BD0A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for (c = n-1; c &gt;= 0; c--)//converting the 2 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nos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to binary</w:t>
      </w:r>
    </w:p>
    <w:p w14:paraId="4A25DBBC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296B907E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k1 = n1 &gt;&gt; c;</w:t>
      </w:r>
    </w:p>
    <w:p w14:paraId="1E92F968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76D723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if (k1 &amp; 1)</w:t>
      </w:r>
    </w:p>
    <w:p w14:paraId="752810B6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a[n-1-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c]=</w:t>
      </w:r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1;// M</w:t>
      </w:r>
    </w:p>
    <w:p w14:paraId="1D15FC66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else</w:t>
      </w:r>
    </w:p>
    <w:p w14:paraId="6F808648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a[n-1-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c]=</w:t>
      </w:r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0;</w:t>
      </w:r>
    </w:p>
    <w:p w14:paraId="30AC5EF6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C3BEEF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k2 = n2 &gt;&gt; c;</w:t>
      </w:r>
    </w:p>
    <w:p w14:paraId="7380C02C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5940A9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if (k2 &amp; 1)</w:t>
      </w:r>
    </w:p>
    <w:p w14:paraId="541263CB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b[2*n-1-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c]=</w:t>
      </w:r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1;// Q</w:t>
      </w:r>
    </w:p>
    <w:p w14:paraId="608B38C3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else</w:t>
      </w:r>
    </w:p>
    <w:p w14:paraId="580D7EC2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b[2*n-1-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c]=</w:t>
      </w:r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0;</w:t>
      </w:r>
    </w:p>
    <w:p w14:paraId="18C4C43A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A8A030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13163758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55DFA4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for(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++)//making complement</w:t>
      </w:r>
    </w:p>
    <w:p w14:paraId="37718B04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19EEFCA3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if(a[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]==0)</w:t>
      </w:r>
    </w:p>
    <w:p w14:paraId="005EA713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a1[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]=1;</w:t>
      </w:r>
    </w:p>
    <w:p w14:paraId="4A3C3DAC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else</w:t>
      </w:r>
    </w:p>
    <w:p w14:paraId="0416CB0D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a1[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]=0;</w:t>
      </w:r>
    </w:p>
    <w:p w14:paraId="7978723C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1CC350B3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FBA1E5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a1[n-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1]+</w:t>
      </w:r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=1;//twos complement 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ie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-M</w:t>
      </w:r>
    </w:p>
    <w:p w14:paraId="4F7E90E1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88D48A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if(a1[n-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1]=</w:t>
      </w:r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=2)</w:t>
      </w:r>
    </w:p>
    <w:p w14:paraId="2D4E92F1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3A67F51A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for(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=n-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1;i</w:t>
      </w:r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&gt;0;i--)</w:t>
      </w:r>
    </w:p>
    <w:p w14:paraId="4132C036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</w:p>
    <w:p w14:paraId="5304A252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if(a1[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]==2)</w:t>
      </w:r>
    </w:p>
    <w:p w14:paraId="73D4014C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{</w:t>
      </w:r>
    </w:p>
    <w:p w14:paraId="2742B4D3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a1[i-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1]+</w:t>
      </w:r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=1;</w:t>
      </w:r>
    </w:p>
    <w:p w14:paraId="451FD200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a1[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]=0;</w:t>
      </w:r>
    </w:p>
    <w:p w14:paraId="70C8318C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}</w:t>
      </w:r>
    </w:p>
    <w:p w14:paraId="4B21C91C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6A2D1DBF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5FDB1BC6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if(a1[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0]=</w:t>
      </w:r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=2)</w:t>
      </w:r>
    </w:p>
    <w:p w14:paraId="73C570A4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a1[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0]=</w:t>
      </w:r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0;</w:t>
      </w:r>
    </w:p>
    <w:p w14:paraId="787F2B20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A66C07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for( 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++)// putting A in the same array as Q</w:t>
      </w:r>
    </w:p>
    <w:p w14:paraId="288B16B2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7AF26F72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b[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]=0;</w:t>
      </w:r>
    </w:p>
    <w:p w14:paraId="41AA5EE0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0697F5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58007103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FC6638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("A\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tQ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tPROCESS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\n");</w:t>
      </w:r>
    </w:p>
    <w:p w14:paraId="24EA3BED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09B4CF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for(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&lt;2*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146A4E81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D527484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if(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==n)</w:t>
      </w:r>
    </w:p>
    <w:p w14:paraId="6F4CDAFF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("\t");</w:t>
      </w:r>
    </w:p>
    <w:p w14:paraId="727A49D1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6EC764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",b</w:t>
      </w:r>
      <w:proofErr w:type="spellEnd"/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2CE439E5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A8DD59D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("\n");</w:t>
      </w:r>
    </w:p>
    <w:p w14:paraId="3E48D68E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5BDC5B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for(k=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0;k</w:t>
      </w:r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n;k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++)//n iterations</w:t>
      </w:r>
    </w:p>
    <w:p w14:paraId="5E214F92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3EF67CF0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for(j=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0;j</w:t>
      </w:r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&lt;2*n-1;j++)//left shift</w:t>
      </w:r>
    </w:p>
    <w:p w14:paraId="1123E86B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2998138F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b[j]=b[j+1];</w:t>
      </w:r>
    </w:p>
    <w:p w14:paraId="4A3321C0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A2A38F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8697280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5A7244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=0;i&lt;2*n -1;i++)</w:t>
      </w:r>
    </w:p>
    <w:p w14:paraId="78DE6567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06E5244C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==n)</w:t>
      </w:r>
    </w:p>
    <w:p w14:paraId="1FAE1F19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("\t");</w:t>
      </w:r>
    </w:p>
    <w:p w14:paraId="75EBD15A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",b</w:t>
      </w:r>
      <w:proofErr w:type="spellEnd"/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72CB70A3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}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("_");</w:t>
      </w:r>
    </w:p>
    <w:p w14:paraId="01AD22AB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179A90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tLEFT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SHIFT\n");</w:t>
      </w:r>
    </w:p>
    <w:p w14:paraId="2691791B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DFD5C7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if(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0]==0)</w:t>
      </w:r>
    </w:p>
    <w:p w14:paraId="67190C61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14:paraId="46FCE451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for(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=n-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1;i</w:t>
      </w:r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&gt;=0;i--)//A=A-M</w:t>
      </w:r>
    </w:p>
    <w:p w14:paraId="6ECFD3A9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{</w:t>
      </w:r>
    </w:p>
    <w:p w14:paraId="35F7EB3D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b[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]+=a1[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03084BEB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553828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if(</w:t>
      </w:r>
      <w:proofErr w:type="spellStart"/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!=</w:t>
      </w:r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0)</w:t>
      </w:r>
    </w:p>
    <w:p w14:paraId="105842CF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   {</w:t>
      </w:r>
    </w:p>
    <w:p w14:paraId="2507B560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if(b[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]==2)</w:t>
      </w:r>
    </w:p>
    <w:p w14:paraId="33C5E3DD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{</w:t>
      </w:r>
    </w:p>
    <w:p w14:paraId="49C373C5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b[i-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1]+</w:t>
      </w:r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=1;</w:t>
      </w:r>
    </w:p>
    <w:p w14:paraId="6A3D2847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b[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]=0;</w:t>
      </w:r>
    </w:p>
    <w:p w14:paraId="473F1238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}</w:t>
      </w:r>
    </w:p>
    <w:p w14:paraId="59AAD3CC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if(b[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]==3)</w:t>
      </w:r>
    </w:p>
    <w:p w14:paraId="098C10B4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{</w:t>
      </w:r>
    </w:p>
    <w:p w14:paraId="5D6989D4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b[i-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1]+</w:t>
      </w:r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=1;</w:t>
      </w:r>
    </w:p>
    <w:p w14:paraId="34D96BF3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b[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]=1;</w:t>
      </w:r>
    </w:p>
    <w:p w14:paraId="140F0C44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}</w:t>
      </w:r>
    </w:p>
    <w:p w14:paraId="20564F04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// 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",b</w:t>
      </w:r>
      <w:proofErr w:type="spellEnd"/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2A221CC7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}</w:t>
      </w:r>
    </w:p>
    <w:p w14:paraId="79B6CD57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}</w:t>
      </w:r>
    </w:p>
    <w:p w14:paraId="74F074A5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if(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0]==2)</w:t>
      </w:r>
    </w:p>
    <w:p w14:paraId="47B7C977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0]=0;</w:t>
      </w:r>
    </w:p>
    <w:p w14:paraId="70B8A6E1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E6FEF8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if(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0]==3)</w:t>
      </w:r>
    </w:p>
    <w:p w14:paraId="16D06C67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0]=1;</w:t>
      </w:r>
    </w:p>
    <w:p w14:paraId="54DB6C15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CE321B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=0;i&lt;2*n -1;i++)</w:t>
      </w:r>
    </w:p>
    <w:p w14:paraId="0164EC6F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{</w:t>
      </w:r>
    </w:p>
    <w:p w14:paraId="17CF21C3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if(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==n)</w:t>
      </w:r>
    </w:p>
    <w:p w14:paraId="004F071A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("\t");</w:t>
      </w:r>
    </w:p>
    <w:p w14:paraId="72D01FAF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5C7DB7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4FACC6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A3F2DB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",b</w:t>
      </w:r>
      <w:proofErr w:type="spellEnd"/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23A8ADFA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}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("_");</w:t>
      </w:r>
    </w:p>
    <w:p w14:paraId="1927114F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CFD41A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tA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-M\n");</w:t>
      </w:r>
    </w:p>
    <w:p w14:paraId="62089919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7EE64200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7EE5BF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else</w:t>
      </w:r>
    </w:p>
    <w:p w14:paraId="3940B205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14:paraId="01FA374C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for(j=n-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1;j</w:t>
      </w:r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&gt;=0;j--)//A=A+M</w:t>
      </w:r>
    </w:p>
    <w:p w14:paraId="77280B0A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{</w:t>
      </w:r>
    </w:p>
    <w:p w14:paraId="563C73D2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b[j]+=a[j];</w:t>
      </w:r>
    </w:p>
    <w:p w14:paraId="68343380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A8AB23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if(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j!=</w:t>
      </w:r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0)</w:t>
      </w:r>
    </w:p>
    <w:p w14:paraId="22BA3E4D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{</w:t>
      </w:r>
    </w:p>
    <w:p w14:paraId="5DF4C89E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if(b[j]==2)</w:t>
      </w:r>
    </w:p>
    <w:p w14:paraId="12C13B87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{</w:t>
      </w:r>
    </w:p>
    <w:p w14:paraId="1A1573A0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b[j-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1]+</w:t>
      </w:r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=1;</w:t>
      </w:r>
    </w:p>
    <w:p w14:paraId="440182D6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b[j]=0;</w:t>
      </w:r>
    </w:p>
    <w:p w14:paraId="0905310D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}</w:t>
      </w:r>
    </w:p>
    <w:p w14:paraId="27376304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if(b[j]==3)</w:t>
      </w:r>
    </w:p>
    <w:p w14:paraId="12DE5923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{</w:t>
      </w:r>
    </w:p>
    <w:p w14:paraId="770E4E88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                    b[j-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1]+</w:t>
      </w:r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=1;</w:t>
      </w:r>
    </w:p>
    <w:p w14:paraId="7AE7A7CC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b[j]=1;</w:t>
      </w:r>
    </w:p>
    <w:p w14:paraId="241D28A2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}</w:t>
      </w:r>
    </w:p>
    <w:p w14:paraId="0DAC9B82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}</w:t>
      </w:r>
    </w:p>
    <w:p w14:paraId="31D676BC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95E018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if(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0]==2)</w:t>
      </w:r>
    </w:p>
    <w:p w14:paraId="0FC2AB60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0]=0;</w:t>
      </w:r>
    </w:p>
    <w:p w14:paraId="3A352D42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161D56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if(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0]==3)</w:t>
      </w:r>
    </w:p>
    <w:p w14:paraId="5C703658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0]=1;</w:t>
      </w:r>
    </w:p>
    <w:p w14:paraId="57E1C075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}</w:t>
      </w:r>
    </w:p>
    <w:p w14:paraId="0AA13754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D4376D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=0;i&lt;2*n -1;i++)</w:t>
      </w:r>
    </w:p>
    <w:p w14:paraId="195F4D5B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{</w:t>
      </w:r>
    </w:p>
    <w:p w14:paraId="78276017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if(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==n)</w:t>
      </w:r>
    </w:p>
    <w:p w14:paraId="199E4FDD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("\t");</w:t>
      </w:r>
    </w:p>
    <w:p w14:paraId="696A8E59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E3EDF5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2CB2FC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DB455D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",b</w:t>
      </w:r>
      <w:proofErr w:type="spellEnd"/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1E00D622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}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("_");</w:t>
      </w:r>
    </w:p>
    <w:p w14:paraId="2123858F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C7830F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tA+M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\n");</w:t>
      </w:r>
    </w:p>
    <w:p w14:paraId="02FBB490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4AB130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057C2CC0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CD6F9A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3F1175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8D9660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if(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0]==0)//A==0?</w:t>
      </w:r>
    </w:p>
    <w:p w14:paraId="0FCECC8D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{</w:t>
      </w:r>
    </w:p>
    <w:p w14:paraId="0B89F160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b[2*n-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1]=</w:t>
      </w:r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1;</w:t>
      </w:r>
    </w:p>
    <w:p w14:paraId="45FDB389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=0;i&lt;2*n ;i++)</w:t>
      </w:r>
    </w:p>
    <w:p w14:paraId="30DD696F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{</w:t>
      </w:r>
    </w:p>
    <w:p w14:paraId="392298EC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if(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==n)</w:t>
      </w:r>
    </w:p>
    <w:p w14:paraId="7F516827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("\t");</w:t>
      </w:r>
    </w:p>
    <w:p w14:paraId="711598E0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96BB30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981D59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AA8AF1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",b</w:t>
      </w:r>
      <w:proofErr w:type="spellEnd"/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24A10E74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}</w:t>
      </w:r>
    </w:p>
    <w:p w14:paraId="51B435E1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83EC5B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("\tQ0=1\n");</w:t>
      </w:r>
    </w:p>
    <w:p w14:paraId="250F1CF4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}</w:t>
      </w:r>
    </w:p>
    <w:p w14:paraId="4FD67177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CBBE3D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4E2C76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0C7FE8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if(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0]==1)//A==1?</w:t>
      </w:r>
    </w:p>
    <w:p w14:paraId="6F93EDB3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{</w:t>
      </w:r>
    </w:p>
    <w:p w14:paraId="1912E723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b[2*n-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1]=</w:t>
      </w:r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0;</w:t>
      </w:r>
    </w:p>
    <w:p w14:paraId="0539EDFA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=0;i&lt;2*n ;i++)</w:t>
      </w:r>
    </w:p>
    <w:p w14:paraId="1A6B5582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{</w:t>
      </w:r>
    </w:p>
    <w:p w14:paraId="22BC0CDB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if(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==n)</w:t>
      </w:r>
    </w:p>
    <w:p w14:paraId="234602FB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("\t");</w:t>
      </w:r>
    </w:p>
    <w:p w14:paraId="4FED0D5B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264269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CE94A1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28C033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9C54BE">
        <w:rPr>
          <w:rFonts w:ascii="Times New Roman" w:eastAsia="Times New Roman" w:hAnsi="Times New Roman" w:cs="Times New Roman"/>
          <w:sz w:val="24"/>
          <w:szCs w:val="24"/>
        </w:rPr>
        <w:t>",b</w:t>
      </w:r>
      <w:proofErr w:type="spellEnd"/>
      <w:proofErr w:type="gramEnd"/>
      <w:r w:rsidRPr="009C54B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30624AF5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}</w:t>
      </w:r>
    </w:p>
    <w:p w14:paraId="45E25818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5A6850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C54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C54BE">
        <w:rPr>
          <w:rFonts w:ascii="Times New Roman" w:eastAsia="Times New Roman" w:hAnsi="Times New Roman" w:cs="Times New Roman"/>
          <w:sz w:val="24"/>
          <w:szCs w:val="24"/>
        </w:rPr>
        <w:t>("\tQ0=0\n");</w:t>
      </w:r>
    </w:p>
    <w:p w14:paraId="02608581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EE616E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               }</w:t>
      </w:r>
    </w:p>
    <w:p w14:paraId="131CA251" w14:textId="77777777" w:rsidR="009C54BE" w:rsidRP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08238B" w14:textId="4C8BB060" w:rsid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sz w:val="24"/>
          <w:szCs w:val="24"/>
        </w:rPr>
        <w:t xml:space="preserve">  }}</w:t>
      </w:r>
    </w:p>
    <w:p w14:paraId="169E65BF" w14:textId="25FA407F" w:rsid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526A3C" w14:textId="77777777" w:rsid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E0F243" w14:textId="77777777" w:rsid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DAC881" w14:textId="77777777" w:rsid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C29894" w14:textId="77777777" w:rsid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F674C9" w14:textId="77777777" w:rsid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B98CDF" w14:textId="77777777" w:rsid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FC4766" w14:textId="77777777" w:rsid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891804" w14:textId="625E2D49" w:rsid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Output:</w:t>
      </w:r>
    </w:p>
    <w:p w14:paraId="05F51C8A" w14:textId="1256004B" w:rsidR="009C54BE" w:rsidRDefault="009C54BE" w:rsidP="009C54B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855EBEE" wp14:editId="6348C327">
            <wp:extent cx="3688400" cy="4618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B078" w14:textId="3AD83185" w:rsidR="00A90918" w:rsidRDefault="00000000">
      <w:pPr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</w:t>
      </w:r>
      <w:r w:rsidR="009C54BE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2F07DEE" w14:textId="2F97086A" w:rsidR="009C54BE" w:rsidRDefault="009C54BE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Non restoring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divison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was implemented successfully.</w:t>
      </w:r>
    </w:p>
    <w:p w14:paraId="7A949E04" w14:textId="77777777" w:rsidR="00A90918" w:rsidRDefault="00A90918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7F0906" w14:textId="77777777" w:rsidR="00A90918" w:rsidRDefault="00A90918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89F189" w14:textId="77777777" w:rsidR="00A90918" w:rsidRDefault="00A90918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04041E" w14:textId="77777777" w:rsidR="00A90918" w:rsidRDefault="00A90918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1EA33A" w14:textId="77777777" w:rsidR="00A90918" w:rsidRDefault="00A90918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68C7FB" w14:textId="77777777" w:rsidR="00A90918" w:rsidRDefault="00A90918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7A0CD2" w14:textId="77777777" w:rsidR="009C54BE" w:rsidRDefault="009C54BE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6CCAED8" w14:textId="502A9A9B" w:rsidR="00A90918" w:rsidRDefault="0000000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Post Lab Descriptive Questions</w:t>
      </w:r>
    </w:p>
    <w:p w14:paraId="155C52F6" w14:textId="77777777" w:rsidR="00A90918" w:rsidRDefault="00000000">
      <w:pPr>
        <w:numPr>
          <w:ilvl w:val="0"/>
          <w:numId w:val="18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What are the advantages of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non restoring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division over restoring division?</w:t>
      </w:r>
    </w:p>
    <w:p w14:paraId="11E76D94" w14:textId="16C144BC" w:rsidR="00A90918" w:rsidRDefault="009C54BE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hAnsi="Georgia"/>
          <w:color w:val="080808"/>
          <w:sz w:val="27"/>
          <w:szCs w:val="27"/>
          <w:shd w:val="clear" w:color="auto" w:fill="FFFFFF"/>
        </w:rPr>
        <w:t>The advantage of using non-restoring arithmetic over the standard restoring division is that a test subtraction is not required; the sign bit determines whether an addition or subtraction is used. </w:t>
      </w:r>
    </w:p>
    <w:p w14:paraId="766381CE" w14:textId="77777777" w:rsidR="00A90918" w:rsidRDefault="00A90918">
      <w:pPr>
        <w:widowControl w:val="0"/>
        <w:spacing w:after="0" w:line="36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77C122" w14:textId="77777777" w:rsidR="00A90918" w:rsidRDefault="00A90918">
      <w:pPr>
        <w:widowControl w:val="0"/>
        <w:spacing w:after="0" w:line="36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391496" w14:textId="77777777" w:rsidR="00A90918" w:rsidRDefault="00A90918">
      <w:pPr>
        <w:widowControl w:val="0"/>
        <w:spacing w:after="0" w:line="36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D79329" w14:textId="77777777" w:rsidR="00A90918" w:rsidRDefault="00A90918">
      <w:pPr>
        <w:widowControl w:val="0"/>
        <w:spacing w:after="0" w:line="36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356F7A" w14:textId="77777777" w:rsidR="00A90918" w:rsidRDefault="00A90918">
      <w:pPr>
        <w:widowControl w:val="0"/>
        <w:spacing w:after="0" w:line="36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025E27" w14:textId="77777777" w:rsidR="00A90918" w:rsidRDefault="00A90918">
      <w:pPr>
        <w:widowControl w:val="0"/>
        <w:spacing w:after="0" w:line="36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E2FF46" w14:textId="77777777" w:rsidR="00A90918" w:rsidRDefault="00A90918">
      <w:pPr>
        <w:widowControl w:val="0"/>
        <w:spacing w:after="0" w:line="36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67D2B5" w14:textId="77777777" w:rsidR="00A90918" w:rsidRDefault="00A90918">
      <w:pPr>
        <w:widowControl w:val="0"/>
        <w:spacing w:after="0" w:line="36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0B3F05" w14:textId="77777777" w:rsidR="00A90918" w:rsidRDefault="00A90918">
      <w:pPr>
        <w:widowControl w:val="0"/>
        <w:spacing w:after="0" w:line="36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7D97C8" w14:textId="77777777" w:rsidR="00A90918" w:rsidRDefault="00A90918">
      <w:pPr>
        <w:widowControl w:val="0"/>
        <w:spacing w:after="0" w:line="36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349BF6" w14:textId="77777777" w:rsidR="00A90918" w:rsidRDefault="00A90918">
      <w:pPr>
        <w:widowControl w:val="0"/>
        <w:spacing w:after="0" w:line="36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501112" w14:textId="77777777" w:rsidR="00A90918" w:rsidRDefault="00A90918">
      <w:pPr>
        <w:widowControl w:val="0"/>
        <w:spacing w:after="0" w:line="36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ABBE2C" w14:textId="77777777" w:rsidR="00A90918" w:rsidRDefault="0000000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Date: _____________                                                    Signature of faculty in-charge </w:t>
      </w:r>
    </w:p>
    <w:p w14:paraId="08AB87A3" w14:textId="77777777" w:rsidR="00A90918" w:rsidRDefault="00A90918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7F300A" w14:textId="77777777" w:rsidR="00A90918" w:rsidRDefault="00A90918">
      <w:pPr>
        <w:widowControl w:val="0"/>
        <w:spacing w:after="0" w:line="36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62AF79" w14:textId="77777777" w:rsidR="00A90918" w:rsidRDefault="00A90918">
      <w:pPr>
        <w:widowControl w:val="0"/>
        <w:spacing w:after="0" w:line="36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A9091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728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E7678" w14:textId="77777777" w:rsidR="0093516E" w:rsidRDefault="0093516E">
      <w:pPr>
        <w:spacing w:after="0" w:line="240" w:lineRule="auto"/>
      </w:pPr>
      <w:r>
        <w:separator/>
      </w:r>
    </w:p>
  </w:endnote>
  <w:endnote w:type="continuationSeparator" w:id="0">
    <w:p w14:paraId="40372A21" w14:textId="77777777" w:rsidR="0093516E" w:rsidRDefault="00935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C3804" w14:textId="77777777" w:rsidR="00A90918" w:rsidRDefault="00A909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B483A" w14:textId="77777777" w:rsidR="00A90918" w:rsidRDefault="00A909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ind w:hanging="2"/>
      <w:jc w:val="center"/>
      <w:rPr>
        <w:color w:val="000000"/>
        <w:sz w:val="18"/>
        <w:szCs w:val="18"/>
      </w:rPr>
    </w:pPr>
  </w:p>
  <w:p w14:paraId="34BEBCF3" w14:textId="77777777" w:rsidR="00A9091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Page No 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fldChar w:fldCharType="begin"/>
    </w:r>
    <w:r>
      <w:rPr>
        <w:rFonts w:ascii="Times New Roman" w:eastAsia="Times New Roman" w:hAnsi="Times New Roman" w:cs="Times New Roman"/>
        <w:color w:val="000000"/>
        <w:sz w:val="18"/>
        <w:szCs w:val="18"/>
      </w:rPr>
      <w:instrText>PAGE</w:instrText>
    </w:r>
    <w:r>
      <w:rPr>
        <w:rFonts w:ascii="Times New Roman" w:eastAsia="Times New Roman" w:hAnsi="Times New Roman" w:cs="Times New Roman"/>
        <w:color w:val="000000"/>
        <w:sz w:val="18"/>
        <w:szCs w:val="18"/>
      </w:rPr>
      <w:fldChar w:fldCharType="separate"/>
    </w:r>
    <w:r w:rsidR="00A94D5B">
      <w:rPr>
        <w:rFonts w:ascii="Times New Roman" w:eastAsia="Times New Roman" w:hAnsi="Times New Roman" w:cs="Times New Roman"/>
        <w:noProof/>
        <w:color w:val="000000"/>
        <w:sz w:val="18"/>
        <w:szCs w:val="18"/>
      </w:rPr>
      <w:t>1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fldChar w:fldCharType="end"/>
    </w: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                                                                                                           COA </w:t>
    </w:r>
    <w:proofErr w:type="spellStart"/>
    <w:r>
      <w:rPr>
        <w:rFonts w:ascii="Times New Roman" w:eastAsia="Times New Roman" w:hAnsi="Times New Roman" w:cs="Times New Roman"/>
        <w:color w:val="000000"/>
        <w:sz w:val="18"/>
        <w:szCs w:val="18"/>
      </w:rPr>
      <w:t>sem</w:t>
    </w:r>
    <w:proofErr w:type="spellEnd"/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III/Aug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0D95F" w14:textId="77777777" w:rsidR="00A90918" w:rsidRDefault="00A909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A419B" w14:textId="77777777" w:rsidR="0093516E" w:rsidRDefault="0093516E">
      <w:pPr>
        <w:spacing w:after="0" w:line="240" w:lineRule="auto"/>
      </w:pPr>
      <w:r>
        <w:separator/>
      </w:r>
    </w:p>
  </w:footnote>
  <w:footnote w:type="continuationSeparator" w:id="0">
    <w:p w14:paraId="71E49775" w14:textId="77777777" w:rsidR="0093516E" w:rsidRDefault="00935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94518" w14:textId="77777777" w:rsidR="00A90918" w:rsidRDefault="00A909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28094" w14:textId="77777777" w:rsidR="00A90918" w:rsidRDefault="00A90918"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hanging="2"/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ae"/>
      <w:tblW w:w="11927" w:type="dxa"/>
      <w:tblInd w:w="-139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3572"/>
      <w:gridCol w:w="5475"/>
      <w:gridCol w:w="2880"/>
    </w:tblGrid>
    <w:tr w:rsidR="00A90918" w14:paraId="3E39160F" w14:textId="77777777">
      <w:trPr>
        <w:trHeight w:val="907"/>
      </w:trPr>
      <w:tc>
        <w:tcPr>
          <w:tcW w:w="3572" w:type="dxa"/>
        </w:tcPr>
        <w:p w14:paraId="63AB9191" w14:textId="77777777" w:rsidR="00A9091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120"/>
            <w:ind w:hanging="2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04C5AF1C" wp14:editId="2EDB7A13">
                <wp:extent cx="1974533" cy="619125"/>
                <wp:effectExtent l="0" t="0" r="0" b="0"/>
                <wp:docPr id="12" name="image1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4533" cy="6191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75" w:type="dxa"/>
          <w:vAlign w:val="center"/>
        </w:tcPr>
        <w:p w14:paraId="47FC65C8" w14:textId="77777777" w:rsidR="00A9091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ind w:hanging="2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38D97808" w14:textId="77777777" w:rsidR="00A9091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ind w:hanging="2"/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(A Constituent College of Somaiya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University)</w:t>
          </w:r>
        </w:p>
        <w:p w14:paraId="09DEA499" w14:textId="77777777" w:rsidR="00A9091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ind w:hanging="2"/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Computer Engineering</w:t>
          </w:r>
        </w:p>
      </w:tc>
      <w:tc>
        <w:tcPr>
          <w:tcW w:w="2880" w:type="dxa"/>
        </w:tcPr>
        <w:p w14:paraId="3D5D4551" w14:textId="77777777" w:rsidR="00A9091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35"/>
              <w:tab w:val="right" w:pos="2664"/>
              <w:tab w:val="center" w:pos="4680"/>
              <w:tab w:val="right" w:pos="9360"/>
            </w:tabs>
            <w:ind w:hanging="2"/>
            <w:rPr>
              <w:color w:val="000000"/>
            </w:rPr>
          </w:pPr>
          <w:r>
            <w:rPr>
              <w:color w:val="000000"/>
            </w:rPr>
            <w:t xml:space="preserve">      </w:t>
          </w:r>
          <w:r>
            <w:rPr>
              <w:noProof/>
              <w:color w:val="000000"/>
            </w:rPr>
            <w:drawing>
              <wp:inline distT="0" distB="0" distL="114300" distR="114300" wp14:anchorId="34E6E785" wp14:editId="194CB123">
                <wp:extent cx="983615" cy="607695"/>
                <wp:effectExtent l="0" t="0" r="0" b="0"/>
                <wp:docPr id="14" name="image8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3615" cy="60769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2F100AED" w14:textId="77777777" w:rsidR="00A90918" w:rsidRDefault="00A909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7782A" w14:textId="77777777" w:rsidR="00A90918" w:rsidRDefault="00A909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311"/>
    <w:multiLevelType w:val="multilevel"/>
    <w:tmpl w:val="BF5CDF28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" w:eastAsia="Noto Sans" w:hAnsi="Noto Sans" w:cs="Noto San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" w:eastAsia="Noto Sans" w:hAnsi="Noto Sans" w:cs="Noto San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" w:eastAsia="Noto Sans" w:hAnsi="Noto Sans" w:cs="Noto San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" w:eastAsia="Noto Sans" w:hAnsi="Noto Sans" w:cs="Noto San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  <w:sz w:val="20"/>
        <w:szCs w:val="20"/>
        <w:vertAlign w:val="baseline"/>
      </w:rPr>
    </w:lvl>
  </w:abstractNum>
  <w:abstractNum w:abstractNumId="1" w15:restartNumberingAfterBreak="0">
    <w:nsid w:val="15C15168"/>
    <w:multiLevelType w:val="multilevel"/>
    <w:tmpl w:val="97FC02D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24B16491"/>
    <w:multiLevelType w:val="multilevel"/>
    <w:tmpl w:val="A8FE84B4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253217D5"/>
    <w:multiLevelType w:val="multilevel"/>
    <w:tmpl w:val="0AB288C4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25B30DF9"/>
    <w:multiLevelType w:val="multilevel"/>
    <w:tmpl w:val="60E48DC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2B922FA2"/>
    <w:multiLevelType w:val="multilevel"/>
    <w:tmpl w:val="37E49CE4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  <w:vertAlign w:val="baseline"/>
      </w:rPr>
    </w:lvl>
  </w:abstractNum>
  <w:abstractNum w:abstractNumId="6" w15:restartNumberingAfterBreak="0">
    <w:nsid w:val="2D0E1B4F"/>
    <w:multiLevelType w:val="multilevel"/>
    <w:tmpl w:val="99ACC41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2D972E41"/>
    <w:multiLevelType w:val="multilevel"/>
    <w:tmpl w:val="4620B97A"/>
    <w:lvl w:ilvl="0">
      <w:start w:val="1"/>
      <w:numFmt w:val="decimal"/>
      <w:lvlText w:val="%1."/>
      <w:lvlJc w:val="left"/>
      <w:pPr>
        <w:ind w:left="81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2F6B4E64"/>
    <w:multiLevelType w:val="multilevel"/>
    <w:tmpl w:val="25E4F00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3C2926A0"/>
    <w:multiLevelType w:val="multilevel"/>
    <w:tmpl w:val="EC02A5D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3C6812E7"/>
    <w:multiLevelType w:val="multilevel"/>
    <w:tmpl w:val="CB3AE3F8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47110E5C"/>
    <w:multiLevelType w:val="multilevel"/>
    <w:tmpl w:val="47C83D5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5FED4324"/>
    <w:multiLevelType w:val="multilevel"/>
    <w:tmpl w:val="F19A213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6AA21B90"/>
    <w:multiLevelType w:val="multilevel"/>
    <w:tmpl w:val="11C6269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6E725EDE"/>
    <w:multiLevelType w:val="multilevel"/>
    <w:tmpl w:val="6ED68902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FAA1D4D"/>
    <w:multiLevelType w:val="multilevel"/>
    <w:tmpl w:val="94145ED8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" w:eastAsia="Noto Sans" w:hAnsi="Noto Sans" w:cs="Noto San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" w:eastAsia="Noto Sans" w:hAnsi="Noto Sans" w:cs="Noto San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" w:eastAsia="Noto Sans" w:hAnsi="Noto Sans" w:cs="Noto San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" w:eastAsia="Noto Sans" w:hAnsi="Noto Sans" w:cs="Noto San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" w:eastAsia="Noto Sans" w:hAnsi="Noto Sans" w:cs="Noto San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" w:eastAsia="Noto Sans" w:hAnsi="Noto Sans" w:cs="Noto Sans"/>
        <w:sz w:val="20"/>
        <w:szCs w:val="20"/>
        <w:vertAlign w:val="baseline"/>
      </w:rPr>
    </w:lvl>
  </w:abstractNum>
  <w:abstractNum w:abstractNumId="16" w15:restartNumberingAfterBreak="0">
    <w:nsid w:val="7ACD5756"/>
    <w:multiLevelType w:val="multilevel"/>
    <w:tmpl w:val="79029F0E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 w15:restartNumberingAfterBreak="0">
    <w:nsid w:val="7CD25DEE"/>
    <w:multiLevelType w:val="multilevel"/>
    <w:tmpl w:val="7AC8C458"/>
    <w:lvl w:ilvl="0">
      <w:start w:val="1"/>
      <w:numFmt w:val="decimal"/>
      <w:lvlText w:val="%1."/>
      <w:lvlJc w:val="left"/>
      <w:pPr>
        <w:ind w:left="810" w:hanging="360"/>
      </w:pPr>
      <w:rPr>
        <w:b w:val="0"/>
        <w:color w:val="00000A"/>
        <w:vertAlign w:val="baseline"/>
      </w:rPr>
    </w:lvl>
    <w:lvl w:ilvl="1">
      <w:start w:val="1"/>
      <w:numFmt w:val="lowerLetter"/>
      <w:lvlText w:val="%2."/>
      <w:lvlJc w:val="left"/>
      <w:pPr>
        <w:ind w:left="153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5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7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9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1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3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5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70" w:hanging="180"/>
      </w:pPr>
      <w:rPr>
        <w:vertAlign w:val="baseline"/>
      </w:rPr>
    </w:lvl>
  </w:abstractNum>
  <w:num w:numId="1" w16cid:durableId="1594389747">
    <w:abstractNumId w:val="1"/>
  </w:num>
  <w:num w:numId="2" w16cid:durableId="1448502331">
    <w:abstractNumId w:val="11"/>
  </w:num>
  <w:num w:numId="3" w16cid:durableId="691808249">
    <w:abstractNumId w:val="17"/>
  </w:num>
  <w:num w:numId="4" w16cid:durableId="1253664345">
    <w:abstractNumId w:val="12"/>
  </w:num>
  <w:num w:numId="5" w16cid:durableId="1541478862">
    <w:abstractNumId w:val="3"/>
  </w:num>
  <w:num w:numId="6" w16cid:durableId="1850833068">
    <w:abstractNumId w:val="5"/>
  </w:num>
  <w:num w:numId="7" w16cid:durableId="1342009559">
    <w:abstractNumId w:val="14"/>
  </w:num>
  <w:num w:numId="8" w16cid:durableId="1230843856">
    <w:abstractNumId w:val="13"/>
  </w:num>
  <w:num w:numId="9" w16cid:durableId="139616393">
    <w:abstractNumId w:val="9"/>
  </w:num>
  <w:num w:numId="10" w16cid:durableId="725493911">
    <w:abstractNumId w:val="16"/>
  </w:num>
  <w:num w:numId="11" w16cid:durableId="1878545736">
    <w:abstractNumId w:val="10"/>
  </w:num>
  <w:num w:numId="12" w16cid:durableId="32922879">
    <w:abstractNumId w:val="15"/>
  </w:num>
  <w:num w:numId="13" w16cid:durableId="227544500">
    <w:abstractNumId w:val="2"/>
  </w:num>
  <w:num w:numId="14" w16cid:durableId="662970334">
    <w:abstractNumId w:val="8"/>
  </w:num>
  <w:num w:numId="15" w16cid:durableId="305135655">
    <w:abstractNumId w:val="7"/>
  </w:num>
  <w:num w:numId="16" w16cid:durableId="1511220303">
    <w:abstractNumId w:val="6"/>
  </w:num>
  <w:num w:numId="17" w16cid:durableId="1615939834">
    <w:abstractNumId w:val="0"/>
  </w:num>
  <w:num w:numId="18" w16cid:durableId="8835599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918"/>
    <w:rsid w:val="00354901"/>
    <w:rsid w:val="003A15DF"/>
    <w:rsid w:val="0093516E"/>
    <w:rsid w:val="009C42E6"/>
    <w:rsid w:val="009C54BE"/>
    <w:rsid w:val="00A90918"/>
    <w:rsid w:val="00A94D5B"/>
    <w:rsid w:val="00B24FDC"/>
    <w:rsid w:val="00D6082D"/>
    <w:rsid w:val="00F6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3610"/>
  <w15:docId w15:val="{CFA60936-95A0-4CCE-8EEC-FAE18B01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meetgala</dc:creator>
  <cp:lastModifiedBy>Meet Gala</cp:lastModifiedBy>
  <cp:revision>5</cp:revision>
  <cp:lastPrinted>2022-10-18T10:53:00Z</cp:lastPrinted>
  <dcterms:created xsi:type="dcterms:W3CDTF">2022-10-18T09:35:00Z</dcterms:created>
  <dcterms:modified xsi:type="dcterms:W3CDTF">2022-10-19T07:08:00Z</dcterms:modified>
</cp:coreProperties>
</file>