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293561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Roll No.:  160101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21051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2935611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29356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1.0" w:type="dxa"/>
        <w:jc w:val="left"/>
        <w:tblInd w:w="0.0" w:type="dxa"/>
        <w:tblLayout w:type="fixed"/>
        <w:tblLook w:val="0000"/>
      </w:tblPr>
      <w:tblGrid>
        <w:gridCol w:w="8901"/>
        <w:tblGridChange w:id="0">
          <w:tblGrid>
            <w:gridCol w:w="89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Virtual Lab experiment on Call by reference.</w:t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Virtual Lab experiment on Call by reference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80"/>
            <w:sz w:val="24"/>
            <w:szCs w:val="24"/>
            <w:u w:val="single"/>
            <w:vertAlign w:val="baseline"/>
            <w:rtl w:val="0"/>
          </w:rPr>
          <w:t xml:space="preserve">http://cse02-iiith.vlabs.ac.in/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u w:val="single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80"/>
            <w:sz w:val="24"/>
            <w:szCs w:val="24"/>
            <w:u w:val="single"/>
            <w:vertAlign w:val="baseline"/>
            <w:rtl w:val="0"/>
          </w:rPr>
          <w:t xml:space="preserve">http://cse02-iiith.vlabs.ac.in/exp8/simulation/CallByReferencePointers/index.html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u w:val="single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 to swap two number without using third variable using Call by reference.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Design modular programs using functions and demonstrate the concept of pointers and file handling.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Programming in C, second edition, Pradeep Dey and Manas Ghosh, Oxford University Press.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Programming in ANSI C, fifth edition, E Balagurusamy, Tata McGraw Hill.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Introduction to programming and problem solving , G. Michael Schneider ,Wiley India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vertAlign w:val="baseline"/>
            <w:rtl w:val="0"/>
          </w:rPr>
          <w:t xml:space="preserve">http://cse.iitkgp.ac.in/~rkumar/pds-vlab/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color w:val="47425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vertAlign w:val="baseline"/>
          <w:rtl w:val="0"/>
        </w:rPr>
        <w:t xml:space="preserve">call by reference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  <w:rtl w:val="0"/>
        </w:rPr>
        <w:t xml:space="preserve"> method of passing arguments to a function copies the address of an argument into the formal parameter. Inside the function, the address is used to access the actual argument used in the call.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  <w:rtl w:val="0"/>
        </w:rPr>
        <w:t xml:space="preserve">In the program, a function called swap ( ) is used in which the address is used to access the actual argument.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Start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Declare variable A and B as Integer data type and assign value 5 and 9 respectively.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Print 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Print B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 Call function swap() and pass A and B as agreements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 Function call. Local variable type pointer Pa and Pb get assigned the address of A and B respectively.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7: A local variable is declared temp and assigned the value at Address Pa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 Variable Pa is assigned the value at Address Pb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 Variable Pb is assigned the value at temp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10: Print 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 Print B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12: Stop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Implementation details: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color w:val="4646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4646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color w:val="4646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4646"/>
          <w:sz w:val="24"/>
          <w:szCs w:val="24"/>
          <w:rtl w:val="0"/>
        </w:rPr>
        <w:t xml:space="preserve"> void main(){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color w:val="4646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4646"/>
          <w:sz w:val="24"/>
          <w:szCs w:val="24"/>
          <w:rtl w:val="0"/>
        </w:rPr>
        <w:t xml:space="preserve">  int A = 5, B = 9;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color w:val="4646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4646"/>
          <w:sz w:val="24"/>
          <w:szCs w:val="24"/>
          <w:rtl w:val="0"/>
        </w:rPr>
        <w:t xml:space="preserve">  printf('Value of A is %d\n',A);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color w:val="4646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4646"/>
          <w:sz w:val="24"/>
          <w:szCs w:val="24"/>
          <w:rtl w:val="0"/>
        </w:rPr>
        <w:t xml:space="preserve">  printf('Value of B is %d\n',B);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color w:val="4646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4646"/>
          <w:sz w:val="24"/>
          <w:szCs w:val="24"/>
          <w:rtl w:val="0"/>
        </w:rPr>
        <w:t xml:space="preserve">  swap( &amp;A , &amp;B 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color w:val="4646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4646"/>
          <w:sz w:val="24"/>
          <w:szCs w:val="24"/>
          <w:rtl w:val="0"/>
        </w:rPr>
        <w:t xml:space="preserve">  printf('Value of A after swapping is %d\n',A);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color w:val="4646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4646"/>
          <w:sz w:val="24"/>
          <w:szCs w:val="24"/>
          <w:rtl w:val="0"/>
        </w:rPr>
        <w:t xml:space="preserve">  printf('Value of B after swapping is %d\n',B);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color w:val="4646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4646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color w:val="4646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4646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color w:val="4646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4646"/>
          <w:sz w:val="24"/>
          <w:szCs w:val="24"/>
          <w:rtl w:val="0"/>
        </w:rPr>
        <w:t xml:space="preserve"> void swap( int *Pa , int *Pb){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color w:val="4646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4646"/>
          <w:sz w:val="24"/>
          <w:szCs w:val="24"/>
          <w:rtl w:val="0"/>
        </w:rPr>
        <w:t xml:space="preserve">  int temp = *Pa;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color w:val="4646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4646"/>
          <w:sz w:val="24"/>
          <w:szCs w:val="24"/>
          <w:rtl w:val="0"/>
        </w:rPr>
        <w:t xml:space="preserve">  *Pa = *Pb;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  <w:color w:val="4646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4646"/>
          <w:sz w:val="24"/>
          <w:szCs w:val="24"/>
          <w:rtl w:val="0"/>
        </w:rPr>
        <w:t xml:space="preserve">  *Pb = temp;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b w:val="1"/>
          <w:color w:val="4646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4646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Output(s):</w:t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Pretest:-</w:t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2628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by Reference:-</w:t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2692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2654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2654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2717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Posttest:-</w:t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2667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Conclusion: 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learnt the execution of the call by reference program. We were also able to design modular programs using functions and demonstrate the concept of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Difference between call by value and call by reference in C.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85.0" w:type="dxa"/>
        <w:jc w:val="left"/>
        <w:tblInd w:w="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45"/>
        <w:gridCol w:w="3840"/>
        <w:tblGridChange w:id="0">
          <w:tblGrid>
            <w:gridCol w:w="3945"/>
            <w:gridCol w:w="3840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Call By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Call By Reference 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While calling a function, we pass values of variables to it. Such functions are known as Call By Values.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While calling a function, we pass address of variables to the function known as “Call By 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this method, the value of each variable in calling function is copied into corresponding dummy variables of the called function.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this method, the address of actual variables in the calling function are copied into the dummy variables of the called function.</w:t>
            </w:r>
          </w:p>
        </w:tc>
      </w:tr>
      <w:tr>
        <w:trPr>
          <w:cantSplit w:val="0"/>
          <w:trHeight w:val="9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Changes made in a copy of variable never modify the value of variable outside the function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in the variable also affects the value of the variable outside the function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call by values we cannot alter the values of actual variables through function calls.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call by reference we can alter the values of variables through function calls.</w:t>
            </w:r>
          </w:p>
        </w:tc>
      </w:tr>
    </w:tbl>
    <w:p w:rsidR="00000000" w:rsidDel="00000000" w:rsidP="00000000" w:rsidRDefault="00000000" w:rsidRPr="00000000" w14:paraId="0000007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What would be the output of the following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main( )</w:t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float a = 13.5 ;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float *b, *c ;</w:t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 = &amp;a ; /* suppose address of a is 1006 */</w:t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 = b ;</w:t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 ( "\n%u %u %u", &amp;a, b, c ) ;</w:t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printf ( "\n%f %f %f %f %f", a, *(&amp;a), *&amp;a, *b, *c ) ;</w:t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is: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1006 1006 1006</w:t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13.500000 13.500000 13.500000 13.500000 13.500000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spacing w:after="0" w:lineRule="auto"/>
      <w:jc w:val="center"/>
      <w:rPr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vertAlign w:val="baseline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No</w:t>
      <w:tab/>
      <w:t xml:space="preserve">                                                                                                            PIC Sem I/August-December 2021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 Constituent College of Somaiya Vidyavihar University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se.iitkgp.ac.in/~rkumar/pds-vlab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://cse02-iiith.vlabs.ac.in/" TargetMode="External"/><Relationship Id="rId8" Type="http://schemas.openxmlformats.org/officeDocument/2006/relationships/hyperlink" Target="http://cse02-iiith.vlabs.ac.in/exp8/simulation/CallByReferencePointers/index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