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FB4B2" w14:textId="77777777" w:rsidR="00AF0EA5" w:rsidRPr="00474E07" w:rsidRDefault="00F129CE" w:rsidP="00A458B7">
      <w:pPr>
        <w:spacing w:after="0" w:line="24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474E07">
        <w:rPr>
          <w:rFonts w:asciiTheme="minorHAnsi" w:hAnsiTheme="minorHAnsi" w:cstheme="minorHAnsi"/>
          <w:b/>
          <w:sz w:val="24"/>
          <w:szCs w:val="24"/>
        </w:rPr>
        <w:t>Department of Science and Humanities</w:t>
      </w:r>
    </w:p>
    <w:p w14:paraId="0CF3F8D1" w14:textId="77777777" w:rsidR="00265410" w:rsidRPr="00474E07" w:rsidRDefault="00265410" w:rsidP="008606B9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069D2FD6" w14:textId="77777777" w:rsidR="00AC2C65" w:rsidRPr="00474E07" w:rsidRDefault="00B3052E" w:rsidP="00AC2C65">
      <w:pPr>
        <w:spacing w:after="0" w:line="240" w:lineRule="auto"/>
        <w:jc w:val="center"/>
        <w:rPr>
          <w:rFonts w:asciiTheme="minorHAnsi" w:hAnsiTheme="minorHAnsi" w:cstheme="minorHAnsi"/>
          <w:sz w:val="24"/>
          <w:szCs w:val="24"/>
        </w:rPr>
      </w:pPr>
      <w:r w:rsidRPr="00474E07">
        <w:rPr>
          <w:rFonts w:asciiTheme="minorHAnsi" w:hAnsiTheme="minorHAnsi" w:cstheme="minorHAnsi"/>
          <w:sz w:val="24"/>
          <w:szCs w:val="24"/>
        </w:rPr>
        <w:t>F</w:t>
      </w:r>
      <w:r w:rsidR="00DB71B6" w:rsidRPr="00474E07">
        <w:rPr>
          <w:rFonts w:asciiTheme="minorHAnsi" w:hAnsiTheme="minorHAnsi" w:cstheme="minorHAnsi"/>
          <w:sz w:val="24"/>
          <w:szCs w:val="24"/>
        </w:rPr>
        <w:t xml:space="preserve"> </w:t>
      </w:r>
      <w:r w:rsidRPr="00474E07">
        <w:rPr>
          <w:rFonts w:asciiTheme="minorHAnsi" w:hAnsiTheme="minorHAnsi" w:cstheme="minorHAnsi"/>
          <w:sz w:val="24"/>
          <w:szCs w:val="24"/>
        </w:rPr>
        <w:t>Y</w:t>
      </w:r>
      <w:r w:rsidR="00DB71B6" w:rsidRPr="00474E07">
        <w:rPr>
          <w:rFonts w:asciiTheme="minorHAnsi" w:hAnsiTheme="minorHAnsi" w:cstheme="minorHAnsi"/>
          <w:sz w:val="24"/>
          <w:szCs w:val="24"/>
        </w:rPr>
        <w:t xml:space="preserve"> </w:t>
      </w:r>
      <w:r w:rsidRPr="00474E07">
        <w:rPr>
          <w:rFonts w:asciiTheme="minorHAnsi" w:hAnsiTheme="minorHAnsi" w:cstheme="minorHAnsi"/>
          <w:sz w:val="24"/>
          <w:szCs w:val="24"/>
        </w:rPr>
        <w:t>B</w:t>
      </w:r>
      <w:r w:rsidR="00DB71B6" w:rsidRPr="00474E07">
        <w:rPr>
          <w:rFonts w:asciiTheme="minorHAnsi" w:hAnsiTheme="minorHAnsi" w:cstheme="minorHAnsi"/>
          <w:sz w:val="24"/>
          <w:szCs w:val="24"/>
        </w:rPr>
        <w:t xml:space="preserve"> </w:t>
      </w:r>
      <w:r w:rsidRPr="00474E07">
        <w:rPr>
          <w:rFonts w:asciiTheme="minorHAnsi" w:hAnsiTheme="minorHAnsi" w:cstheme="minorHAnsi"/>
          <w:sz w:val="24"/>
          <w:szCs w:val="24"/>
        </w:rPr>
        <w:t xml:space="preserve">Tech </w:t>
      </w:r>
      <w:r w:rsidR="00AC2C65" w:rsidRPr="00474E07">
        <w:rPr>
          <w:rFonts w:asciiTheme="minorHAnsi" w:hAnsiTheme="minorHAnsi" w:cstheme="minorHAnsi"/>
          <w:sz w:val="24"/>
          <w:szCs w:val="24"/>
        </w:rPr>
        <w:t xml:space="preserve">SEM </w:t>
      </w:r>
      <w:r w:rsidR="00841BA7" w:rsidRPr="00474E07">
        <w:rPr>
          <w:rFonts w:asciiTheme="minorHAnsi" w:hAnsiTheme="minorHAnsi" w:cstheme="minorHAnsi"/>
          <w:sz w:val="24"/>
          <w:szCs w:val="24"/>
        </w:rPr>
        <w:t>I</w:t>
      </w:r>
      <w:r w:rsidR="00AC2C65" w:rsidRPr="00474E07">
        <w:rPr>
          <w:rFonts w:asciiTheme="minorHAnsi" w:hAnsiTheme="minorHAnsi" w:cstheme="minorHAnsi"/>
          <w:sz w:val="24"/>
          <w:szCs w:val="24"/>
        </w:rPr>
        <w:t>I 2021-22</w:t>
      </w:r>
    </w:p>
    <w:p w14:paraId="5740EA46" w14:textId="77777777" w:rsidR="008606B9" w:rsidRPr="00474E07" w:rsidRDefault="00B3052E" w:rsidP="00AC2C65">
      <w:pPr>
        <w:spacing w:after="0" w:line="240" w:lineRule="auto"/>
        <w:jc w:val="center"/>
        <w:rPr>
          <w:rFonts w:asciiTheme="minorHAnsi" w:hAnsiTheme="minorHAnsi" w:cstheme="minorHAnsi"/>
          <w:sz w:val="24"/>
          <w:szCs w:val="24"/>
        </w:rPr>
      </w:pPr>
      <w:r w:rsidRPr="00474E07">
        <w:rPr>
          <w:rFonts w:asciiTheme="minorHAnsi" w:hAnsiTheme="minorHAnsi" w:cstheme="minorHAnsi"/>
          <w:sz w:val="24"/>
          <w:szCs w:val="24"/>
        </w:rPr>
        <w:t>Engineering Physics Lab Course</w:t>
      </w:r>
    </w:p>
    <w:p w14:paraId="70686ED8" w14:textId="77777777" w:rsidR="00B3052E" w:rsidRPr="00474E07" w:rsidRDefault="00B3052E" w:rsidP="008606B9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7171587D" w14:textId="77777777" w:rsidR="00841BA7" w:rsidRDefault="00841BA7" w:rsidP="00841BA7">
      <w:pPr>
        <w:spacing w:after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474E07">
        <w:rPr>
          <w:rFonts w:asciiTheme="minorHAnsi" w:hAnsiTheme="minorHAnsi" w:cstheme="minorHAnsi"/>
          <w:b/>
          <w:bCs/>
          <w:sz w:val="28"/>
          <w:szCs w:val="28"/>
        </w:rPr>
        <w:t>Photoelectric Effect</w:t>
      </w:r>
    </w:p>
    <w:p w14:paraId="245CB5B6" w14:textId="4A67BE23" w:rsidR="004914BF" w:rsidRDefault="004914BF" w:rsidP="00841BA7">
      <w:pPr>
        <w:spacing w:after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08F62B25" w14:textId="66E1E987" w:rsidR="004914BF" w:rsidRDefault="004914BF" w:rsidP="00841BA7">
      <w:pPr>
        <w:spacing w:after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1147BFE2" w14:textId="3DF61BCE" w:rsidR="004914BF" w:rsidRPr="004914BF" w:rsidRDefault="004914BF" w:rsidP="004914BF">
      <w:pPr>
        <w:spacing w:after="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4914BF">
        <w:rPr>
          <w:rFonts w:asciiTheme="minorHAnsi" w:hAnsiTheme="minorHAnsi" w:cstheme="minorHAnsi"/>
          <w:b/>
          <w:bCs/>
          <w:sz w:val="28"/>
          <w:szCs w:val="28"/>
        </w:rPr>
        <w:t>Name: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Meet Gala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</w:p>
    <w:p w14:paraId="0899061D" w14:textId="09FC420F" w:rsidR="004914BF" w:rsidRPr="004914BF" w:rsidRDefault="004914BF" w:rsidP="004914BF">
      <w:pPr>
        <w:spacing w:after="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4914BF">
        <w:rPr>
          <w:rFonts w:asciiTheme="minorHAnsi" w:hAnsiTheme="minorHAnsi" w:cstheme="minorHAnsi"/>
          <w:b/>
          <w:bCs/>
          <w:sz w:val="28"/>
          <w:szCs w:val="28"/>
        </w:rPr>
        <w:t>Roll No: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16010121051</w:t>
      </w:r>
    </w:p>
    <w:p w14:paraId="718C452C" w14:textId="47FB3585" w:rsidR="004914BF" w:rsidRPr="004914BF" w:rsidRDefault="004914BF" w:rsidP="004914BF">
      <w:pPr>
        <w:spacing w:after="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4914BF">
        <w:rPr>
          <w:rFonts w:asciiTheme="minorHAnsi" w:hAnsiTheme="minorHAnsi" w:cstheme="minorHAnsi"/>
          <w:b/>
          <w:bCs/>
          <w:sz w:val="28"/>
          <w:szCs w:val="28"/>
        </w:rPr>
        <w:t>Branch: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Comps</w:t>
      </w:r>
    </w:p>
    <w:p w14:paraId="03C8DE00" w14:textId="582E92AC" w:rsidR="004914BF" w:rsidRDefault="004914BF" w:rsidP="004914BF">
      <w:pPr>
        <w:spacing w:after="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4914BF">
        <w:rPr>
          <w:rFonts w:asciiTheme="minorHAnsi" w:hAnsiTheme="minorHAnsi" w:cstheme="minorHAnsi"/>
          <w:b/>
          <w:bCs/>
          <w:sz w:val="28"/>
          <w:szCs w:val="28"/>
        </w:rPr>
        <w:t>Batch: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A3</w:t>
      </w:r>
    </w:p>
    <w:p w14:paraId="0DBDA708" w14:textId="7E23747C" w:rsidR="004914BF" w:rsidRDefault="004914BF" w:rsidP="004914BF">
      <w:pPr>
        <w:spacing w:after="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688679A7" w14:textId="77777777" w:rsidR="004914BF" w:rsidRDefault="004914BF" w:rsidP="004914BF">
      <w:pPr>
        <w:spacing w:line="240" w:lineRule="auto"/>
        <w:rPr>
          <w:rFonts w:asciiTheme="minorHAnsi" w:hAnsiTheme="minorHAnsi" w:cstheme="minorHAnsi"/>
          <w:szCs w:val="28"/>
        </w:rPr>
      </w:pPr>
      <w:r w:rsidRPr="00165B30">
        <w:rPr>
          <w:rFonts w:asciiTheme="minorHAnsi" w:hAnsiTheme="minorHAnsi" w:cstheme="minorHAnsi"/>
          <w:b/>
          <w:bCs/>
          <w:szCs w:val="28"/>
        </w:rPr>
        <w:t xml:space="preserve">Aim: </w:t>
      </w:r>
      <w:r>
        <w:rPr>
          <w:rFonts w:asciiTheme="minorHAnsi" w:hAnsiTheme="minorHAnsi" w:cstheme="minorHAnsi"/>
          <w:szCs w:val="28"/>
        </w:rPr>
        <w:tab/>
        <w:t xml:space="preserve">To understand the phenomenon Photoelectric effect as a whole. </w:t>
      </w:r>
    </w:p>
    <w:p w14:paraId="09F5E685" w14:textId="77777777" w:rsidR="004914BF" w:rsidRDefault="004914BF" w:rsidP="004914BF">
      <w:pPr>
        <w:spacing w:line="24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ab/>
        <w:t xml:space="preserve">To plot a graph connecting photocurrent and applied potential. </w:t>
      </w:r>
    </w:p>
    <w:p w14:paraId="3999308B" w14:textId="77777777" w:rsidR="004914BF" w:rsidRDefault="004914BF" w:rsidP="004914BF">
      <w:pPr>
        <w:spacing w:line="24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ab/>
        <w:t xml:space="preserve">To determine the stopping potential for the photocurrent versus applied potential. </w:t>
      </w:r>
    </w:p>
    <w:p w14:paraId="44E80F20" w14:textId="77777777" w:rsidR="004914BF" w:rsidRDefault="004914BF" w:rsidP="004914BF">
      <w:pPr>
        <w:spacing w:line="360" w:lineRule="auto"/>
        <w:rPr>
          <w:rFonts w:asciiTheme="minorHAnsi" w:hAnsiTheme="minorHAnsi" w:cstheme="minorHAnsi"/>
          <w:szCs w:val="28"/>
        </w:rPr>
      </w:pPr>
    </w:p>
    <w:p w14:paraId="1599152C" w14:textId="2595770B" w:rsidR="004914BF" w:rsidRDefault="004914BF" w:rsidP="004914BF">
      <w:pPr>
        <w:spacing w:line="360" w:lineRule="auto"/>
        <w:rPr>
          <w:rFonts w:asciiTheme="minorHAnsi" w:hAnsiTheme="minorHAnsi" w:cstheme="minorHAnsi"/>
          <w:szCs w:val="28"/>
        </w:rPr>
      </w:pPr>
      <w:r w:rsidRPr="00165B30">
        <w:rPr>
          <w:rFonts w:asciiTheme="minorHAnsi" w:hAnsiTheme="minorHAnsi" w:cstheme="minorHAnsi"/>
          <w:b/>
          <w:bCs/>
          <w:szCs w:val="28"/>
        </w:rPr>
        <w:t xml:space="preserve">Apparatus: </w:t>
      </w:r>
      <w:r>
        <w:rPr>
          <w:rFonts w:asciiTheme="minorHAnsi" w:hAnsiTheme="minorHAnsi" w:cstheme="minorHAnsi"/>
          <w:szCs w:val="28"/>
        </w:rPr>
        <w:t xml:space="preserve">Voltmeter, Rheostat, Battery, Light source, Anode Material. </w:t>
      </w:r>
    </w:p>
    <w:p w14:paraId="7204A63A" w14:textId="182DC060" w:rsidR="004914BF" w:rsidRDefault="004914BF" w:rsidP="004914BF">
      <w:pPr>
        <w:spacing w:line="360" w:lineRule="auto"/>
        <w:rPr>
          <w:rFonts w:asciiTheme="minorHAnsi" w:hAnsiTheme="minorHAnsi" w:cstheme="minorHAnsi"/>
          <w:szCs w:val="28"/>
        </w:rPr>
      </w:pPr>
      <w:proofErr w:type="gramStart"/>
      <w:r>
        <w:rPr>
          <w:rFonts w:asciiTheme="minorHAnsi" w:hAnsiTheme="minorHAnsi" w:cstheme="minorHAnsi"/>
          <w:szCs w:val="28"/>
        </w:rPr>
        <w:t>Diagram(</w:t>
      </w:r>
      <w:proofErr w:type="gramEnd"/>
      <w:r>
        <w:rPr>
          <w:rFonts w:asciiTheme="minorHAnsi" w:hAnsiTheme="minorHAnsi" w:cstheme="minorHAnsi"/>
          <w:szCs w:val="28"/>
        </w:rPr>
        <w:t>snap shots):-</w:t>
      </w:r>
    </w:p>
    <w:p w14:paraId="2E39D561" w14:textId="690E20E7" w:rsidR="004914BF" w:rsidRDefault="004914BF" w:rsidP="004914BF">
      <w:pPr>
        <w:spacing w:line="360" w:lineRule="auto"/>
        <w:rPr>
          <w:rFonts w:asciiTheme="minorHAnsi" w:hAnsiTheme="minorHAnsi" w:cstheme="minorHAnsi"/>
          <w:szCs w:val="28"/>
        </w:rPr>
      </w:pPr>
      <w:r>
        <w:rPr>
          <w:noProof/>
        </w:rPr>
        <w:drawing>
          <wp:inline distT="0" distB="0" distL="0" distR="0" wp14:anchorId="2612A8B9" wp14:editId="71A88548">
            <wp:extent cx="5733415" cy="322585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2099" w14:textId="643B079F" w:rsidR="004914BF" w:rsidRDefault="004914BF" w:rsidP="004914BF">
      <w:pPr>
        <w:spacing w:line="360" w:lineRule="auto"/>
        <w:rPr>
          <w:rFonts w:asciiTheme="minorHAnsi" w:hAnsiTheme="minorHAnsi" w:cstheme="minorHAnsi"/>
          <w:szCs w:val="28"/>
        </w:rPr>
      </w:pPr>
    </w:p>
    <w:p w14:paraId="47A04291" w14:textId="5245138B" w:rsidR="004914BF" w:rsidRDefault="004914BF" w:rsidP="004914BF">
      <w:pPr>
        <w:spacing w:line="360" w:lineRule="auto"/>
        <w:rPr>
          <w:rFonts w:asciiTheme="minorHAnsi" w:hAnsiTheme="minorHAnsi" w:cstheme="minorHAnsi"/>
          <w:szCs w:val="28"/>
        </w:rPr>
      </w:pPr>
      <w:r>
        <w:rPr>
          <w:noProof/>
        </w:rPr>
        <w:lastRenderedPageBreak/>
        <w:drawing>
          <wp:inline distT="0" distB="0" distL="0" distR="0" wp14:anchorId="52B85E80" wp14:editId="269393EC">
            <wp:extent cx="5733415" cy="322585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BBB9" w14:textId="77777777" w:rsidR="004914BF" w:rsidRPr="00474E07" w:rsidRDefault="004914BF" w:rsidP="004914BF">
      <w:pPr>
        <w:spacing w:after="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13B3DC2A" w14:textId="77777777" w:rsidR="00841BA7" w:rsidRPr="007D1D0A" w:rsidRDefault="00841BA7" w:rsidP="00841BA7">
      <w:pPr>
        <w:spacing w:after="0" w:line="240" w:lineRule="auto"/>
        <w:rPr>
          <w:rFonts w:asciiTheme="minorHAnsi" w:hAnsiTheme="minorHAnsi" w:cstheme="minorHAnsi"/>
          <w:b/>
          <w:szCs w:val="28"/>
        </w:rPr>
      </w:pPr>
      <w:r w:rsidRPr="007D1D0A">
        <w:rPr>
          <w:rFonts w:asciiTheme="minorHAnsi" w:hAnsiTheme="minorHAnsi" w:cstheme="minorHAnsi"/>
          <w:b/>
          <w:szCs w:val="28"/>
        </w:rPr>
        <w:t>Observation Table:</w:t>
      </w:r>
    </w:p>
    <w:p w14:paraId="7611F0F3" w14:textId="77777777" w:rsidR="00841BA7" w:rsidRDefault="00841BA7" w:rsidP="00841BA7">
      <w:pPr>
        <w:spacing w:after="0" w:line="240" w:lineRule="auto"/>
        <w:rPr>
          <w:rFonts w:asciiTheme="minorHAnsi" w:hAnsiTheme="minorHAnsi" w:cstheme="minorHAnsi"/>
          <w:szCs w:val="28"/>
        </w:rPr>
      </w:pPr>
      <w:r w:rsidRPr="004C042C">
        <w:rPr>
          <w:rFonts w:asciiTheme="minorHAnsi" w:hAnsiTheme="minorHAnsi" w:cstheme="minorHAnsi"/>
          <w:szCs w:val="28"/>
        </w:rPr>
        <w:t xml:space="preserve">Material: </w:t>
      </w:r>
      <w:r>
        <w:rPr>
          <w:rFonts w:asciiTheme="minorHAnsi" w:hAnsiTheme="minorHAnsi" w:cstheme="minorHAnsi"/>
          <w:szCs w:val="28"/>
        </w:rPr>
        <w:t>sodium</w:t>
      </w:r>
    </w:p>
    <w:p w14:paraId="2955953D" w14:textId="77777777" w:rsidR="00841BA7" w:rsidRPr="004C042C" w:rsidRDefault="00841BA7" w:rsidP="00841BA7">
      <w:pPr>
        <w:spacing w:after="0" w:line="240" w:lineRule="auto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>Area of plates: 0.5 cm</w:t>
      </w:r>
      <w:r w:rsidRPr="00C532BB">
        <w:rPr>
          <w:rFonts w:asciiTheme="minorHAnsi" w:hAnsiTheme="minorHAnsi" w:cstheme="minorHAnsi"/>
          <w:szCs w:val="28"/>
          <w:vertAlign w:val="superscript"/>
        </w:rPr>
        <w:t>2</w:t>
      </w:r>
    </w:p>
    <w:p w14:paraId="534AFB7B" w14:textId="77777777" w:rsidR="00841BA7" w:rsidRDefault="00841BA7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7E9E91F8" w14:textId="77777777" w:rsidR="00841BA7" w:rsidRPr="00983F76" w:rsidRDefault="00841BA7" w:rsidP="00841BA7">
      <w:pPr>
        <w:spacing w:after="0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t>TABLE</w:t>
      </w:r>
      <w:r w:rsidRPr="00983F76">
        <w:rPr>
          <w:rFonts w:asciiTheme="minorHAnsi" w:hAnsiTheme="minorHAnsi" w:cstheme="minorHAnsi"/>
          <w:b/>
          <w:szCs w:val="28"/>
        </w:rPr>
        <w:t xml:space="preserve"> I: Fixed wavelength, varying intensity: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2"/>
        <w:gridCol w:w="1503"/>
        <w:gridCol w:w="1503"/>
        <w:gridCol w:w="1503"/>
      </w:tblGrid>
      <w:tr w:rsidR="00841BA7" w:rsidRPr="004C042C" w14:paraId="18905691" w14:textId="77777777" w:rsidTr="00C52FCC">
        <w:tc>
          <w:tcPr>
            <w:tcW w:w="9015" w:type="dxa"/>
            <w:gridSpan w:val="6"/>
          </w:tcPr>
          <w:p w14:paraId="2452D3B4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Wavele</w:t>
            </w:r>
            <w:r>
              <w:rPr>
                <w:rFonts w:asciiTheme="minorHAnsi" w:hAnsiTheme="minorHAnsi" w:cstheme="minorHAnsi"/>
                <w:szCs w:val="28"/>
              </w:rPr>
              <w:t>ngth: 150 nm</w:t>
            </w:r>
          </w:p>
        </w:tc>
      </w:tr>
      <w:tr w:rsidR="00841BA7" w:rsidRPr="004C042C" w14:paraId="69484218" w14:textId="77777777" w:rsidTr="00C52FCC">
        <w:tc>
          <w:tcPr>
            <w:tcW w:w="3004" w:type="dxa"/>
            <w:gridSpan w:val="2"/>
          </w:tcPr>
          <w:p w14:paraId="7455B8A9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Intensity = </w:t>
            </w:r>
            <w:r>
              <w:rPr>
                <w:rFonts w:asciiTheme="minorHAnsi" w:hAnsiTheme="minorHAnsi" w:cstheme="minorHAnsi"/>
                <w:szCs w:val="28"/>
              </w:rPr>
              <w:t>15 W/m</w:t>
            </w:r>
            <w:r w:rsidRPr="000E4016">
              <w:rPr>
                <w:rFonts w:asciiTheme="minorHAnsi" w:hAnsiTheme="minorHAnsi" w:cstheme="minorHAnsi"/>
                <w:szCs w:val="28"/>
                <w:vertAlign w:val="superscript"/>
              </w:rPr>
              <w:t>2</w:t>
            </w:r>
          </w:p>
        </w:tc>
        <w:tc>
          <w:tcPr>
            <w:tcW w:w="3005" w:type="dxa"/>
            <w:gridSpan w:val="2"/>
          </w:tcPr>
          <w:p w14:paraId="179A303F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Intensity = </w:t>
            </w:r>
            <w:r>
              <w:rPr>
                <w:rFonts w:asciiTheme="minorHAnsi" w:hAnsiTheme="minorHAnsi" w:cstheme="minorHAnsi"/>
                <w:szCs w:val="28"/>
              </w:rPr>
              <w:t>20 W/m</w:t>
            </w:r>
            <w:r w:rsidRPr="000E4016">
              <w:rPr>
                <w:rFonts w:asciiTheme="minorHAnsi" w:hAnsiTheme="minorHAnsi" w:cstheme="minorHAnsi"/>
                <w:szCs w:val="28"/>
                <w:vertAlign w:val="superscript"/>
              </w:rPr>
              <w:t>2</w:t>
            </w:r>
          </w:p>
        </w:tc>
        <w:tc>
          <w:tcPr>
            <w:tcW w:w="3006" w:type="dxa"/>
            <w:gridSpan w:val="2"/>
          </w:tcPr>
          <w:p w14:paraId="11399650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Intensity = </w:t>
            </w:r>
            <w:r>
              <w:rPr>
                <w:rFonts w:asciiTheme="minorHAnsi" w:hAnsiTheme="minorHAnsi" w:cstheme="minorHAnsi"/>
                <w:szCs w:val="28"/>
              </w:rPr>
              <w:t>25 W/m</w:t>
            </w:r>
            <w:r w:rsidRPr="000E4016">
              <w:rPr>
                <w:rFonts w:asciiTheme="minorHAnsi" w:hAnsiTheme="minorHAnsi" w:cstheme="minorHAnsi"/>
                <w:szCs w:val="28"/>
                <w:vertAlign w:val="superscript"/>
              </w:rPr>
              <w:t>2</w:t>
            </w:r>
          </w:p>
        </w:tc>
      </w:tr>
      <w:tr w:rsidR="00841BA7" w:rsidRPr="004C042C" w14:paraId="2933E1A8" w14:textId="77777777" w:rsidTr="00C52FCC">
        <w:tc>
          <w:tcPr>
            <w:tcW w:w="1502" w:type="dxa"/>
          </w:tcPr>
          <w:p w14:paraId="141C740E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2" w:type="dxa"/>
          </w:tcPr>
          <w:p w14:paraId="229CEEB1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  <w:tc>
          <w:tcPr>
            <w:tcW w:w="1502" w:type="dxa"/>
          </w:tcPr>
          <w:p w14:paraId="797DB937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3" w:type="dxa"/>
          </w:tcPr>
          <w:p w14:paraId="673766AB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  <w:tc>
          <w:tcPr>
            <w:tcW w:w="1503" w:type="dxa"/>
          </w:tcPr>
          <w:p w14:paraId="536A9958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3" w:type="dxa"/>
          </w:tcPr>
          <w:p w14:paraId="3B899C09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</w:tr>
      <w:tr w:rsidR="00841BA7" w:rsidRPr="004C042C" w14:paraId="3F20162A" w14:textId="77777777" w:rsidTr="00C52FCC">
        <w:tc>
          <w:tcPr>
            <w:tcW w:w="1502" w:type="dxa"/>
          </w:tcPr>
          <w:p w14:paraId="4664C272" w14:textId="61EED68C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</w:tcPr>
          <w:p w14:paraId="22847625" w14:textId="1D8B220D" w:rsidR="00841BA7" w:rsidRPr="004C042C" w:rsidRDefault="004914BF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26.99</w:t>
            </w:r>
          </w:p>
        </w:tc>
        <w:tc>
          <w:tcPr>
            <w:tcW w:w="1502" w:type="dxa"/>
          </w:tcPr>
          <w:p w14:paraId="4EB51E0A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154E531B" w14:textId="635CA1C9" w:rsidR="00841BA7" w:rsidRPr="004C042C" w:rsidRDefault="004914BF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35.98</w:t>
            </w:r>
          </w:p>
        </w:tc>
        <w:tc>
          <w:tcPr>
            <w:tcW w:w="1503" w:type="dxa"/>
          </w:tcPr>
          <w:p w14:paraId="78D6F4BE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6978173B" w14:textId="48BB900D" w:rsidR="00841BA7" w:rsidRPr="004C042C" w:rsidRDefault="00671D23" w:rsidP="00841BA7">
            <w:pPr>
              <w:spacing w:after="0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44.98</w:t>
            </w:r>
          </w:p>
        </w:tc>
      </w:tr>
      <w:tr w:rsidR="00671D23" w:rsidRPr="004C042C" w14:paraId="786FF2FF" w14:textId="77777777" w:rsidTr="00C52FCC">
        <w:tc>
          <w:tcPr>
            <w:tcW w:w="1502" w:type="dxa"/>
          </w:tcPr>
          <w:p w14:paraId="4CFF1A08" w14:textId="09807462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-0.5</w:t>
            </w:r>
          </w:p>
        </w:tc>
        <w:tc>
          <w:tcPr>
            <w:tcW w:w="1502" w:type="dxa"/>
          </w:tcPr>
          <w:p w14:paraId="71967766" w14:textId="5BACCAFC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24.74</w:t>
            </w:r>
          </w:p>
        </w:tc>
        <w:tc>
          <w:tcPr>
            <w:tcW w:w="1502" w:type="dxa"/>
          </w:tcPr>
          <w:p w14:paraId="346F83BC" w14:textId="770894DB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-0.5</w:t>
            </w:r>
          </w:p>
        </w:tc>
        <w:tc>
          <w:tcPr>
            <w:tcW w:w="1503" w:type="dxa"/>
          </w:tcPr>
          <w:p w14:paraId="351D8A8E" w14:textId="06F9FC15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32.98</w:t>
            </w:r>
          </w:p>
        </w:tc>
        <w:tc>
          <w:tcPr>
            <w:tcW w:w="1503" w:type="dxa"/>
          </w:tcPr>
          <w:p w14:paraId="49593976" w14:textId="5BE0A1F2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-0.5</w:t>
            </w:r>
          </w:p>
        </w:tc>
        <w:tc>
          <w:tcPr>
            <w:tcW w:w="1503" w:type="dxa"/>
          </w:tcPr>
          <w:p w14:paraId="7EFE2F77" w14:textId="31C84834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41.23</w:t>
            </w:r>
          </w:p>
        </w:tc>
      </w:tr>
      <w:tr w:rsidR="00671D23" w:rsidRPr="004C042C" w14:paraId="6901D7F1" w14:textId="77777777" w:rsidTr="00C52FCC">
        <w:tc>
          <w:tcPr>
            <w:tcW w:w="1502" w:type="dxa"/>
          </w:tcPr>
          <w:p w14:paraId="79CA09C2" w14:textId="5A3FB270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2" w:type="dxa"/>
          </w:tcPr>
          <w:p w14:paraId="56E551AF" w14:textId="52F94708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22.49</w:t>
            </w:r>
          </w:p>
        </w:tc>
        <w:tc>
          <w:tcPr>
            <w:tcW w:w="1502" w:type="dxa"/>
          </w:tcPr>
          <w:p w14:paraId="367B8A4E" w14:textId="1F4386ED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3" w:type="dxa"/>
          </w:tcPr>
          <w:p w14:paraId="3C75A31C" w14:textId="32DD9E11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29.98</w:t>
            </w:r>
          </w:p>
        </w:tc>
        <w:tc>
          <w:tcPr>
            <w:tcW w:w="1503" w:type="dxa"/>
          </w:tcPr>
          <w:p w14:paraId="07FF3BAC" w14:textId="53B1B0B5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3" w:type="dxa"/>
          </w:tcPr>
          <w:p w14:paraId="65A0E86F" w14:textId="729B9431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37.48</w:t>
            </w:r>
          </w:p>
        </w:tc>
      </w:tr>
      <w:tr w:rsidR="00671D23" w:rsidRPr="004C042C" w14:paraId="39CE4E4B" w14:textId="77777777" w:rsidTr="00C52FCC">
        <w:tc>
          <w:tcPr>
            <w:tcW w:w="1502" w:type="dxa"/>
          </w:tcPr>
          <w:p w14:paraId="06C62ECB" w14:textId="585B38CC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-1.5</w:t>
            </w:r>
          </w:p>
        </w:tc>
        <w:tc>
          <w:tcPr>
            <w:tcW w:w="1502" w:type="dxa"/>
          </w:tcPr>
          <w:p w14:paraId="7BFDC6FB" w14:textId="2653E5EB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20.24</w:t>
            </w:r>
          </w:p>
        </w:tc>
        <w:tc>
          <w:tcPr>
            <w:tcW w:w="1502" w:type="dxa"/>
          </w:tcPr>
          <w:p w14:paraId="51C795F3" w14:textId="7C9C0531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-1.5</w:t>
            </w:r>
          </w:p>
        </w:tc>
        <w:tc>
          <w:tcPr>
            <w:tcW w:w="1503" w:type="dxa"/>
          </w:tcPr>
          <w:p w14:paraId="70D07466" w14:textId="1B10A6FD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26.98</w:t>
            </w:r>
          </w:p>
        </w:tc>
        <w:tc>
          <w:tcPr>
            <w:tcW w:w="1503" w:type="dxa"/>
          </w:tcPr>
          <w:p w14:paraId="080E6731" w14:textId="62D4E9E4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-1.5</w:t>
            </w:r>
          </w:p>
        </w:tc>
        <w:tc>
          <w:tcPr>
            <w:tcW w:w="1503" w:type="dxa"/>
          </w:tcPr>
          <w:p w14:paraId="2B997946" w14:textId="01E23D44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33.78</w:t>
            </w:r>
          </w:p>
        </w:tc>
      </w:tr>
      <w:tr w:rsidR="00671D23" w:rsidRPr="004C042C" w14:paraId="5B8CF6FD" w14:textId="77777777" w:rsidTr="00C52FCC">
        <w:tc>
          <w:tcPr>
            <w:tcW w:w="1502" w:type="dxa"/>
          </w:tcPr>
          <w:p w14:paraId="3A9E613F" w14:textId="6FC3E56D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2" w:type="dxa"/>
          </w:tcPr>
          <w:p w14:paraId="69058B18" w14:textId="691B4157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17.99</w:t>
            </w:r>
          </w:p>
        </w:tc>
        <w:tc>
          <w:tcPr>
            <w:tcW w:w="1502" w:type="dxa"/>
          </w:tcPr>
          <w:p w14:paraId="14B6166D" w14:textId="08801381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3" w:type="dxa"/>
          </w:tcPr>
          <w:p w14:paraId="28870CFF" w14:textId="5808B975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23.98</w:t>
            </w:r>
          </w:p>
        </w:tc>
        <w:tc>
          <w:tcPr>
            <w:tcW w:w="1503" w:type="dxa"/>
          </w:tcPr>
          <w:p w14:paraId="600A4B5B" w14:textId="1D1DBD60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3" w:type="dxa"/>
          </w:tcPr>
          <w:p w14:paraId="05F9CF28" w14:textId="3BDD5BA8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29.98</w:t>
            </w:r>
          </w:p>
        </w:tc>
      </w:tr>
      <w:tr w:rsidR="00671D23" w:rsidRPr="004C042C" w14:paraId="08DCB21E" w14:textId="77777777" w:rsidTr="00C52FCC">
        <w:tc>
          <w:tcPr>
            <w:tcW w:w="1502" w:type="dxa"/>
          </w:tcPr>
          <w:p w14:paraId="49EC305C" w14:textId="4B4A39ED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-2.5</w:t>
            </w:r>
          </w:p>
        </w:tc>
        <w:tc>
          <w:tcPr>
            <w:tcW w:w="1502" w:type="dxa"/>
          </w:tcPr>
          <w:p w14:paraId="05081B35" w14:textId="7C06BD8A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15.74</w:t>
            </w:r>
          </w:p>
        </w:tc>
        <w:tc>
          <w:tcPr>
            <w:tcW w:w="1502" w:type="dxa"/>
          </w:tcPr>
          <w:p w14:paraId="2308754E" w14:textId="3478E227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-2.5</w:t>
            </w:r>
          </w:p>
        </w:tc>
        <w:tc>
          <w:tcPr>
            <w:tcW w:w="1503" w:type="dxa"/>
          </w:tcPr>
          <w:p w14:paraId="1688FBE4" w14:textId="0CDC5AB9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20.98</w:t>
            </w:r>
          </w:p>
        </w:tc>
        <w:tc>
          <w:tcPr>
            <w:tcW w:w="1503" w:type="dxa"/>
          </w:tcPr>
          <w:p w14:paraId="20342967" w14:textId="18F6D4C8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-2.5</w:t>
            </w:r>
          </w:p>
        </w:tc>
        <w:tc>
          <w:tcPr>
            <w:tcW w:w="1503" w:type="dxa"/>
          </w:tcPr>
          <w:p w14:paraId="0C252A84" w14:textId="7E20ADE8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26.23</w:t>
            </w:r>
          </w:p>
        </w:tc>
      </w:tr>
      <w:tr w:rsidR="00671D23" w:rsidRPr="004C042C" w14:paraId="414489E9" w14:textId="77777777" w:rsidTr="00C52FCC">
        <w:tc>
          <w:tcPr>
            <w:tcW w:w="1502" w:type="dxa"/>
          </w:tcPr>
          <w:p w14:paraId="15A9EA2A" w14:textId="4F4D41C5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2" w:type="dxa"/>
          </w:tcPr>
          <w:p w14:paraId="328908C1" w14:textId="0E7B13F4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13.49</w:t>
            </w:r>
          </w:p>
        </w:tc>
        <w:tc>
          <w:tcPr>
            <w:tcW w:w="1502" w:type="dxa"/>
          </w:tcPr>
          <w:p w14:paraId="4E219021" w14:textId="1C88C50B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3" w:type="dxa"/>
          </w:tcPr>
          <w:p w14:paraId="78A32EC8" w14:textId="04799D21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17.98</w:t>
            </w:r>
          </w:p>
        </w:tc>
        <w:tc>
          <w:tcPr>
            <w:tcW w:w="1503" w:type="dxa"/>
          </w:tcPr>
          <w:p w14:paraId="2746A4F8" w14:textId="504DCC61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3" w:type="dxa"/>
          </w:tcPr>
          <w:p w14:paraId="5C3390BD" w14:textId="2E076B21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22.48</w:t>
            </w:r>
          </w:p>
        </w:tc>
      </w:tr>
      <w:tr w:rsidR="00671D23" w:rsidRPr="004C042C" w14:paraId="12EFCD25" w14:textId="77777777" w:rsidTr="00C52FCC">
        <w:tc>
          <w:tcPr>
            <w:tcW w:w="1502" w:type="dxa"/>
          </w:tcPr>
          <w:p w14:paraId="7D6B9505" w14:textId="3D77B5D6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-3.5</w:t>
            </w:r>
          </w:p>
        </w:tc>
        <w:tc>
          <w:tcPr>
            <w:tcW w:w="1502" w:type="dxa"/>
          </w:tcPr>
          <w:p w14:paraId="2340D7CE" w14:textId="11BC8C82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11.24</w:t>
            </w:r>
          </w:p>
        </w:tc>
        <w:tc>
          <w:tcPr>
            <w:tcW w:w="1502" w:type="dxa"/>
          </w:tcPr>
          <w:p w14:paraId="09A3BE66" w14:textId="45FBE66D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-3.5</w:t>
            </w:r>
          </w:p>
        </w:tc>
        <w:tc>
          <w:tcPr>
            <w:tcW w:w="1503" w:type="dxa"/>
          </w:tcPr>
          <w:p w14:paraId="69CC0A3F" w14:textId="4BA9FC93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14.98</w:t>
            </w:r>
          </w:p>
        </w:tc>
        <w:tc>
          <w:tcPr>
            <w:tcW w:w="1503" w:type="dxa"/>
          </w:tcPr>
          <w:p w14:paraId="53B1FFC2" w14:textId="53A68944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-3.5</w:t>
            </w:r>
          </w:p>
        </w:tc>
        <w:tc>
          <w:tcPr>
            <w:tcW w:w="1503" w:type="dxa"/>
          </w:tcPr>
          <w:p w14:paraId="6EAD8C64" w14:textId="3034C3AC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18.73</w:t>
            </w:r>
          </w:p>
        </w:tc>
      </w:tr>
      <w:tr w:rsidR="00671D23" w:rsidRPr="004C042C" w14:paraId="1FA5F8D7" w14:textId="77777777" w:rsidTr="00C52FCC">
        <w:tc>
          <w:tcPr>
            <w:tcW w:w="1502" w:type="dxa"/>
          </w:tcPr>
          <w:p w14:paraId="149DBED0" w14:textId="51C6FAE4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2" w:type="dxa"/>
          </w:tcPr>
          <w:p w14:paraId="02ADF826" w14:textId="35FFD7A0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8.99</w:t>
            </w:r>
          </w:p>
        </w:tc>
        <w:tc>
          <w:tcPr>
            <w:tcW w:w="1502" w:type="dxa"/>
          </w:tcPr>
          <w:p w14:paraId="67158153" w14:textId="6BC3BC9C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3" w:type="dxa"/>
          </w:tcPr>
          <w:p w14:paraId="3F0F3DD9" w14:textId="74C6B0C8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11.98</w:t>
            </w:r>
          </w:p>
        </w:tc>
        <w:tc>
          <w:tcPr>
            <w:tcW w:w="1503" w:type="dxa"/>
          </w:tcPr>
          <w:p w14:paraId="46C47F81" w14:textId="36ECE25A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3" w:type="dxa"/>
          </w:tcPr>
          <w:p w14:paraId="7B5C5140" w14:textId="75BC1A74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14.98</w:t>
            </w:r>
          </w:p>
        </w:tc>
      </w:tr>
      <w:tr w:rsidR="00671D23" w:rsidRPr="004C042C" w14:paraId="0970A3D8" w14:textId="77777777" w:rsidTr="00C52FCC">
        <w:tc>
          <w:tcPr>
            <w:tcW w:w="1502" w:type="dxa"/>
          </w:tcPr>
          <w:p w14:paraId="3D481BDC" w14:textId="19816055" w:rsidR="00671D23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-4.5</w:t>
            </w:r>
          </w:p>
        </w:tc>
        <w:tc>
          <w:tcPr>
            <w:tcW w:w="1502" w:type="dxa"/>
          </w:tcPr>
          <w:p w14:paraId="126192E7" w14:textId="257D94A3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6.79</w:t>
            </w:r>
          </w:p>
        </w:tc>
        <w:tc>
          <w:tcPr>
            <w:tcW w:w="1502" w:type="dxa"/>
          </w:tcPr>
          <w:p w14:paraId="444D6270" w14:textId="4F27A4C8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-4.5</w:t>
            </w:r>
          </w:p>
        </w:tc>
        <w:tc>
          <w:tcPr>
            <w:tcW w:w="1503" w:type="dxa"/>
          </w:tcPr>
          <w:p w14:paraId="67C63734" w14:textId="6A6B82EC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8.98</w:t>
            </w:r>
          </w:p>
        </w:tc>
        <w:tc>
          <w:tcPr>
            <w:tcW w:w="1503" w:type="dxa"/>
          </w:tcPr>
          <w:p w14:paraId="3A40C1E6" w14:textId="38B458B5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-4.5</w:t>
            </w:r>
          </w:p>
        </w:tc>
        <w:tc>
          <w:tcPr>
            <w:tcW w:w="1503" w:type="dxa"/>
          </w:tcPr>
          <w:p w14:paraId="615B5FA2" w14:textId="60636593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11.23</w:t>
            </w:r>
          </w:p>
        </w:tc>
      </w:tr>
      <w:tr w:rsidR="00671D23" w:rsidRPr="004C042C" w14:paraId="3AE83215" w14:textId="77777777" w:rsidTr="00C52FCC">
        <w:tc>
          <w:tcPr>
            <w:tcW w:w="1502" w:type="dxa"/>
          </w:tcPr>
          <w:p w14:paraId="4F2B1F26" w14:textId="5E1B17DF" w:rsidR="00671D23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</w:t>
            </w:r>
          </w:p>
        </w:tc>
        <w:tc>
          <w:tcPr>
            <w:tcW w:w="1502" w:type="dxa"/>
          </w:tcPr>
          <w:p w14:paraId="4456DF34" w14:textId="7DB97D94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4.49</w:t>
            </w:r>
          </w:p>
        </w:tc>
        <w:tc>
          <w:tcPr>
            <w:tcW w:w="1502" w:type="dxa"/>
          </w:tcPr>
          <w:p w14:paraId="53BDA508" w14:textId="3EE96D17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</w:t>
            </w:r>
          </w:p>
        </w:tc>
        <w:tc>
          <w:tcPr>
            <w:tcW w:w="1503" w:type="dxa"/>
          </w:tcPr>
          <w:p w14:paraId="2D710743" w14:textId="4D91E638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5.98</w:t>
            </w:r>
          </w:p>
        </w:tc>
        <w:tc>
          <w:tcPr>
            <w:tcW w:w="1503" w:type="dxa"/>
          </w:tcPr>
          <w:p w14:paraId="643069A2" w14:textId="79BBF290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</w:t>
            </w:r>
          </w:p>
        </w:tc>
        <w:tc>
          <w:tcPr>
            <w:tcW w:w="1503" w:type="dxa"/>
          </w:tcPr>
          <w:p w14:paraId="305152F4" w14:textId="4DCA93CA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7.48</w:t>
            </w:r>
          </w:p>
        </w:tc>
      </w:tr>
      <w:tr w:rsidR="00671D23" w:rsidRPr="004C042C" w14:paraId="6846F3A3" w14:textId="77777777" w:rsidTr="00C52FCC">
        <w:tc>
          <w:tcPr>
            <w:tcW w:w="1502" w:type="dxa"/>
          </w:tcPr>
          <w:p w14:paraId="6E12E679" w14:textId="7384E059" w:rsidR="00671D23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-5.5</w:t>
            </w:r>
          </w:p>
        </w:tc>
        <w:tc>
          <w:tcPr>
            <w:tcW w:w="1502" w:type="dxa"/>
          </w:tcPr>
          <w:p w14:paraId="6620957C" w14:textId="69E54E68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2.29</w:t>
            </w:r>
          </w:p>
        </w:tc>
        <w:tc>
          <w:tcPr>
            <w:tcW w:w="1502" w:type="dxa"/>
          </w:tcPr>
          <w:p w14:paraId="0B1394AF" w14:textId="1C0ADC6E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-5.5</w:t>
            </w:r>
          </w:p>
        </w:tc>
        <w:tc>
          <w:tcPr>
            <w:tcW w:w="1503" w:type="dxa"/>
          </w:tcPr>
          <w:p w14:paraId="093BC0DD" w14:textId="2A198843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2.98</w:t>
            </w:r>
          </w:p>
        </w:tc>
        <w:tc>
          <w:tcPr>
            <w:tcW w:w="1503" w:type="dxa"/>
          </w:tcPr>
          <w:p w14:paraId="5462961B" w14:textId="3A558436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-5.5</w:t>
            </w:r>
          </w:p>
        </w:tc>
        <w:tc>
          <w:tcPr>
            <w:tcW w:w="1503" w:type="dxa"/>
          </w:tcPr>
          <w:p w14:paraId="65257002" w14:textId="290CB2B7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3.73</w:t>
            </w:r>
          </w:p>
        </w:tc>
      </w:tr>
      <w:tr w:rsidR="00671D23" w:rsidRPr="004C042C" w14:paraId="25E00013" w14:textId="77777777" w:rsidTr="00C52FCC">
        <w:tc>
          <w:tcPr>
            <w:tcW w:w="1502" w:type="dxa"/>
          </w:tcPr>
          <w:p w14:paraId="0938A7EF" w14:textId="489ABDFB" w:rsidR="00671D23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-6</w:t>
            </w:r>
          </w:p>
        </w:tc>
        <w:tc>
          <w:tcPr>
            <w:tcW w:w="1502" w:type="dxa"/>
          </w:tcPr>
          <w:p w14:paraId="5D8F2376" w14:textId="1CFDE7DD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</w:tcPr>
          <w:p w14:paraId="57504314" w14:textId="67B72FF7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-6</w:t>
            </w:r>
          </w:p>
        </w:tc>
        <w:tc>
          <w:tcPr>
            <w:tcW w:w="1503" w:type="dxa"/>
          </w:tcPr>
          <w:p w14:paraId="3D2A2E9B" w14:textId="308D370D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164AD012" w14:textId="7DBDD5DE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-6</w:t>
            </w:r>
          </w:p>
        </w:tc>
        <w:tc>
          <w:tcPr>
            <w:tcW w:w="1503" w:type="dxa"/>
          </w:tcPr>
          <w:p w14:paraId="4F1CFB42" w14:textId="6730D98A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</w:tr>
      <w:tr w:rsidR="00671D23" w:rsidRPr="004C042C" w14:paraId="2A5093C6" w14:textId="77777777" w:rsidTr="004914BF">
        <w:tc>
          <w:tcPr>
            <w:tcW w:w="1502" w:type="dxa"/>
            <w:tcBorders>
              <w:bottom w:val="nil"/>
            </w:tcBorders>
          </w:tcPr>
          <w:p w14:paraId="414A4EB7" w14:textId="3F309407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V</w:t>
            </w:r>
            <w:r w:rsidRPr="000037C3">
              <w:rPr>
                <w:rFonts w:asciiTheme="minorHAnsi" w:hAnsiTheme="minorHAnsi" w:cstheme="minorHAnsi"/>
                <w:szCs w:val="28"/>
                <w:vertAlign w:val="subscript"/>
              </w:rPr>
              <w:t>S</w:t>
            </w:r>
            <w:r>
              <w:rPr>
                <w:rFonts w:asciiTheme="minorHAnsi" w:hAnsiTheme="minorHAnsi" w:cstheme="minorHAnsi"/>
                <w:szCs w:val="28"/>
              </w:rPr>
              <w:t xml:space="preserve"> =-6</w:t>
            </w:r>
          </w:p>
        </w:tc>
        <w:tc>
          <w:tcPr>
            <w:tcW w:w="1502" w:type="dxa"/>
            <w:tcBorders>
              <w:bottom w:val="nil"/>
            </w:tcBorders>
          </w:tcPr>
          <w:p w14:paraId="5ABA93A0" w14:textId="77777777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  <w:tcBorders>
              <w:bottom w:val="nil"/>
            </w:tcBorders>
          </w:tcPr>
          <w:p w14:paraId="42BE5676" w14:textId="1CBE5D07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V</w:t>
            </w:r>
            <w:r w:rsidRPr="000037C3">
              <w:rPr>
                <w:rFonts w:asciiTheme="minorHAnsi" w:hAnsiTheme="minorHAnsi" w:cstheme="minorHAnsi"/>
                <w:szCs w:val="28"/>
                <w:vertAlign w:val="subscript"/>
              </w:rPr>
              <w:t>S</w:t>
            </w:r>
            <w:r>
              <w:rPr>
                <w:rFonts w:asciiTheme="minorHAnsi" w:hAnsiTheme="minorHAnsi" w:cstheme="minorHAnsi"/>
                <w:szCs w:val="28"/>
              </w:rPr>
              <w:t xml:space="preserve"> =</w:t>
            </w:r>
            <w:r w:rsidR="00B5626B">
              <w:rPr>
                <w:rFonts w:asciiTheme="minorHAnsi" w:hAnsiTheme="minorHAnsi" w:cstheme="minorHAnsi"/>
                <w:szCs w:val="28"/>
              </w:rPr>
              <w:t>-6</w:t>
            </w:r>
          </w:p>
        </w:tc>
        <w:tc>
          <w:tcPr>
            <w:tcW w:w="1503" w:type="dxa"/>
            <w:tcBorders>
              <w:bottom w:val="nil"/>
            </w:tcBorders>
          </w:tcPr>
          <w:p w14:paraId="1B07D7F1" w14:textId="77777777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  <w:tcBorders>
              <w:bottom w:val="nil"/>
            </w:tcBorders>
          </w:tcPr>
          <w:p w14:paraId="16F401AF" w14:textId="7B0F2B01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V</w:t>
            </w:r>
            <w:r w:rsidRPr="000037C3">
              <w:rPr>
                <w:rFonts w:asciiTheme="minorHAnsi" w:hAnsiTheme="minorHAnsi" w:cstheme="minorHAnsi"/>
                <w:szCs w:val="28"/>
                <w:vertAlign w:val="subscript"/>
              </w:rPr>
              <w:t>S</w:t>
            </w:r>
            <w:r>
              <w:rPr>
                <w:rFonts w:asciiTheme="minorHAnsi" w:hAnsiTheme="minorHAnsi" w:cstheme="minorHAnsi"/>
                <w:szCs w:val="28"/>
              </w:rPr>
              <w:t xml:space="preserve"> =</w:t>
            </w:r>
            <w:r w:rsidR="00B5626B">
              <w:rPr>
                <w:rFonts w:asciiTheme="minorHAnsi" w:hAnsiTheme="minorHAnsi" w:cstheme="minorHAnsi"/>
                <w:szCs w:val="28"/>
              </w:rPr>
              <w:t>-6</w:t>
            </w:r>
          </w:p>
        </w:tc>
        <w:tc>
          <w:tcPr>
            <w:tcW w:w="1503" w:type="dxa"/>
            <w:tcBorders>
              <w:bottom w:val="nil"/>
            </w:tcBorders>
          </w:tcPr>
          <w:p w14:paraId="29F154D7" w14:textId="77777777" w:rsidR="00671D23" w:rsidRPr="004C042C" w:rsidRDefault="00671D23" w:rsidP="00671D23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</w:tr>
    </w:tbl>
    <w:p w14:paraId="7041DA55" w14:textId="77777777" w:rsidR="00841BA7" w:rsidRPr="00607755" w:rsidRDefault="00841BA7" w:rsidP="00841BA7">
      <w:pPr>
        <w:spacing w:after="0"/>
        <w:rPr>
          <w:rFonts w:asciiTheme="minorHAnsi" w:hAnsiTheme="minorHAnsi" w:cstheme="minorHAnsi"/>
          <w:szCs w:val="28"/>
        </w:rPr>
      </w:pPr>
      <w:r w:rsidRPr="00607755">
        <w:rPr>
          <w:rFonts w:asciiTheme="minorHAnsi" w:hAnsiTheme="minorHAnsi" w:cstheme="minorHAnsi"/>
          <w:szCs w:val="28"/>
        </w:rPr>
        <w:t>V</w:t>
      </w:r>
      <w:r w:rsidRPr="00607755">
        <w:rPr>
          <w:rFonts w:asciiTheme="minorHAnsi" w:hAnsiTheme="minorHAnsi" w:cstheme="minorHAnsi"/>
          <w:szCs w:val="28"/>
          <w:vertAlign w:val="subscript"/>
        </w:rPr>
        <w:t>S</w:t>
      </w:r>
      <w:r w:rsidRPr="00607755">
        <w:rPr>
          <w:rFonts w:asciiTheme="minorHAnsi" w:hAnsiTheme="minorHAnsi" w:cstheme="minorHAnsi"/>
          <w:szCs w:val="28"/>
        </w:rPr>
        <w:t>: Stopping potential</w:t>
      </w:r>
    </w:p>
    <w:p w14:paraId="2961F30E" w14:textId="77777777" w:rsidR="00841BA7" w:rsidRDefault="00841BA7" w:rsidP="00841BA7">
      <w:pPr>
        <w:spacing w:after="0"/>
        <w:rPr>
          <w:rFonts w:asciiTheme="minorHAnsi" w:hAnsiTheme="minorHAnsi" w:cstheme="minorHAnsi"/>
          <w:szCs w:val="28"/>
        </w:rPr>
      </w:pPr>
    </w:p>
    <w:p w14:paraId="6075167A" w14:textId="77777777" w:rsidR="00B5626B" w:rsidRDefault="00B5626B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2EA87364" w14:textId="77777777" w:rsidR="00B5626B" w:rsidRDefault="00B5626B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2DB62373" w14:textId="06EC348B" w:rsidR="00841BA7" w:rsidRPr="00983F76" w:rsidRDefault="00841BA7" w:rsidP="00841BA7">
      <w:pPr>
        <w:spacing w:after="0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t>TABLE</w:t>
      </w:r>
      <w:r w:rsidRPr="00983F76">
        <w:rPr>
          <w:rFonts w:asciiTheme="minorHAnsi" w:hAnsiTheme="minorHAnsi" w:cstheme="minorHAnsi"/>
          <w:b/>
          <w:szCs w:val="28"/>
        </w:rPr>
        <w:t xml:space="preserve"> II: Fixed intensity, varying wavelength: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2"/>
        <w:gridCol w:w="1503"/>
        <w:gridCol w:w="1503"/>
        <w:gridCol w:w="1503"/>
      </w:tblGrid>
      <w:tr w:rsidR="00841BA7" w:rsidRPr="004C042C" w14:paraId="60FAE9C1" w14:textId="77777777" w:rsidTr="00C52FCC">
        <w:tc>
          <w:tcPr>
            <w:tcW w:w="9015" w:type="dxa"/>
            <w:gridSpan w:val="6"/>
          </w:tcPr>
          <w:p w14:paraId="3F7AB191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Intensity: 30 W/m</w:t>
            </w:r>
            <w:r w:rsidRPr="00836530">
              <w:rPr>
                <w:rFonts w:asciiTheme="minorHAnsi" w:hAnsiTheme="minorHAnsi" w:cstheme="minorHAnsi"/>
                <w:szCs w:val="28"/>
                <w:vertAlign w:val="superscript"/>
              </w:rPr>
              <w:t>2</w:t>
            </w:r>
          </w:p>
        </w:tc>
      </w:tr>
      <w:tr w:rsidR="00841BA7" w:rsidRPr="004C042C" w14:paraId="697F1233" w14:textId="77777777" w:rsidTr="00C52FCC">
        <w:tc>
          <w:tcPr>
            <w:tcW w:w="3004" w:type="dxa"/>
            <w:gridSpan w:val="2"/>
          </w:tcPr>
          <w:p w14:paraId="14E68867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Wavelength = </w:t>
            </w:r>
            <w:r>
              <w:rPr>
                <w:rFonts w:asciiTheme="minorHAnsi" w:hAnsiTheme="minorHAnsi" w:cstheme="minorHAnsi"/>
                <w:szCs w:val="28"/>
              </w:rPr>
              <w:t>200 nm</w:t>
            </w:r>
          </w:p>
        </w:tc>
        <w:tc>
          <w:tcPr>
            <w:tcW w:w="3005" w:type="dxa"/>
            <w:gridSpan w:val="2"/>
          </w:tcPr>
          <w:p w14:paraId="6B0B917C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Wavelength = </w:t>
            </w:r>
            <w:r>
              <w:rPr>
                <w:rFonts w:asciiTheme="minorHAnsi" w:hAnsiTheme="minorHAnsi" w:cstheme="minorHAnsi"/>
                <w:szCs w:val="28"/>
              </w:rPr>
              <w:t>300 nm</w:t>
            </w:r>
          </w:p>
        </w:tc>
        <w:tc>
          <w:tcPr>
            <w:tcW w:w="3006" w:type="dxa"/>
            <w:gridSpan w:val="2"/>
          </w:tcPr>
          <w:p w14:paraId="35D9397C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 xml:space="preserve">Wavelength = </w:t>
            </w:r>
            <w:r>
              <w:rPr>
                <w:rFonts w:asciiTheme="minorHAnsi" w:hAnsiTheme="minorHAnsi" w:cstheme="minorHAnsi"/>
                <w:szCs w:val="28"/>
              </w:rPr>
              <w:t xml:space="preserve"> 400 nm</w:t>
            </w:r>
          </w:p>
        </w:tc>
      </w:tr>
      <w:tr w:rsidR="00841BA7" w:rsidRPr="004C042C" w14:paraId="577DD92D" w14:textId="77777777" w:rsidTr="00C52FCC">
        <w:tc>
          <w:tcPr>
            <w:tcW w:w="1502" w:type="dxa"/>
          </w:tcPr>
          <w:p w14:paraId="4AEA2BA8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2" w:type="dxa"/>
          </w:tcPr>
          <w:p w14:paraId="1499B2E9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  <w:tc>
          <w:tcPr>
            <w:tcW w:w="1502" w:type="dxa"/>
          </w:tcPr>
          <w:p w14:paraId="6771572E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3" w:type="dxa"/>
          </w:tcPr>
          <w:p w14:paraId="022A64F1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  <w:tc>
          <w:tcPr>
            <w:tcW w:w="1503" w:type="dxa"/>
          </w:tcPr>
          <w:p w14:paraId="2F6F343D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Voltage (V)</w:t>
            </w:r>
          </w:p>
        </w:tc>
        <w:tc>
          <w:tcPr>
            <w:tcW w:w="1503" w:type="dxa"/>
          </w:tcPr>
          <w:p w14:paraId="5833D4F6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 w:rsidRPr="004C042C">
              <w:rPr>
                <w:rFonts w:asciiTheme="minorHAnsi" w:hAnsiTheme="minorHAnsi" w:cstheme="minorHAnsi"/>
                <w:szCs w:val="28"/>
              </w:rPr>
              <w:t>Current (µA)</w:t>
            </w:r>
          </w:p>
        </w:tc>
      </w:tr>
      <w:tr w:rsidR="00841BA7" w:rsidRPr="004C042C" w14:paraId="3409D4BD" w14:textId="77777777" w:rsidTr="00C52FCC">
        <w:tc>
          <w:tcPr>
            <w:tcW w:w="1502" w:type="dxa"/>
          </w:tcPr>
          <w:p w14:paraId="12017E33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</w:tcPr>
          <w:p w14:paraId="5E531EC0" w14:textId="09BB06A6" w:rsidR="00841BA7" w:rsidRPr="004C042C" w:rsidRDefault="00B5626B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35.34</w:t>
            </w:r>
          </w:p>
        </w:tc>
        <w:tc>
          <w:tcPr>
            <w:tcW w:w="1502" w:type="dxa"/>
          </w:tcPr>
          <w:p w14:paraId="35CF9CBE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78BCFB90" w14:textId="7B4694EF" w:rsidR="00841BA7" w:rsidRPr="004C042C" w:rsidRDefault="00B5626B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16.73</w:t>
            </w:r>
          </w:p>
        </w:tc>
        <w:tc>
          <w:tcPr>
            <w:tcW w:w="1503" w:type="dxa"/>
          </w:tcPr>
          <w:p w14:paraId="050BBBA7" w14:textId="77777777" w:rsidR="00841BA7" w:rsidRPr="004C042C" w:rsidRDefault="00841BA7" w:rsidP="00841BA7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2E2A9E5B" w14:textId="5FFD474C" w:rsidR="00841BA7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7.42</w:t>
            </w:r>
          </w:p>
        </w:tc>
      </w:tr>
      <w:tr w:rsidR="00B5626B" w:rsidRPr="004C042C" w14:paraId="66BEEDBC" w14:textId="77777777" w:rsidTr="00C52FCC">
        <w:tc>
          <w:tcPr>
            <w:tcW w:w="1502" w:type="dxa"/>
          </w:tcPr>
          <w:p w14:paraId="78331BAA" w14:textId="3B7DA168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-0.5</w:t>
            </w:r>
          </w:p>
        </w:tc>
        <w:tc>
          <w:tcPr>
            <w:tcW w:w="1502" w:type="dxa"/>
          </w:tcPr>
          <w:p w14:paraId="5BB95420" w14:textId="6CA581D4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30.85</w:t>
            </w:r>
          </w:p>
        </w:tc>
        <w:tc>
          <w:tcPr>
            <w:tcW w:w="1502" w:type="dxa"/>
          </w:tcPr>
          <w:p w14:paraId="6FDD23C4" w14:textId="2BCD5E79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-0.5</w:t>
            </w:r>
          </w:p>
        </w:tc>
        <w:tc>
          <w:tcPr>
            <w:tcW w:w="1503" w:type="dxa"/>
          </w:tcPr>
          <w:p w14:paraId="11B215BC" w14:textId="5238ED02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12.23</w:t>
            </w:r>
          </w:p>
        </w:tc>
        <w:tc>
          <w:tcPr>
            <w:tcW w:w="1503" w:type="dxa"/>
          </w:tcPr>
          <w:p w14:paraId="77F886C4" w14:textId="679C615A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-0.5</w:t>
            </w:r>
          </w:p>
        </w:tc>
        <w:tc>
          <w:tcPr>
            <w:tcW w:w="1503" w:type="dxa"/>
          </w:tcPr>
          <w:p w14:paraId="1456F342" w14:textId="7C8A084B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2.92</w:t>
            </w:r>
          </w:p>
        </w:tc>
      </w:tr>
      <w:tr w:rsidR="00B5626B" w:rsidRPr="004C042C" w14:paraId="4CC1C50D" w14:textId="77777777" w:rsidTr="00C52FCC">
        <w:tc>
          <w:tcPr>
            <w:tcW w:w="1502" w:type="dxa"/>
          </w:tcPr>
          <w:p w14:paraId="45B33F6E" w14:textId="42E07102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2" w:type="dxa"/>
          </w:tcPr>
          <w:p w14:paraId="08953BA7" w14:textId="663DA518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26.35</w:t>
            </w:r>
          </w:p>
        </w:tc>
        <w:tc>
          <w:tcPr>
            <w:tcW w:w="1502" w:type="dxa"/>
          </w:tcPr>
          <w:p w14:paraId="601E1D3A" w14:textId="00AE2506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3" w:type="dxa"/>
          </w:tcPr>
          <w:p w14:paraId="7E5436AC" w14:textId="68C69165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7.73</w:t>
            </w:r>
          </w:p>
        </w:tc>
        <w:tc>
          <w:tcPr>
            <w:tcW w:w="1503" w:type="dxa"/>
          </w:tcPr>
          <w:p w14:paraId="7FC2674E" w14:textId="0BB8BF78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3" w:type="dxa"/>
          </w:tcPr>
          <w:p w14:paraId="6002213B" w14:textId="499602A2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</w:tr>
      <w:tr w:rsidR="00B5626B" w:rsidRPr="004C042C" w14:paraId="547ED5A9" w14:textId="77777777" w:rsidTr="00C52FCC">
        <w:tc>
          <w:tcPr>
            <w:tcW w:w="1502" w:type="dxa"/>
          </w:tcPr>
          <w:p w14:paraId="40B15DC9" w14:textId="0789F953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-1.5</w:t>
            </w:r>
          </w:p>
        </w:tc>
        <w:tc>
          <w:tcPr>
            <w:tcW w:w="1502" w:type="dxa"/>
          </w:tcPr>
          <w:p w14:paraId="6F67CE98" w14:textId="25610FFC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21.85</w:t>
            </w:r>
          </w:p>
        </w:tc>
        <w:tc>
          <w:tcPr>
            <w:tcW w:w="1502" w:type="dxa"/>
          </w:tcPr>
          <w:p w14:paraId="7C6D909B" w14:textId="33CEFB39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-1.5</w:t>
            </w:r>
          </w:p>
        </w:tc>
        <w:tc>
          <w:tcPr>
            <w:tcW w:w="1503" w:type="dxa"/>
          </w:tcPr>
          <w:p w14:paraId="12518006" w14:textId="4AE2B2F6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3.23</w:t>
            </w:r>
          </w:p>
        </w:tc>
        <w:tc>
          <w:tcPr>
            <w:tcW w:w="1503" w:type="dxa"/>
          </w:tcPr>
          <w:p w14:paraId="5BA92771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035AFBE9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</w:tr>
      <w:tr w:rsidR="00B5626B" w:rsidRPr="004C042C" w14:paraId="5D1E932E" w14:textId="77777777" w:rsidTr="00C52FCC">
        <w:tc>
          <w:tcPr>
            <w:tcW w:w="1502" w:type="dxa"/>
          </w:tcPr>
          <w:p w14:paraId="20D7A131" w14:textId="3FDB508E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2" w:type="dxa"/>
          </w:tcPr>
          <w:p w14:paraId="0B4FA4C1" w14:textId="0DE73189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17.35</w:t>
            </w:r>
          </w:p>
        </w:tc>
        <w:tc>
          <w:tcPr>
            <w:tcW w:w="1502" w:type="dxa"/>
          </w:tcPr>
          <w:p w14:paraId="09702C53" w14:textId="26887B59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3" w:type="dxa"/>
          </w:tcPr>
          <w:p w14:paraId="2F612613" w14:textId="75F866BF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3CFE6A0A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0736D1E3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</w:tr>
      <w:tr w:rsidR="00B5626B" w:rsidRPr="004C042C" w14:paraId="0656FD67" w14:textId="77777777" w:rsidTr="00C52FCC">
        <w:tc>
          <w:tcPr>
            <w:tcW w:w="1502" w:type="dxa"/>
          </w:tcPr>
          <w:p w14:paraId="790141DF" w14:textId="351B3D88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-2.5</w:t>
            </w:r>
          </w:p>
        </w:tc>
        <w:tc>
          <w:tcPr>
            <w:tcW w:w="1502" w:type="dxa"/>
          </w:tcPr>
          <w:p w14:paraId="4048F302" w14:textId="18764C18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12.85</w:t>
            </w:r>
          </w:p>
        </w:tc>
        <w:tc>
          <w:tcPr>
            <w:tcW w:w="1502" w:type="dxa"/>
          </w:tcPr>
          <w:p w14:paraId="499F7C40" w14:textId="02D63F4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066E8C01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59FDB34A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74D40F2C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</w:tr>
      <w:tr w:rsidR="00B5626B" w:rsidRPr="004C042C" w14:paraId="0B585ECD" w14:textId="77777777" w:rsidTr="00C52FCC">
        <w:tc>
          <w:tcPr>
            <w:tcW w:w="1502" w:type="dxa"/>
          </w:tcPr>
          <w:p w14:paraId="524419FB" w14:textId="357C2063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2" w:type="dxa"/>
          </w:tcPr>
          <w:p w14:paraId="19A5898D" w14:textId="151B6815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8.35</w:t>
            </w:r>
          </w:p>
        </w:tc>
        <w:tc>
          <w:tcPr>
            <w:tcW w:w="1502" w:type="dxa"/>
          </w:tcPr>
          <w:p w14:paraId="7E9AB81E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10964532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6FE95106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64D6466B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</w:tr>
      <w:tr w:rsidR="00B5626B" w:rsidRPr="004C042C" w14:paraId="2999F3F5" w14:textId="77777777" w:rsidTr="00C52FCC">
        <w:tc>
          <w:tcPr>
            <w:tcW w:w="1502" w:type="dxa"/>
          </w:tcPr>
          <w:p w14:paraId="58398F7A" w14:textId="30EF8A96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-3.5</w:t>
            </w:r>
          </w:p>
        </w:tc>
        <w:tc>
          <w:tcPr>
            <w:tcW w:w="1502" w:type="dxa"/>
          </w:tcPr>
          <w:p w14:paraId="33420D38" w14:textId="4CDD39FA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3.85</w:t>
            </w:r>
          </w:p>
        </w:tc>
        <w:tc>
          <w:tcPr>
            <w:tcW w:w="1502" w:type="dxa"/>
          </w:tcPr>
          <w:p w14:paraId="0801E547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4BC596A8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763177E8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62D1E70E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</w:tr>
      <w:tr w:rsidR="00B5626B" w:rsidRPr="004C042C" w14:paraId="6524BCA5" w14:textId="77777777" w:rsidTr="00C52FCC">
        <w:tc>
          <w:tcPr>
            <w:tcW w:w="1502" w:type="dxa"/>
          </w:tcPr>
          <w:p w14:paraId="1230B8C0" w14:textId="70C9A7A2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2" w:type="dxa"/>
          </w:tcPr>
          <w:p w14:paraId="722C60CF" w14:textId="5E05FC84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</w:tcPr>
          <w:p w14:paraId="2B8AD4D8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08142ED3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09550BA7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1503" w:type="dxa"/>
          </w:tcPr>
          <w:p w14:paraId="1EACC596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</w:p>
        </w:tc>
      </w:tr>
      <w:tr w:rsidR="00B5626B" w:rsidRPr="004C042C" w14:paraId="19FC6F49" w14:textId="77777777" w:rsidTr="00C52FCC">
        <w:tc>
          <w:tcPr>
            <w:tcW w:w="1502" w:type="dxa"/>
          </w:tcPr>
          <w:p w14:paraId="4D65E5C6" w14:textId="0738DB0B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V</w:t>
            </w:r>
            <w:r w:rsidRPr="000037C3">
              <w:rPr>
                <w:rFonts w:asciiTheme="minorHAnsi" w:hAnsiTheme="minorHAnsi" w:cstheme="minorHAnsi"/>
                <w:szCs w:val="28"/>
                <w:vertAlign w:val="subscript"/>
              </w:rPr>
              <w:t>S</w:t>
            </w:r>
            <w:r>
              <w:rPr>
                <w:rFonts w:asciiTheme="minorHAnsi" w:hAnsiTheme="minorHAnsi" w:cstheme="minorHAnsi"/>
                <w:szCs w:val="28"/>
              </w:rPr>
              <w:t xml:space="preserve"> =-4</w:t>
            </w:r>
          </w:p>
        </w:tc>
        <w:tc>
          <w:tcPr>
            <w:tcW w:w="1502" w:type="dxa"/>
          </w:tcPr>
          <w:p w14:paraId="592CC2FB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</w:tcPr>
          <w:p w14:paraId="25410029" w14:textId="509821DA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V</w:t>
            </w:r>
            <w:r w:rsidRPr="000037C3">
              <w:rPr>
                <w:rFonts w:asciiTheme="minorHAnsi" w:hAnsiTheme="minorHAnsi" w:cstheme="minorHAnsi"/>
                <w:szCs w:val="28"/>
                <w:vertAlign w:val="subscript"/>
              </w:rPr>
              <w:t>S</w:t>
            </w:r>
            <w:r>
              <w:rPr>
                <w:rFonts w:asciiTheme="minorHAnsi" w:hAnsiTheme="minorHAnsi" w:cstheme="minorHAnsi"/>
                <w:szCs w:val="28"/>
              </w:rPr>
              <w:t xml:space="preserve"> =-2</w:t>
            </w:r>
          </w:p>
        </w:tc>
        <w:tc>
          <w:tcPr>
            <w:tcW w:w="1503" w:type="dxa"/>
          </w:tcPr>
          <w:p w14:paraId="49AFEABA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</w:tcPr>
          <w:p w14:paraId="7CCCC67F" w14:textId="635871E2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V</w:t>
            </w:r>
            <w:r w:rsidRPr="000037C3">
              <w:rPr>
                <w:rFonts w:asciiTheme="minorHAnsi" w:hAnsiTheme="minorHAnsi" w:cstheme="minorHAnsi"/>
                <w:szCs w:val="28"/>
                <w:vertAlign w:val="subscript"/>
              </w:rPr>
              <w:t>S</w:t>
            </w:r>
            <w:r>
              <w:rPr>
                <w:rFonts w:asciiTheme="minorHAnsi" w:hAnsiTheme="minorHAnsi" w:cstheme="minorHAnsi"/>
                <w:szCs w:val="28"/>
              </w:rPr>
              <w:t xml:space="preserve"> =-1</w:t>
            </w:r>
          </w:p>
        </w:tc>
        <w:tc>
          <w:tcPr>
            <w:tcW w:w="1503" w:type="dxa"/>
          </w:tcPr>
          <w:p w14:paraId="56E7E9AD" w14:textId="77777777" w:rsidR="00B5626B" w:rsidRPr="004C042C" w:rsidRDefault="00B5626B" w:rsidP="00B5626B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</w:tr>
    </w:tbl>
    <w:p w14:paraId="04460A68" w14:textId="77777777" w:rsidR="00841BA7" w:rsidRDefault="00841BA7" w:rsidP="00841BA7">
      <w:pPr>
        <w:spacing w:after="0"/>
        <w:rPr>
          <w:rFonts w:asciiTheme="minorHAnsi" w:hAnsiTheme="minorHAnsi" w:cstheme="minorHAnsi"/>
          <w:szCs w:val="28"/>
        </w:rPr>
      </w:pPr>
    </w:p>
    <w:p w14:paraId="0E09E4D1" w14:textId="77777777" w:rsidR="00C03B39" w:rsidRDefault="00C03B39" w:rsidP="00841BA7">
      <w:pPr>
        <w:spacing w:after="0"/>
        <w:rPr>
          <w:rFonts w:asciiTheme="minorHAnsi" w:hAnsiTheme="minorHAnsi" w:cstheme="minorHAnsi"/>
          <w:szCs w:val="28"/>
        </w:rPr>
      </w:pPr>
    </w:p>
    <w:p w14:paraId="2C9BDFC6" w14:textId="77777777" w:rsidR="00C03B39" w:rsidRPr="004C042C" w:rsidRDefault="00C03B39" w:rsidP="00841BA7">
      <w:pPr>
        <w:spacing w:after="0"/>
        <w:rPr>
          <w:rFonts w:asciiTheme="minorHAnsi" w:hAnsiTheme="minorHAnsi" w:cstheme="minorHAnsi"/>
          <w:szCs w:val="28"/>
        </w:rPr>
      </w:pPr>
    </w:p>
    <w:p w14:paraId="4288E8FD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6BAC34F1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3B1C8693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137B91BA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3789D1AC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7E355161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6EF5B52C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6640A6F2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2460341F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69FF1BF4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09CFF56A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3C7BB4F5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73B85DF7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451DB43A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20458563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6F96EE95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5008CE5F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017FF285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7DA64C74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171CF1B0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16A1A160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30A938FD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70BBA6AE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276F2605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531C89D5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29B3118D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1F9B58D6" w14:textId="77777777" w:rsidR="00A2274F" w:rsidRDefault="00A2274F" w:rsidP="00841BA7">
      <w:pPr>
        <w:spacing w:after="0"/>
        <w:rPr>
          <w:rFonts w:asciiTheme="minorHAnsi" w:hAnsiTheme="minorHAnsi" w:cstheme="minorHAnsi"/>
          <w:b/>
          <w:szCs w:val="28"/>
        </w:rPr>
      </w:pPr>
    </w:p>
    <w:p w14:paraId="72E46B18" w14:textId="55B51960" w:rsidR="00841BA7" w:rsidRPr="00C21A0C" w:rsidRDefault="00841BA7" w:rsidP="00841BA7">
      <w:pPr>
        <w:spacing w:after="0"/>
        <w:rPr>
          <w:rFonts w:asciiTheme="minorHAnsi" w:hAnsiTheme="minorHAnsi" w:cstheme="minorHAnsi"/>
          <w:b/>
          <w:szCs w:val="28"/>
        </w:rPr>
      </w:pPr>
      <w:r w:rsidRPr="00C21A0C">
        <w:rPr>
          <w:rFonts w:asciiTheme="minorHAnsi" w:hAnsiTheme="minorHAnsi" w:cstheme="minorHAnsi"/>
          <w:b/>
          <w:szCs w:val="28"/>
        </w:rPr>
        <w:t>Graphs:</w:t>
      </w:r>
    </w:p>
    <w:p w14:paraId="3FED7274" w14:textId="373ACE3F" w:rsidR="00841BA7" w:rsidRDefault="00841BA7" w:rsidP="00841BA7">
      <w:pPr>
        <w:pStyle w:val="ListParagraph"/>
        <w:numPr>
          <w:ilvl w:val="0"/>
          <w:numId w:val="5"/>
        </w:numPr>
        <w:suppressAutoHyphens/>
        <w:spacing w:after="0"/>
        <w:ind w:left="357" w:hanging="357"/>
        <w:contextualSpacing w:val="0"/>
        <w:rPr>
          <w:rFonts w:asciiTheme="minorHAnsi" w:hAnsiTheme="minorHAnsi" w:cstheme="minorHAnsi"/>
          <w:sz w:val="24"/>
          <w:szCs w:val="28"/>
        </w:rPr>
      </w:pPr>
      <w:r w:rsidRPr="004C042C">
        <w:rPr>
          <w:rFonts w:asciiTheme="minorHAnsi" w:hAnsiTheme="minorHAnsi" w:cstheme="minorHAnsi"/>
          <w:sz w:val="24"/>
          <w:szCs w:val="28"/>
        </w:rPr>
        <w:t>Voltage (X-axis) v/s current (Y-axis) for different intensities.</w:t>
      </w:r>
    </w:p>
    <w:p w14:paraId="66070D18" w14:textId="13BEF7FC" w:rsidR="00A2274F" w:rsidRDefault="00A2274F" w:rsidP="00A2274F">
      <w:pPr>
        <w:suppressAutoHyphens/>
        <w:spacing w:after="0"/>
        <w:rPr>
          <w:rFonts w:asciiTheme="minorHAnsi" w:hAnsiTheme="minorHAnsi" w:cstheme="minorHAnsi"/>
          <w:sz w:val="24"/>
          <w:szCs w:val="28"/>
        </w:rPr>
      </w:pPr>
      <w:r>
        <w:rPr>
          <w:noProof/>
        </w:rPr>
        <w:drawing>
          <wp:inline distT="0" distB="0" distL="0" distR="0" wp14:anchorId="60C863F8" wp14:editId="75E513F7">
            <wp:extent cx="5733415" cy="697601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97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48E3" w14:textId="13BCFA3E" w:rsidR="00A2274F" w:rsidRDefault="00A2274F" w:rsidP="00A2274F">
      <w:pPr>
        <w:suppressAutoHyphens/>
        <w:spacing w:after="0"/>
        <w:rPr>
          <w:rFonts w:asciiTheme="minorHAnsi" w:hAnsiTheme="minorHAnsi" w:cstheme="minorHAnsi"/>
          <w:sz w:val="24"/>
          <w:szCs w:val="28"/>
        </w:rPr>
      </w:pPr>
    </w:p>
    <w:p w14:paraId="53D8E4D4" w14:textId="25ABBEDE" w:rsidR="00A2274F" w:rsidRDefault="00A2274F" w:rsidP="00A2274F">
      <w:pPr>
        <w:suppressAutoHyphens/>
        <w:spacing w:after="0"/>
        <w:rPr>
          <w:rFonts w:asciiTheme="minorHAnsi" w:hAnsiTheme="minorHAnsi" w:cstheme="minorHAnsi"/>
          <w:sz w:val="24"/>
          <w:szCs w:val="28"/>
        </w:rPr>
      </w:pPr>
    </w:p>
    <w:p w14:paraId="48C61C2C" w14:textId="73338F6F" w:rsidR="00A2274F" w:rsidRDefault="00A2274F" w:rsidP="00A2274F">
      <w:pPr>
        <w:suppressAutoHyphens/>
        <w:spacing w:after="0"/>
        <w:rPr>
          <w:rFonts w:asciiTheme="minorHAnsi" w:hAnsiTheme="minorHAnsi" w:cstheme="minorHAnsi"/>
          <w:sz w:val="24"/>
          <w:szCs w:val="28"/>
        </w:rPr>
      </w:pPr>
    </w:p>
    <w:p w14:paraId="1C129228" w14:textId="0F7DD3B0" w:rsidR="00A2274F" w:rsidRDefault="00A2274F" w:rsidP="00A2274F">
      <w:pPr>
        <w:suppressAutoHyphens/>
        <w:spacing w:after="0"/>
        <w:rPr>
          <w:rFonts w:asciiTheme="minorHAnsi" w:hAnsiTheme="minorHAnsi" w:cstheme="minorHAnsi"/>
          <w:sz w:val="24"/>
          <w:szCs w:val="28"/>
        </w:rPr>
      </w:pPr>
    </w:p>
    <w:p w14:paraId="692EC187" w14:textId="77777777" w:rsidR="00A2274F" w:rsidRPr="00A2274F" w:rsidRDefault="00A2274F" w:rsidP="00A2274F">
      <w:pPr>
        <w:suppressAutoHyphens/>
        <w:spacing w:after="0"/>
        <w:rPr>
          <w:rFonts w:asciiTheme="minorHAnsi" w:hAnsiTheme="minorHAnsi" w:cstheme="minorHAnsi"/>
          <w:sz w:val="24"/>
          <w:szCs w:val="28"/>
        </w:rPr>
      </w:pPr>
    </w:p>
    <w:p w14:paraId="134C9400" w14:textId="41C359E5" w:rsidR="00841BA7" w:rsidRDefault="00841BA7" w:rsidP="00841BA7">
      <w:pPr>
        <w:pStyle w:val="ListParagraph"/>
        <w:numPr>
          <w:ilvl w:val="0"/>
          <w:numId w:val="5"/>
        </w:numPr>
        <w:suppressAutoHyphens/>
        <w:spacing w:after="0"/>
        <w:ind w:left="357" w:hanging="357"/>
        <w:contextualSpacing w:val="0"/>
        <w:rPr>
          <w:rFonts w:asciiTheme="minorHAnsi" w:hAnsiTheme="minorHAnsi" w:cstheme="minorHAnsi"/>
          <w:sz w:val="24"/>
          <w:szCs w:val="28"/>
        </w:rPr>
      </w:pPr>
      <w:r w:rsidRPr="004C042C">
        <w:rPr>
          <w:rFonts w:asciiTheme="minorHAnsi" w:hAnsiTheme="minorHAnsi" w:cstheme="minorHAnsi"/>
          <w:sz w:val="24"/>
          <w:szCs w:val="28"/>
        </w:rPr>
        <w:lastRenderedPageBreak/>
        <w:t>Voltage (X-axis) v/s current (Y-axis) for different wavelengths.</w:t>
      </w:r>
    </w:p>
    <w:p w14:paraId="7E5C77B6" w14:textId="33345CA6" w:rsidR="00A2274F" w:rsidRPr="00A2274F" w:rsidRDefault="00A2274F" w:rsidP="00A2274F">
      <w:pPr>
        <w:suppressAutoHyphens/>
        <w:spacing w:after="0"/>
        <w:rPr>
          <w:rFonts w:asciiTheme="minorHAnsi" w:hAnsiTheme="minorHAnsi" w:cstheme="minorHAnsi"/>
          <w:sz w:val="24"/>
          <w:szCs w:val="28"/>
        </w:rPr>
      </w:pPr>
      <w:r>
        <w:rPr>
          <w:noProof/>
        </w:rPr>
        <w:drawing>
          <wp:inline distT="0" distB="0" distL="0" distR="0" wp14:anchorId="48AE06A0" wp14:editId="4619E84C">
            <wp:extent cx="5733415" cy="716676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1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7EE4" w14:textId="77777777" w:rsidR="00841BA7" w:rsidRDefault="00841BA7" w:rsidP="00841BA7">
      <w:pPr>
        <w:spacing w:after="0"/>
        <w:rPr>
          <w:rFonts w:asciiTheme="minorHAnsi" w:hAnsiTheme="minorHAnsi" w:cstheme="minorHAnsi"/>
          <w:szCs w:val="28"/>
        </w:rPr>
      </w:pPr>
    </w:p>
    <w:p w14:paraId="4BD63E43" w14:textId="77777777" w:rsidR="00A2274F" w:rsidRDefault="00A2274F" w:rsidP="00841BA7">
      <w:pPr>
        <w:spacing w:after="0"/>
        <w:jc w:val="both"/>
        <w:rPr>
          <w:rFonts w:asciiTheme="minorHAnsi" w:hAnsiTheme="minorHAnsi" w:cstheme="minorHAnsi"/>
          <w:b/>
          <w:szCs w:val="28"/>
        </w:rPr>
      </w:pPr>
    </w:p>
    <w:p w14:paraId="539A9CF7" w14:textId="77777777" w:rsidR="00A2274F" w:rsidRDefault="00A2274F" w:rsidP="00841BA7">
      <w:pPr>
        <w:spacing w:after="0"/>
        <w:jc w:val="both"/>
        <w:rPr>
          <w:rFonts w:asciiTheme="minorHAnsi" w:hAnsiTheme="minorHAnsi" w:cstheme="minorHAnsi"/>
          <w:b/>
          <w:szCs w:val="28"/>
        </w:rPr>
      </w:pPr>
    </w:p>
    <w:p w14:paraId="11E0693B" w14:textId="77777777" w:rsidR="00A2274F" w:rsidRDefault="00A2274F" w:rsidP="00841BA7">
      <w:pPr>
        <w:spacing w:after="0"/>
        <w:jc w:val="both"/>
        <w:rPr>
          <w:rFonts w:asciiTheme="minorHAnsi" w:hAnsiTheme="minorHAnsi" w:cstheme="minorHAnsi"/>
          <w:b/>
          <w:szCs w:val="28"/>
        </w:rPr>
      </w:pPr>
    </w:p>
    <w:p w14:paraId="31FCD1E7" w14:textId="77777777" w:rsidR="00A2274F" w:rsidRDefault="00A2274F" w:rsidP="00841BA7">
      <w:pPr>
        <w:spacing w:after="0"/>
        <w:jc w:val="both"/>
        <w:rPr>
          <w:rFonts w:asciiTheme="minorHAnsi" w:hAnsiTheme="minorHAnsi" w:cstheme="minorHAnsi"/>
          <w:b/>
          <w:szCs w:val="28"/>
        </w:rPr>
      </w:pPr>
    </w:p>
    <w:p w14:paraId="5CA86F18" w14:textId="77777777" w:rsidR="00A2274F" w:rsidRDefault="00A2274F" w:rsidP="00841BA7">
      <w:pPr>
        <w:spacing w:after="0"/>
        <w:jc w:val="both"/>
        <w:rPr>
          <w:rFonts w:asciiTheme="minorHAnsi" w:hAnsiTheme="minorHAnsi" w:cstheme="minorHAnsi"/>
          <w:b/>
          <w:szCs w:val="28"/>
        </w:rPr>
      </w:pPr>
    </w:p>
    <w:p w14:paraId="6ECEE830" w14:textId="4B0D6A00" w:rsidR="00C03B39" w:rsidRPr="00C21A0C" w:rsidRDefault="00841BA7" w:rsidP="00841BA7">
      <w:pPr>
        <w:spacing w:after="0"/>
        <w:jc w:val="both"/>
        <w:rPr>
          <w:rFonts w:asciiTheme="minorHAnsi" w:hAnsiTheme="minorHAnsi" w:cstheme="minorHAnsi"/>
          <w:b/>
          <w:szCs w:val="28"/>
        </w:rPr>
      </w:pPr>
      <w:r w:rsidRPr="00C21A0C">
        <w:rPr>
          <w:rFonts w:asciiTheme="minorHAnsi" w:hAnsiTheme="minorHAnsi" w:cstheme="minorHAnsi"/>
          <w:b/>
          <w:szCs w:val="28"/>
        </w:rPr>
        <w:lastRenderedPageBreak/>
        <w:t>Home Assignment:</w:t>
      </w:r>
    </w:p>
    <w:p w14:paraId="1F3A8298" w14:textId="11BE1357" w:rsidR="00841BA7" w:rsidRDefault="009A1C81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Same process with different material.</w:t>
      </w:r>
    </w:p>
    <w:p w14:paraId="43F8A7D4" w14:textId="354B44D6" w:rsidR="009A1C81" w:rsidRDefault="009A1C81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C6431D3" w14:textId="77777777" w:rsidR="009A1C81" w:rsidRDefault="009A1C81" w:rsidP="009A1C81">
      <w:pPr>
        <w:spacing w:after="0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t>TABLE I: Fixed wavelength, varying intensity: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2"/>
        <w:gridCol w:w="1503"/>
      </w:tblGrid>
      <w:tr w:rsidR="009A1C81" w14:paraId="610A9BDC" w14:textId="77777777" w:rsidTr="009A1C81">
        <w:tc>
          <w:tcPr>
            <w:tcW w:w="30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839CD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Intensity = 20 W/m</w:t>
            </w:r>
            <w:r>
              <w:rPr>
                <w:rFonts w:asciiTheme="minorHAnsi" w:hAnsiTheme="minorHAnsi" w:cstheme="minorHAnsi"/>
                <w:b/>
                <w:bCs/>
                <w:szCs w:val="28"/>
                <w:vertAlign w:val="superscript"/>
              </w:rPr>
              <w:t>2</w:t>
            </w:r>
          </w:p>
        </w:tc>
        <w:tc>
          <w:tcPr>
            <w:tcW w:w="30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E589E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Intensity = 25 W/m</w:t>
            </w:r>
            <w:r>
              <w:rPr>
                <w:rFonts w:asciiTheme="minorHAnsi" w:hAnsiTheme="minorHAnsi" w:cstheme="minorHAnsi"/>
                <w:b/>
                <w:bCs/>
                <w:szCs w:val="28"/>
                <w:vertAlign w:val="superscript"/>
              </w:rPr>
              <w:t>2</w:t>
            </w:r>
          </w:p>
        </w:tc>
      </w:tr>
      <w:tr w:rsidR="009A1C81" w14:paraId="58DBAC7F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A276D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Voltage (V)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77F00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Current (µA)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00D53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Voltage (V)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BF967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Current (µA)</w:t>
            </w:r>
          </w:p>
        </w:tc>
      </w:tr>
      <w:tr w:rsidR="009A1C81" w14:paraId="0CB67F27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57A4C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1A09B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77.16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B42D6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FCE35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96.45</w:t>
            </w:r>
          </w:p>
        </w:tc>
      </w:tr>
      <w:tr w:rsidR="009A1C81" w14:paraId="3A18539B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8C1F9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66040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67.16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73537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A16123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83.95</w:t>
            </w:r>
          </w:p>
        </w:tc>
      </w:tr>
      <w:tr w:rsidR="009A1C81" w14:paraId="5ED8A5E6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C3D9F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4CE35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57.16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7B21A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86A08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71.45</w:t>
            </w:r>
          </w:p>
        </w:tc>
      </w:tr>
      <w:tr w:rsidR="009A1C81" w14:paraId="1CED21EC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13F19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E740F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47.16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70BFC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3A6A7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58.95</w:t>
            </w:r>
          </w:p>
        </w:tc>
      </w:tr>
      <w:tr w:rsidR="009A1C81" w14:paraId="6E579326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B18A0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C8D51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37.16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61212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03ED8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46.45</w:t>
            </w:r>
          </w:p>
        </w:tc>
      </w:tr>
      <w:tr w:rsidR="009A1C81" w14:paraId="7D8D3E6F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4F8DD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C0B08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27.16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FF618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-5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0B56F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33.95</w:t>
            </w:r>
          </w:p>
        </w:tc>
      </w:tr>
      <w:tr w:rsidR="009A1C81" w14:paraId="60B0EE3D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123BC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49D10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17.16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A70BD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-6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73DB4C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21.45</w:t>
            </w:r>
          </w:p>
        </w:tc>
      </w:tr>
      <w:tr w:rsidR="009A1C81" w14:paraId="564E10F1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08F45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-7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54699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07.16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23139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-7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74925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8.95</w:t>
            </w:r>
          </w:p>
        </w:tc>
      </w:tr>
      <w:tr w:rsidR="009A1C81" w14:paraId="753A6CC0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CDB2D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-7.8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0F6DC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B2186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-7.8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1F615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</w:tr>
      <w:tr w:rsidR="009A1C81" w14:paraId="7C08D566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AFBF5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V</w:t>
            </w:r>
            <w:r>
              <w:rPr>
                <w:rFonts w:asciiTheme="minorHAnsi" w:hAnsiTheme="minorHAnsi" w:cstheme="minorHAnsi"/>
                <w:b/>
                <w:bCs/>
                <w:szCs w:val="28"/>
                <w:vertAlign w:val="subscript"/>
              </w:rPr>
              <w:t>S</w:t>
            </w:r>
            <w:r>
              <w:rPr>
                <w:rFonts w:asciiTheme="minorHAnsi" w:hAnsiTheme="minorHAnsi" w:cstheme="minorHAnsi"/>
                <w:b/>
                <w:bCs/>
                <w:szCs w:val="28"/>
              </w:rPr>
              <w:t xml:space="preserve"> =-7.8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0C9BB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0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80211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V</w:t>
            </w:r>
            <w:r>
              <w:rPr>
                <w:rFonts w:asciiTheme="minorHAnsi" w:hAnsiTheme="minorHAnsi" w:cstheme="minorHAnsi"/>
                <w:b/>
                <w:bCs/>
                <w:szCs w:val="28"/>
                <w:vertAlign w:val="subscript"/>
              </w:rPr>
              <w:t>S</w:t>
            </w:r>
            <w:r>
              <w:rPr>
                <w:rFonts w:asciiTheme="minorHAnsi" w:hAnsiTheme="minorHAnsi" w:cstheme="minorHAnsi"/>
                <w:b/>
                <w:bCs/>
                <w:szCs w:val="28"/>
              </w:rPr>
              <w:t xml:space="preserve"> =-7.8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43F30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0</w:t>
            </w:r>
          </w:p>
        </w:tc>
      </w:tr>
    </w:tbl>
    <w:p w14:paraId="79EF9666" w14:textId="77777777" w:rsidR="009A1C81" w:rsidRDefault="009A1C81" w:rsidP="009A1C81">
      <w:pPr>
        <w:spacing w:after="0"/>
        <w:jc w:val="both"/>
        <w:rPr>
          <w:rFonts w:asciiTheme="minorHAnsi" w:hAnsiTheme="minorHAnsi" w:cstheme="minorHAnsi"/>
          <w:szCs w:val="28"/>
        </w:rPr>
      </w:pPr>
    </w:p>
    <w:p w14:paraId="7769BA11" w14:textId="77777777" w:rsidR="009A1C81" w:rsidRDefault="009A1C81" w:rsidP="009A1C81">
      <w:pPr>
        <w:spacing w:after="0"/>
        <w:jc w:val="both"/>
        <w:rPr>
          <w:rFonts w:asciiTheme="minorHAnsi" w:hAnsiTheme="minorHAnsi" w:cstheme="minorHAnsi"/>
          <w:szCs w:val="28"/>
        </w:rPr>
      </w:pPr>
    </w:p>
    <w:p w14:paraId="2E14177C" w14:textId="77777777" w:rsidR="009A1C81" w:rsidRDefault="009A1C81" w:rsidP="009A1C81">
      <w:pPr>
        <w:spacing w:after="0"/>
        <w:rPr>
          <w:rFonts w:asciiTheme="minorHAnsi" w:hAnsiTheme="minorHAnsi" w:cstheme="minorHAnsi"/>
          <w:szCs w:val="28"/>
        </w:rPr>
      </w:pPr>
    </w:p>
    <w:p w14:paraId="50AAFB14" w14:textId="77777777" w:rsidR="009A1C81" w:rsidRDefault="009A1C81" w:rsidP="009A1C81">
      <w:pPr>
        <w:spacing w:after="0"/>
        <w:rPr>
          <w:rFonts w:asciiTheme="minorHAnsi" w:hAnsiTheme="minorHAnsi" w:cstheme="minorHAnsi"/>
          <w:b/>
          <w:szCs w:val="28"/>
        </w:rPr>
      </w:pPr>
    </w:p>
    <w:p w14:paraId="1EBC7AD2" w14:textId="77777777" w:rsidR="009A1C81" w:rsidRDefault="009A1C81" w:rsidP="009A1C81">
      <w:pPr>
        <w:spacing w:after="0"/>
        <w:rPr>
          <w:rFonts w:asciiTheme="minorHAnsi" w:hAnsiTheme="minorHAnsi" w:cstheme="minorHAnsi"/>
          <w:b/>
          <w:szCs w:val="28"/>
        </w:rPr>
      </w:pPr>
    </w:p>
    <w:p w14:paraId="5ABECAAB" w14:textId="77777777" w:rsidR="009A1C81" w:rsidRDefault="009A1C81" w:rsidP="009A1C81">
      <w:pPr>
        <w:spacing w:after="0"/>
        <w:rPr>
          <w:rFonts w:asciiTheme="minorHAnsi" w:hAnsiTheme="minorHAnsi" w:cstheme="minorHAnsi"/>
          <w:b/>
          <w:szCs w:val="28"/>
        </w:rPr>
      </w:pPr>
    </w:p>
    <w:p w14:paraId="53D5CCE2" w14:textId="3FC0991D" w:rsidR="009A1C81" w:rsidRDefault="009A1C81" w:rsidP="009A1C81">
      <w:pPr>
        <w:spacing w:after="0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t>TABLE II: Fixed intensity, varying wavelength:</w:t>
      </w:r>
    </w:p>
    <w:p w14:paraId="4C21D5F7" w14:textId="77777777" w:rsidR="009A1C81" w:rsidRDefault="009A1C81" w:rsidP="009A1C81">
      <w:pPr>
        <w:spacing w:after="0"/>
        <w:rPr>
          <w:rFonts w:asciiTheme="minorHAnsi" w:hAnsiTheme="minorHAnsi" w:cstheme="minorHAnsi"/>
          <w:b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2"/>
        <w:gridCol w:w="1503"/>
      </w:tblGrid>
      <w:tr w:rsidR="009A1C81" w14:paraId="0D190D26" w14:textId="77777777" w:rsidTr="009A1C81">
        <w:tc>
          <w:tcPr>
            <w:tcW w:w="60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A32BB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Intensity= 30W/m</w:t>
            </w:r>
            <w:r>
              <w:rPr>
                <w:rFonts w:asciiTheme="minorHAnsi" w:hAnsiTheme="minorHAnsi" w:cstheme="minorHAnsi"/>
                <w:b/>
                <w:bCs/>
                <w:szCs w:val="28"/>
                <w:vertAlign w:val="superscript"/>
              </w:rPr>
              <w:t>2</w:t>
            </w:r>
          </w:p>
        </w:tc>
      </w:tr>
      <w:tr w:rsidR="009A1C81" w14:paraId="11E93598" w14:textId="77777777" w:rsidTr="009A1C81">
        <w:tc>
          <w:tcPr>
            <w:tcW w:w="30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A1CC9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Wavelength = 200 nm</w:t>
            </w:r>
          </w:p>
        </w:tc>
        <w:tc>
          <w:tcPr>
            <w:tcW w:w="30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F046B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Wavelength =150 nm</w:t>
            </w:r>
          </w:p>
        </w:tc>
      </w:tr>
      <w:tr w:rsidR="009A1C81" w14:paraId="73335ED9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9CEF4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Voltage (V)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52C1A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Current (µA)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9A388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Voltage (V)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37A2F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Current (µA)</w:t>
            </w:r>
          </w:p>
        </w:tc>
      </w:tr>
      <w:tr w:rsidR="009A1C81" w14:paraId="1D5B40FA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A9BC0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5E466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22.62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7FA1E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31B4D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53.66</w:t>
            </w:r>
          </w:p>
        </w:tc>
      </w:tr>
      <w:tr w:rsidR="009A1C81" w14:paraId="50FA24E2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86ECB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-0.5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F2F86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19.62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EEFFC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-0.5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97B3F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46.16</w:t>
            </w:r>
          </w:p>
        </w:tc>
      </w:tr>
      <w:tr w:rsidR="009A1C81" w14:paraId="4B501FAE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5DBD4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F12CF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16.62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14AEB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3EA4B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38.66</w:t>
            </w:r>
          </w:p>
        </w:tc>
      </w:tr>
      <w:tr w:rsidR="009A1C81" w14:paraId="6F0A5623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C2748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-1.5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BE387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13.62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47AE0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-1.5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AAC21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31.16</w:t>
            </w:r>
          </w:p>
        </w:tc>
      </w:tr>
      <w:tr w:rsidR="009A1C81" w14:paraId="5296C97E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768FC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37785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10.62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CF96B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93805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23.66</w:t>
            </w:r>
          </w:p>
        </w:tc>
      </w:tr>
      <w:tr w:rsidR="009A1C81" w14:paraId="6CEB6192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CD105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-2.5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B9C62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7.62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B4747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-2.5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A22F2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16.16</w:t>
            </w:r>
          </w:p>
        </w:tc>
      </w:tr>
      <w:tr w:rsidR="009A1C81" w14:paraId="55D4D2C7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B1F11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3A0EC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4.62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15E17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388D2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8.66</w:t>
            </w:r>
          </w:p>
        </w:tc>
      </w:tr>
      <w:tr w:rsidR="009A1C81" w14:paraId="7AD67DC5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70B1C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-3.5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223D1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1.62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4B8F4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-3.5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8530A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1.16</w:t>
            </w:r>
          </w:p>
        </w:tc>
      </w:tr>
      <w:tr w:rsidR="009A1C81" w14:paraId="7FBEF8CB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3F84A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-4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78DCF6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1BE67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3.6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26AFB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0</w:t>
            </w:r>
          </w:p>
        </w:tc>
      </w:tr>
      <w:tr w:rsidR="009A1C81" w14:paraId="52366F0B" w14:textId="77777777" w:rsidTr="009A1C81"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B8D3D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V</w:t>
            </w:r>
            <w:r>
              <w:rPr>
                <w:rFonts w:asciiTheme="minorHAnsi" w:hAnsiTheme="minorHAnsi" w:cstheme="minorHAnsi"/>
                <w:b/>
                <w:bCs/>
                <w:szCs w:val="28"/>
                <w:vertAlign w:val="subscript"/>
              </w:rPr>
              <w:t>S</w:t>
            </w:r>
            <w:r>
              <w:rPr>
                <w:rFonts w:asciiTheme="minorHAnsi" w:hAnsiTheme="minorHAnsi" w:cstheme="minorHAnsi"/>
                <w:b/>
                <w:bCs/>
                <w:szCs w:val="28"/>
              </w:rPr>
              <w:t xml:space="preserve"> =-4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642FD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0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4B7FC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V</w:t>
            </w:r>
            <w:r>
              <w:rPr>
                <w:rFonts w:asciiTheme="minorHAnsi" w:hAnsiTheme="minorHAnsi" w:cstheme="minorHAnsi"/>
                <w:b/>
                <w:bCs/>
                <w:szCs w:val="28"/>
                <w:vertAlign w:val="subscript"/>
              </w:rPr>
              <w:t>S</w:t>
            </w:r>
            <w:r>
              <w:rPr>
                <w:rFonts w:asciiTheme="minorHAnsi" w:hAnsiTheme="minorHAnsi" w:cstheme="minorHAnsi"/>
                <w:b/>
                <w:bCs/>
                <w:szCs w:val="28"/>
              </w:rPr>
              <w:t xml:space="preserve"> =-1.9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2EA61" w14:textId="77777777" w:rsidR="009A1C81" w:rsidRDefault="009A1C81">
            <w:pPr>
              <w:spacing w:after="0"/>
              <w:jc w:val="center"/>
              <w:rPr>
                <w:rFonts w:asciiTheme="minorHAnsi" w:hAnsiTheme="minorHAnsi" w:cstheme="minorHAnsi"/>
                <w:b/>
                <w:bCs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Cs w:val="28"/>
              </w:rPr>
              <w:t>0</w:t>
            </w:r>
          </w:p>
        </w:tc>
      </w:tr>
    </w:tbl>
    <w:p w14:paraId="0D4ED0BE" w14:textId="77777777" w:rsidR="009A1C81" w:rsidRDefault="009A1C81" w:rsidP="009A1C81">
      <w:pPr>
        <w:spacing w:after="0"/>
        <w:jc w:val="both"/>
        <w:rPr>
          <w:rFonts w:asciiTheme="minorHAnsi" w:hAnsiTheme="minorHAnsi" w:cstheme="minorHAnsi"/>
          <w:szCs w:val="28"/>
        </w:rPr>
      </w:pPr>
    </w:p>
    <w:p w14:paraId="4EEBB195" w14:textId="77777777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893000F" w14:textId="77777777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D6A97F1" w14:textId="77777777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D71606D" w14:textId="77777777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6AB0601" w14:textId="77777777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6BCCFFB" w14:textId="77777777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37306AC" w14:textId="77777777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39C90E6" w14:textId="0ED3C689" w:rsidR="009A1C81" w:rsidRDefault="009A1C81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Graphs :</w:t>
      </w:r>
      <w:proofErr w:type="gramEnd"/>
      <w:r>
        <w:rPr>
          <w:rFonts w:ascii="Times New Roman" w:hAnsi="Times New Roman"/>
          <w:sz w:val="24"/>
          <w:szCs w:val="24"/>
        </w:rPr>
        <w:t>-</w:t>
      </w:r>
    </w:p>
    <w:p w14:paraId="4BAF23AE" w14:textId="77777777" w:rsidR="00A2274F" w:rsidRDefault="00A2274F" w:rsidP="00A2274F">
      <w:pPr>
        <w:suppressAutoHyphens/>
        <w:spacing w:after="0"/>
        <w:rPr>
          <w:rFonts w:asciiTheme="minorHAnsi" w:hAnsiTheme="minorHAnsi" w:cstheme="minorHAnsi"/>
          <w:sz w:val="24"/>
          <w:szCs w:val="28"/>
        </w:rPr>
      </w:pPr>
    </w:p>
    <w:p w14:paraId="41A26E51" w14:textId="65B77FCF" w:rsidR="00A2274F" w:rsidRPr="00A2274F" w:rsidRDefault="00A2274F" w:rsidP="00A2274F">
      <w:pPr>
        <w:suppressAutoHyphens/>
        <w:spacing w:after="0"/>
        <w:rPr>
          <w:rFonts w:asciiTheme="minorHAnsi" w:hAnsiTheme="minorHAnsi" w:cstheme="minorHAnsi"/>
          <w:sz w:val="24"/>
          <w:szCs w:val="28"/>
        </w:rPr>
      </w:pPr>
      <w:bookmarkStart w:id="0" w:name="_GoBack"/>
      <w:bookmarkEnd w:id="0"/>
      <w:r w:rsidRPr="00A2274F">
        <w:rPr>
          <w:rFonts w:asciiTheme="minorHAnsi" w:hAnsiTheme="minorHAnsi" w:cstheme="minorHAnsi"/>
          <w:sz w:val="24"/>
          <w:szCs w:val="28"/>
        </w:rPr>
        <w:t>1.</w:t>
      </w:r>
      <w:r w:rsidRPr="00A2274F">
        <w:rPr>
          <w:rFonts w:asciiTheme="minorHAnsi" w:hAnsiTheme="minorHAnsi" w:cstheme="minorHAnsi"/>
          <w:sz w:val="24"/>
          <w:szCs w:val="28"/>
        </w:rPr>
        <w:t>Voltage (X-axis) v/s current (Y-axis) for different intensities.</w:t>
      </w:r>
    </w:p>
    <w:p w14:paraId="6D742546" w14:textId="1BC6CE6A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4E98636" w14:textId="291310CF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AC12E86" wp14:editId="33FDC248">
            <wp:extent cx="5733415" cy="6929907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92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A812" w14:textId="4A19FE9F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249EAE8" w14:textId="48C5BB9E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4BB8778" w14:textId="0948F617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F158E9F" w14:textId="090D416E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C93E05E" w14:textId="301353F6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088C7BA" w14:textId="4A630FB9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55F0E70" w14:textId="1A52BDEC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2D26CCE" w14:textId="1749CA55" w:rsidR="00A2274F" w:rsidRPr="00A2274F" w:rsidRDefault="00A2274F" w:rsidP="00A2274F">
      <w:pPr>
        <w:suppressAutoHyphens/>
        <w:spacing w:after="0"/>
        <w:rPr>
          <w:rFonts w:asciiTheme="minorHAnsi" w:hAnsiTheme="minorHAnsi" w:cstheme="minorHAnsi"/>
          <w:sz w:val="24"/>
          <w:szCs w:val="28"/>
        </w:rPr>
      </w:pPr>
      <w:r>
        <w:rPr>
          <w:rFonts w:asciiTheme="minorHAnsi" w:hAnsiTheme="minorHAnsi" w:cstheme="minorHAnsi"/>
          <w:sz w:val="24"/>
          <w:szCs w:val="28"/>
        </w:rPr>
        <w:t>2.</w:t>
      </w:r>
      <w:r w:rsidRPr="00A2274F">
        <w:rPr>
          <w:rFonts w:asciiTheme="minorHAnsi" w:hAnsiTheme="minorHAnsi" w:cstheme="minorHAnsi"/>
          <w:sz w:val="24"/>
          <w:szCs w:val="28"/>
        </w:rPr>
        <w:t>Voltage (X-axis) v/s current (Y-axis) for different wavelengths.</w:t>
      </w:r>
    </w:p>
    <w:p w14:paraId="734CC299" w14:textId="77777777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2A97C0E" w14:textId="4D072089" w:rsidR="00A2274F" w:rsidRDefault="00A2274F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7C6E903" wp14:editId="762FEAFB">
            <wp:extent cx="5733415" cy="673281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73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513C" w14:textId="77777777" w:rsidR="009A1C81" w:rsidRDefault="009A1C81" w:rsidP="00841BA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sectPr w:rsidR="009A1C81" w:rsidSect="009F26A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5926F" w14:textId="77777777" w:rsidR="0061200C" w:rsidRDefault="0061200C" w:rsidP="00861916">
      <w:pPr>
        <w:spacing w:after="0" w:line="240" w:lineRule="auto"/>
      </w:pPr>
      <w:r>
        <w:separator/>
      </w:r>
    </w:p>
  </w:endnote>
  <w:endnote w:type="continuationSeparator" w:id="0">
    <w:p w14:paraId="3A2D6EBD" w14:textId="77777777" w:rsidR="0061200C" w:rsidRDefault="0061200C" w:rsidP="00861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24719" w14:textId="77777777" w:rsidR="00FA5711" w:rsidRDefault="00FA57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885589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2DEC119A" w14:textId="77777777" w:rsidR="006B7D74" w:rsidRDefault="006B7D74">
            <w:pPr>
              <w:pStyle w:val="Footer"/>
              <w:jc w:val="center"/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50EEB60" wp14:editId="48687833">
                      <wp:simplePos x="0" y="0"/>
                      <wp:positionH relativeFrom="column">
                        <wp:posOffset>4278960</wp:posOffset>
                      </wp:positionH>
                      <wp:positionV relativeFrom="paragraph">
                        <wp:posOffset>-2425700</wp:posOffset>
                      </wp:positionV>
                      <wp:extent cx="2369820" cy="3203575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69820" cy="3203575"/>
                                <a:chOff x="0" y="0"/>
                                <a:chExt cx="2370125" cy="32040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04365" y="0"/>
                                  <a:ext cx="365760" cy="32040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wpg:grpSp>
                              <wpg:cNvPr id="1" name="Group 1"/>
                              <wpg:cNvGrpSpPr/>
                              <wpg:grpSpPr>
                                <a:xfrm>
                                  <a:off x="0" y="2838298"/>
                                  <a:ext cx="2011680" cy="365760"/>
                                  <a:chOff x="0" y="0"/>
                                  <a:chExt cx="2011680" cy="36576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7" name="Picture 16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6200000">
                                    <a:off x="1097280" y="-548640"/>
                                    <a:ext cx="365760" cy="146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8" name="Picture 15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6200000">
                                    <a:off x="91440" y="-91440"/>
                                    <a:ext cx="365760" cy="5486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/>
                                </pic:spPr>
                              </pic:pic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5964EF43" id="Group 2" o:spid="_x0000_s1026" style="position:absolute;margin-left:336.95pt;margin-top:-191pt;width:186.6pt;height:252.25pt;z-index:251659264;mso-width-relative:margin" coordsize="23701,3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TjNsZAMAAIoNAAAOAAAAZHJzL2Uyb0RvYy54bWzsV9tu2zAMfR+wfxD8&#10;nvoSx3aMpsPWGwZ0W7DLByiKnAizLUFSkhbD/n2kZDtt06FDHza0WAA7ulEiD3lI+fjNdVOTLddG&#10;yHYWxEdRQHjL5FK0q1nw7evFqAiIsbRd0lq2fBbccBO8OXn96ninSp7ItayXXBPYpDXlTs2CtbWq&#10;DEPD1ryh5kgq3sJkJXVDLXT1KlxquoPdmzpMoigLd1IvlZaMGwOjZ34yOHH7VxVn9lNVGW5JPQtA&#10;N+ve2r0X+A5Pjmm50lStBevUoE/QoqGihUOHrc6opWSjxcFWjWBaGlnZIyabUFaVYNzZANbE0T1r&#10;LrXcKGfLqtyt1AATQHsPpydvyz5u55qI5SxIAtLSBlzkTiUJQrNTqxJWXGr1Rc11N7DyPbT2utIN&#10;/oMd5NqBejOAyq8tYTCYjLNpkQD2DObGSTSe5BMPO1uDbw7k2Pp8kMyjOJkMkmk0KVAy7A8OUb9B&#10;HSVYCU+HErQOUHo8mkDKbjQPuk2aP9qjofr7Ro3AoYpasRC1sDcuOMF1qFS7nQs2176zBzzOesRh&#10;Gk8lMALmoQiu8jIUbbqS7LtBy+/Oue6d3Re1UBeirtEp2O7sgIC/FzAPQOGD8UyyTcNb69mleQ0m&#10;ydashTIB0SVvFhyCRb9fxi7ewctXxuJx6G8X8T+S4m0UTZN3o9NJdDpKo/x89Haa5qM8Os/TKC3i&#10;0/j0J0rHabkxHIyj9ZkSna4weqDtg+HdJQJPHEdAsqWO5j5GQCEXK72KEDYICepqNPsMqQHWQdtq&#10;btkamxUg143D4mHCwbxHFn1ggA5ksfsgl0AYurHSgXGPDpCf0nEG8XtIChjOsz0nDiIbvK6NveSy&#10;IdgAwEFddwbdAt7ewH4Jqt5KdLszqG7vDIAlfsTjgKK9BV0Tup7qjkoD67u8EPdR6vNCjCH6pLyQ&#10;FOMimToG+2hx2SGK46zokfCoOCseTQ4PC76U3JD3qM//54YXkxuIlkDlOIPEAD9H565yxtE0T5AG&#10;kCpGk7TI0u5qglkVeXI7YcRpNo78giHc/37CwCQCz/Mpt3AT9RecgVLuHoJ2PINym7hw6WvZ/3IL&#10;NQ/L7e8pNY1T4IgjlG+6svIQn/Z8+4d02t9loSpjfYULv7u+dB8n+EVxu+9W7T+hTn4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ApbMbm5AAAAA0BAAAPAAAAZHJz&#10;L2Rvd25yZXYueG1sTI9Na8JAEIbvhf6HZQq96eajfjTNRkTanqRQLYi3NRmTYHY2ZNck/vuOp/Y2&#10;wzy887zpajSN6LFztSUF4TQAgZTboqZSwc/+Y7IE4bymQjeWUMENHayyx4dUJ4Ud6Bv7nS8Fh5BL&#10;tILK+zaR0uUVGu2mtkXi29l2Rnteu1IWnR443DQyCoK5NLom/lDpFjcV5pfd1Sj4HPSwjsP3fns5&#10;b27H/ezrsA1Rqeencf0GwuPo/2C467M6ZOx0slcqnGgUzBfxK6MKJvEy4lZ3JHhZhCBOPEXRDGSW&#10;yv8tsl8AAAD//wMAUEsDBAoAAAAAAAAAIQBX/k9f5AAAAOQAAAAUAAAAZHJzL21lZGlhL2ltYWdl&#10;MS5wbmeJUE5HDQoaCgAAAA1JSERSAAAAJwAABpgIAwAAADMxNZ0AAAABc1JHQgCuzhzpAAAABGdB&#10;TUEAALGPC/xhBQAAAAZQTFRFtyAuAAAAI4RtCwAAAAJ0Uk5T/wDltzBKAAAACXBIWXMAABcRAAAX&#10;EQHKJvM/AAAAWUlEQVR4Xu3BAQ0AAADCoPdPbQ43IAAAAAAAAAAAAAAAAAAAAAAAAAAAAAAAAAAA&#10;AAAAAAAAAAAAAAAAAAAAAAAAAAAAAAAAAAAAAAAAAAAAAAAAAAAADtUAB88AAVPMQ4sAAAAASUVO&#10;RK5CYIJQSwMECgAAAAAAAAAhADX+g2wEBQAABAUAABQAAABkcnMvbWVkaWEvaW1hZ2UyLnBuZ4lQ&#10;TkcNChoKAAAADUlIRFIAAAAOAAADfQgDAAAAlMi4EQAAAAFzUkdCAK7OHOkAAAAEZ0FNQQAAsY8L&#10;/GEFAAAAV1BMVEXsFR3sFx/sFh7sEhruLDTtHCTtFyDvLzfuLTTtGSHtHSXtGCDvMDftGyPtFx/t&#10;FR7tFh7tFR3sERnuKjHtGiLtHibtHiXvMjj2mp32m572mZz4pKcAAAC6hxN1AAAAHXRSTlP/////&#10;////////////////////////////////AFmG52oAAAAJcEhZcwAAFxEAABcRAcom8z8AAAQNSURB&#10;VGhD7ZtbbtwwDEW9gAIGGswAbfe/z94XKTmpiv4WYDy2RV0ePmSNk4/2+n774OX7x3W/9YPb/b6/&#10;XRrKwAlVsgyq9vKMTSu4kOXIc2I98PFJ3dmvarMfzC/nG+NczPosE3dIQugMjic+7IgDRmpnDulO&#10;Vd5RnVcsb8qrYHGWqgMfss6pSeV9OvOuyWaZiZOVN87Kq1Z5IrIn4x32vt6iFFmqMqfm94UBAqrf&#10;t6xyjgp/s2QQSfc/q67jK8vmYBVLp+t6NcvJDxId6rrsLpOoMpLFFTeFLhVGN8i0Emlykuiq+b5f&#10;T9ZysTeK6qqsQmwWVcndzobLmXapEqU2i6pardDFsjxYj6pomcUhZ0zIWa6ct7NsHDatMuCDLRWT&#10;sKjaTNq08JHuzUZljKoZNh+s2cSKieGLdPJKY6Y4MzJCuwWoPIrl2ghN3rdDScUUWbgnL9My1gpl&#10;lfNUccNMsZC0y4qVs1ejq3BruKgMTKVmqQklF7dkkx29rKbfFOLI3t0YmWVHmHEoqfRMv1Tlnaqs&#10;doNUOVNVUXzVvlJVhKPW0141e91tRpTgFpSXzpxyB8XqiUZlzXxCWKzkVew0aBYfxhTLTPg4b6uC&#10;Pqlh0RCEzssjpkRtBse3WB3xW7VY7pxW4aqnsPLuqp4CA6+8SZzIWYxicX3ULN/FKlaWHWoCFQuL&#10;AFVOZV2LpUS4TAZnSPWrh7ZUwlZlVmhVtatiEYsdpmapOMKyLLqrDCOEm8XNE86rKjEIK6kiu+Re&#10;q4cKc6kORWsrIytnFhfVAVPOHD+cl2rfLLtr21S3u7GlrrUiutbK7mutaFB1Xm2drkrqlpci5VL9&#10;Yig2ckyM+FCKBSa5F5Zs5Q15+C5U4LBUNzY1/wsL38/spsL1L98joaS7Zk9k2aPCtdhsjpWINgZi&#10;y7tUpl2s02552VA/31SFieS1yiFV0U6EMd5mCl2sVUVGXo5xaloXiV2zrWJL7Tc/A6MCs944VjGF&#10;lYzqvFGrKrAv/K2WvFD9Ai6WVq9VfbG6DOUNq8egDpcKGiOagOGKPVrfblnY7mLzYrBqER+qzku7&#10;fi3CJ4GdV8FYZufFuBPJxq/N/QmygWJVJbehI0eufr+uFaxmcQPsfqsqCmal1mqkA64GXc5vFbHH&#10;t4rC728VzRFlQiWK+1JpuByqbsmRo255KVJ2KL7LEVsxKzKOLTLUsIm87Q0G9iiqF75V5tnztqq8&#10;O/tQxVp9sLVzbPV3Ifa266wqkXfdH1SyZ3XYYU/qsMOe1GGHPanDDntShx32pA477EkddtiTOuyw&#10;J3XYYU/qsMOe1GGHPanDDntShx32pA477EkddtiTOuywJ3XYYU/qsP8jix/+q7Dr2v6XEH3h9u36&#10;kZ9fOH/++g3vzlgMcfjWrQAAAABJRU5ErkJgglBLAQItABQABgAIAAAAIQCxgme2CgEAABMCAAAT&#10;AAAAAAAAAAAAAAAAAAAAAABbQ29udGVudF9UeXBlc10ueG1sUEsBAi0AFAAGAAgAAAAhADj9If/W&#10;AAAAlAEAAAsAAAAAAAAAAAAAAAAAOwEAAF9yZWxzLy5yZWxzUEsBAi0AFAAGAAgAAAAhAGJOM2xk&#10;AwAAig0AAA4AAAAAAAAAAAAAAAAAOgIAAGRycy9lMm9Eb2MueG1sUEsBAi0AFAAGAAgAAAAhAC5s&#10;8ADFAAAApQEAABkAAAAAAAAAAAAAAAAAygUAAGRycy9fcmVscy9lMm9Eb2MueG1sLnJlbHNQSwEC&#10;LQAUAAYACAAAACEAKWzG5uQAAAANAQAADwAAAAAAAAAAAAAAAADGBgAAZHJzL2Rvd25yZXYueG1s&#10;UEsBAi0ACgAAAAAAAAAhAFf+T1/kAAAA5AAAABQAAAAAAAAAAAAAAAAA1wcAAGRycy9tZWRpYS9p&#10;bWFnZTEucG5nUEsBAi0ACgAAAAAAAAAhADX+g2wEBQAABAUAABQAAAAAAAAAAAAAAAAA7QgAAGRy&#10;cy9tZWRpYS9pbWFnZTIucG5nUEsFBgAAAAAHAAcAvgEAACMO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6" o:spid="_x0000_s1027" type="#_x0000_t75" style="position:absolute;left:20043;width:3658;height:3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dOwQAAANsAAAAPAAAAZHJzL2Rvd25yZXYueG1sRE9Na8JA&#10;EL0X/A/LCL3VjYVKia6iUqXQU6MXb2N2zAYzs2l2jem/7xYKvc3jfc5iNXCjeupC7cXAdJKBIim9&#10;raUycDzsnl5BhYhisfFCBr4pwGo5elhgbv1dPqkvYqVSiIQcDbgY21zrUDpiDBPfkiTu4jvGmGBX&#10;advhPYVzo5+zbKYZa0kNDlvaOiqvxY0NSONuO+ZqfTkXXy/96WO/eeO9MY/jYT0HFWmI/+I/97tN&#10;82fw+0s6QC9/AAAA//8DAFBLAQItABQABgAIAAAAIQDb4fbL7gAAAIUBAAATAAAAAAAAAAAAAAAA&#10;AAAAAABbQ29udGVudF9UeXBlc10ueG1sUEsBAi0AFAAGAAgAAAAhAFr0LFu/AAAAFQEAAAsAAAAA&#10;AAAAAAAAAAAAHwEAAF9yZWxzLy5yZWxzUEsBAi0AFAAGAAgAAAAhAMQW107BAAAA2wAAAA8AAAAA&#10;AAAAAAAAAAAABwIAAGRycy9kb3ducmV2LnhtbFBLBQYAAAAAAwADALcAAAD1AgAAAAA=&#10;">
                        <v:imagedata r:id="rId3" o:title=""/>
                        <v:path arrowok="t"/>
                        <o:lock v:ext="edit" aspectratio="f"/>
                      </v:shape>
                      <v:group id="Group 1" o:spid="_x0000_s1028" style="position:absolute;top:28382;width:20116;height:3658" coordsize="20116,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shape id="Picture 16" o:spid="_x0000_s1029" type="#_x0000_t75" style="position:absolute;left:10972;top:-5486;width:3657;height:1463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+jawgAAANsAAAAPAAAAZHJzL2Rvd25yZXYueG1sRE9LawIx&#10;EL4X/A9hBG/drFqsrkaxwkIP9VAf4HHYzD5wM1mS1N3++6ZQ6G0+vudsdoNpxYOcbywrmCYpCOLC&#10;6oYrBZdz/rwE4QOyxtYyKfgmD7vt6GmDmbY9f9LjFCoRQ9hnqKAOocuk9EVNBn1iO+LIldYZDBG6&#10;SmqHfQw3rZyl6UIabDg21NjRoabifvoyCtyRj4ePebtYvVx93ryVtqL7TanJeNivQQQawr/4z/2u&#10;4/xX+P0lHiC3PwAAAP//AwBQSwECLQAUAAYACAAAACEA2+H2y+4AAACFAQAAEwAAAAAAAAAAAAAA&#10;AAAAAAAAW0NvbnRlbnRfVHlwZXNdLnhtbFBLAQItABQABgAIAAAAIQBa9CxbvwAAABUBAAALAAAA&#10;AAAAAAAAAAAAAB8BAABfcmVscy8ucmVsc1BLAQItABQABgAIAAAAIQDzi+jawgAAANsAAAAPAAAA&#10;AAAAAAAAAAAAAAcCAABkcnMvZG93bnJldi54bWxQSwUGAAAAAAMAAwC3AAAA9gIAAAAA&#10;">
                          <v:imagedata r:id="rId3" o:title=""/>
                          <v:path arrowok="t"/>
                          <o:lock v:ext="edit" aspectratio="f"/>
                        </v:shape>
                        <v:shape id="Picture 15" o:spid="_x0000_s1030" type="#_x0000_t75" style="position:absolute;left:914;top:-914;width:3657;height:5486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8WNwwAAANsAAAAPAAAAZHJzL2Rvd25yZXYueG1sRI9Pi8JA&#10;DMXvwn6HIcJeZJ26oJSuo4ig7NV/B2+hE9vaTqbbGbX77c1B8JbwXt77Zb7sXaPu1IXKs4HJOAFF&#10;nHtbcWHgeNh8paBCRLbYeCYD/xRgufgYzDGz/sE7uu9joSSEQ4YGyhjbTOuQl+QwjH1LLNrFdw6j&#10;rF2hbYcPCXeN/k6SmXZYsTSU2NK6pLze35yBdHoeHZPbn9/xtd1u87Cp0/pkzOewX/2AitTHt/l1&#10;/WsFX2DlFxlAL54AAAD//wMAUEsBAi0AFAAGAAgAAAAhANvh9svuAAAAhQEAABMAAAAAAAAAAAAA&#10;AAAAAAAAAFtDb250ZW50X1R5cGVzXS54bWxQSwECLQAUAAYACAAAACEAWvQsW78AAAAVAQAACwAA&#10;AAAAAAAAAAAAAAAfAQAAX3JlbHMvLnJlbHNQSwECLQAUAAYACAAAACEAAD/FjcMAAADbAAAADwAA&#10;AAAAAAAAAAAAAAAHAgAAZHJzL2Rvd25yZXYueG1sUEsFBgAAAAADAAMAtwAAAPcCAAAAAA==&#10;">
                          <v:imagedata r:id="rId4" o:title=""/>
                          <v:path arrowok="t"/>
                          <o:lock v:ext="edit" aspectratio="f"/>
                        </v:shape>
                      </v:group>
                    </v:group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65957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65957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C7BBE" w14:textId="77777777" w:rsidR="00FA5711" w:rsidRDefault="00FA57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C8F65" w14:textId="77777777" w:rsidR="0061200C" w:rsidRDefault="0061200C" w:rsidP="00861916">
      <w:pPr>
        <w:spacing w:after="0" w:line="240" w:lineRule="auto"/>
      </w:pPr>
      <w:r>
        <w:separator/>
      </w:r>
    </w:p>
  </w:footnote>
  <w:footnote w:type="continuationSeparator" w:id="0">
    <w:p w14:paraId="3A3E91DD" w14:textId="77777777" w:rsidR="0061200C" w:rsidRDefault="0061200C" w:rsidP="00861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767EB" w14:textId="77777777" w:rsidR="00FA5711" w:rsidRDefault="00FA57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66FC9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rFonts w:ascii="Times New Roman" w:hAnsi="Times New Roman"/>
        <w:noProof/>
      </w:rPr>
    </w:pPr>
    <w:r w:rsidRPr="004C65F9">
      <w:rPr>
        <w:rFonts w:ascii="Times New Roman" w:hAnsi="Times New Roman"/>
        <w:noProof/>
      </w:rPr>
      <w:t>Somaiya Vidyavihar University</w:t>
    </w:r>
  </w:p>
  <w:p w14:paraId="297B5A65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rFonts w:ascii="Times New Roman" w:hAnsi="Times New Roman"/>
        <w:color w:val="000000"/>
        <w:sz w:val="20"/>
        <w:szCs w:val="20"/>
      </w:rPr>
    </w:pPr>
    <w:r w:rsidRPr="004C65F9">
      <w:rPr>
        <w:rFonts w:ascii="Times New Roman" w:hAnsi="Times New Roman"/>
        <w:color w:val="000000"/>
        <w:szCs w:val="20"/>
      </w:rPr>
      <w:t>K. J. Somaiya College of Engineering, Mumbai -77</w:t>
    </w:r>
  </w:p>
  <w:p w14:paraId="7C47AF93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hAnsi="Times New Roman"/>
        <w:color w:val="000000"/>
        <w:sz w:val="16"/>
        <w:szCs w:val="18"/>
      </w:rPr>
    </w:pPr>
    <w:r w:rsidRPr="004C65F9">
      <w:rPr>
        <w:rFonts w:ascii="Times New Roman" w:hAnsi="Times New Roman"/>
        <w:color w:val="000000"/>
        <w:sz w:val="18"/>
        <w:szCs w:val="20"/>
      </w:rPr>
      <w:t>(A Constituent College of Somaiya Vidyavihar University</w:t>
    </w:r>
    <w:r w:rsidRPr="004C65F9">
      <w:rPr>
        <w:rFonts w:ascii="Times New Roman" w:hAnsi="Times New Roman"/>
        <w:color w:val="000000"/>
        <w:sz w:val="16"/>
        <w:szCs w:val="18"/>
      </w:rPr>
      <w:t>)</w:t>
    </w:r>
  </w:p>
  <w:p w14:paraId="6527A744" w14:textId="77777777" w:rsidR="00AA2A53" w:rsidRPr="004C65F9" w:rsidRDefault="00AA2A53" w:rsidP="00E835E6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hAnsi="Times New Roman"/>
        <w:color w:val="000000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88EB7C" w14:textId="77777777" w:rsidR="00FA5711" w:rsidRDefault="00FA57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C1833"/>
    <w:multiLevelType w:val="hybridMultilevel"/>
    <w:tmpl w:val="10B8C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216D5"/>
    <w:multiLevelType w:val="hybridMultilevel"/>
    <w:tmpl w:val="524C7C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802DD"/>
    <w:multiLevelType w:val="hybridMultilevel"/>
    <w:tmpl w:val="0BA87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12C4"/>
    <w:multiLevelType w:val="hybridMultilevel"/>
    <w:tmpl w:val="5450E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E45BC"/>
    <w:multiLevelType w:val="hybridMultilevel"/>
    <w:tmpl w:val="FC7CC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976BFB"/>
    <w:multiLevelType w:val="hybridMultilevel"/>
    <w:tmpl w:val="88C2F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2B7319"/>
    <w:multiLevelType w:val="hybridMultilevel"/>
    <w:tmpl w:val="B7AA76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6B62FB"/>
    <w:multiLevelType w:val="hybridMultilevel"/>
    <w:tmpl w:val="2AD82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DA5BC4"/>
    <w:multiLevelType w:val="hybridMultilevel"/>
    <w:tmpl w:val="681A41C6"/>
    <w:lvl w:ilvl="0" w:tplc="0882C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EB727C"/>
    <w:multiLevelType w:val="hybridMultilevel"/>
    <w:tmpl w:val="BCD2552A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9E3FFC"/>
    <w:multiLevelType w:val="hybridMultilevel"/>
    <w:tmpl w:val="B9466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0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926"/>
    <w:rsid w:val="00003D04"/>
    <w:rsid w:val="00016F8B"/>
    <w:rsid w:val="0002169B"/>
    <w:rsid w:val="000277C4"/>
    <w:rsid w:val="0004490E"/>
    <w:rsid w:val="00053D40"/>
    <w:rsid w:val="00064401"/>
    <w:rsid w:val="00065957"/>
    <w:rsid w:val="00077111"/>
    <w:rsid w:val="00110605"/>
    <w:rsid w:val="00116202"/>
    <w:rsid w:val="0016026A"/>
    <w:rsid w:val="001679B1"/>
    <w:rsid w:val="001815AE"/>
    <w:rsid w:val="0019500B"/>
    <w:rsid w:val="001B7C25"/>
    <w:rsid w:val="001C51AA"/>
    <w:rsid w:val="001D4A69"/>
    <w:rsid w:val="001F4B73"/>
    <w:rsid w:val="00253B20"/>
    <w:rsid w:val="00265410"/>
    <w:rsid w:val="0028211E"/>
    <w:rsid w:val="002A6347"/>
    <w:rsid w:val="002C430D"/>
    <w:rsid w:val="002D61D6"/>
    <w:rsid w:val="00306C0D"/>
    <w:rsid w:val="00321303"/>
    <w:rsid w:val="0032199A"/>
    <w:rsid w:val="00355B5C"/>
    <w:rsid w:val="00374B08"/>
    <w:rsid w:val="003A0D58"/>
    <w:rsid w:val="003C4A4A"/>
    <w:rsid w:val="003D11C0"/>
    <w:rsid w:val="003D2EC1"/>
    <w:rsid w:val="003D330E"/>
    <w:rsid w:val="003E0FD7"/>
    <w:rsid w:val="003E41D5"/>
    <w:rsid w:val="003F7610"/>
    <w:rsid w:val="004024F2"/>
    <w:rsid w:val="00436450"/>
    <w:rsid w:val="00450898"/>
    <w:rsid w:val="00463000"/>
    <w:rsid w:val="00463FAE"/>
    <w:rsid w:val="004710FA"/>
    <w:rsid w:val="00474E07"/>
    <w:rsid w:val="004813D9"/>
    <w:rsid w:val="00483BBC"/>
    <w:rsid w:val="004914BF"/>
    <w:rsid w:val="004C65F9"/>
    <w:rsid w:val="0050162B"/>
    <w:rsid w:val="005172FD"/>
    <w:rsid w:val="00522676"/>
    <w:rsid w:val="005569EF"/>
    <w:rsid w:val="00581948"/>
    <w:rsid w:val="00587C23"/>
    <w:rsid w:val="0059292E"/>
    <w:rsid w:val="00593169"/>
    <w:rsid w:val="005E6926"/>
    <w:rsid w:val="005F3090"/>
    <w:rsid w:val="0061200C"/>
    <w:rsid w:val="00634E31"/>
    <w:rsid w:val="0064455B"/>
    <w:rsid w:val="00671D23"/>
    <w:rsid w:val="00675D3D"/>
    <w:rsid w:val="0068070C"/>
    <w:rsid w:val="0069222B"/>
    <w:rsid w:val="006B7D74"/>
    <w:rsid w:val="006E1C33"/>
    <w:rsid w:val="006F1C2C"/>
    <w:rsid w:val="006F6D3D"/>
    <w:rsid w:val="007478AA"/>
    <w:rsid w:val="00754EFE"/>
    <w:rsid w:val="00794B99"/>
    <w:rsid w:val="00795086"/>
    <w:rsid w:val="007A082C"/>
    <w:rsid w:val="007D71BB"/>
    <w:rsid w:val="007E3F86"/>
    <w:rsid w:val="00810EFD"/>
    <w:rsid w:val="00824FB4"/>
    <w:rsid w:val="008251BE"/>
    <w:rsid w:val="00837502"/>
    <w:rsid w:val="00837EB3"/>
    <w:rsid w:val="00841BA7"/>
    <w:rsid w:val="008606B9"/>
    <w:rsid w:val="00861409"/>
    <w:rsid w:val="00861916"/>
    <w:rsid w:val="008D2949"/>
    <w:rsid w:val="008F4DBA"/>
    <w:rsid w:val="00910512"/>
    <w:rsid w:val="00936473"/>
    <w:rsid w:val="00975A55"/>
    <w:rsid w:val="00996965"/>
    <w:rsid w:val="009A1217"/>
    <w:rsid w:val="009A1C81"/>
    <w:rsid w:val="009B76AE"/>
    <w:rsid w:val="009F26AA"/>
    <w:rsid w:val="009F55A3"/>
    <w:rsid w:val="00A2274F"/>
    <w:rsid w:val="00A316AA"/>
    <w:rsid w:val="00A458B7"/>
    <w:rsid w:val="00A76D19"/>
    <w:rsid w:val="00A82417"/>
    <w:rsid w:val="00AA2A53"/>
    <w:rsid w:val="00AA6073"/>
    <w:rsid w:val="00AB48FA"/>
    <w:rsid w:val="00AB74A8"/>
    <w:rsid w:val="00AC2C65"/>
    <w:rsid w:val="00AC3FF1"/>
    <w:rsid w:val="00AE2868"/>
    <w:rsid w:val="00AF0EA5"/>
    <w:rsid w:val="00AF5855"/>
    <w:rsid w:val="00B3052E"/>
    <w:rsid w:val="00B468BF"/>
    <w:rsid w:val="00B5338F"/>
    <w:rsid w:val="00B5626B"/>
    <w:rsid w:val="00B65ED6"/>
    <w:rsid w:val="00B84BF0"/>
    <w:rsid w:val="00BD695B"/>
    <w:rsid w:val="00BE53CE"/>
    <w:rsid w:val="00C00C40"/>
    <w:rsid w:val="00C03B39"/>
    <w:rsid w:val="00C21A0C"/>
    <w:rsid w:val="00C2488B"/>
    <w:rsid w:val="00C85D12"/>
    <w:rsid w:val="00C91FFB"/>
    <w:rsid w:val="00C95F8E"/>
    <w:rsid w:val="00CF6720"/>
    <w:rsid w:val="00D1070C"/>
    <w:rsid w:val="00D24033"/>
    <w:rsid w:val="00D26614"/>
    <w:rsid w:val="00D4032E"/>
    <w:rsid w:val="00D6597B"/>
    <w:rsid w:val="00D924A5"/>
    <w:rsid w:val="00D92A05"/>
    <w:rsid w:val="00DB71B6"/>
    <w:rsid w:val="00DC791C"/>
    <w:rsid w:val="00E12576"/>
    <w:rsid w:val="00E24699"/>
    <w:rsid w:val="00E30FFE"/>
    <w:rsid w:val="00E37326"/>
    <w:rsid w:val="00E41BCD"/>
    <w:rsid w:val="00E520E4"/>
    <w:rsid w:val="00E52857"/>
    <w:rsid w:val="00E54A05"/>
    <w:rsid w:val="00E5589A"/>
    <w:rsid w:val="00E618F4"/>
    <w:rsid w:val="00E75091"/>
    <w:rsid w:val="00E835E6"/>
    <w:rsid w:val="00EC4193"/>
    <w:rsid w:val="00ED4C33"/>
    <w:rsid w:val="00ED6607"/>
    <w:rsid w:val="00ED7BE3"/>
    <w:rsid w:val="00EE17D7"/>
    <w:rsid w:val="00F129CE"/>
    <w:rsid w:val="00F3376E"/>
    <w:rsid w:val="00F645F4"/>
    <w:rsid w:val="00F675F7"/>
    <w:rsid w:val="00FA5711"/>
    <w:rsid w:val="00FC18B1"/>
    <w:rsid w:val="00FC6784"/>
    <w:rsid w:val="00FE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DA61"/>
  <w15:docId w15:val="{F8C48CB1-DFA8-40CE-907F-A62414B1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3647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E692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86191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861916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6191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861916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61916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qFormat/>
    <w:rsid w:val="008D294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13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Dr.karndikar</dc:creator>
  <cp:lastModifiedBy>Lenovo</cp:lastModifiedBy>
  <cp:revision>4</cp:revision>
  <cp:lastPrinted>2022-04-12T17:58:00Z</cp:lastPrinted>
  <dcterms:created xsi:type="dcterms:W3CDTF">2022-04-12T17:56:00Z</dcterms:created>
  <dcterms:modified xsi:type="dcterms:W3CDTF">2022-04-12T18:02:00Z</dcterms:modified>
</cp:coreProperties>
</file>