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1484A" w14:textId="77777777" w:rsidR="004817A0" w:rsidRDefault="006B7746">
      <w:pPr>
        <w:spacing w:after="167" w:line="259" w:lineRule="auto"/>
        <w:ind w:left="130" w:firstLine="0"/>
        <w:jc w:val="center"/>
      </w:pPr>
      <w:r>
        <w:rPr>
          <w:rFonts w:ascii="Arial" w:eastAsia="Arial" w:hAnsi="Arial" w:cs="Arial"/>
          <w:b/>
          <w:sz w:val="28"/>
        </w:rPr>
        <w:t xml:space="preserve">ENGINEERING EXPLORATION </w:t>
      </w:r>
    </w:p>
    <w:p w14:paraId="7F7F0D1B" w14:textId="77777777" w:rsidR="004817A0" w:rsidRDefault="006B7746">
      <w:pPr>
        <w:pStyle w:val="Heading1"/>
      </w:pPr>
      <w:r>
        <w:t>Mechanism  Part A</w:t>
      </w:r>
      <w:r>
        <w:rPr>
          <w:u w:val="none"/>
        </w:rPr>
        <w:t xml:space="preserve"> </w:t>
      </w:r>
    </w:p>
    <w:p w14:paraId="4826B6ED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10446E27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2C428FA8" w14:textId="77777777" w:rsidR="004817A0" w:rsidRDefault="006B7746">
      <w:pPr>
        <w:spacing w:after="139" w:line="259" w:lineRule="auto"/>
        <w:ind w:left="0" w:firstLine="0"/>
      </w:pPr>
      <w:r>
        <w:rPr>
          <w:rFonts w:ascii="Arial" w:eastAsia="Arial" w:hAnsi="Arial" w:cs="Arial"/>
          <w:sz w:val="17"/>
        </w:rPr>
        <w:t xml:space="preserve"> </w:t>
      </w:r>
    </w:p>
    <w:p w14:paraId="108DF06F" w14:textId="16B97A20" w:rsidR="004817A0" w:rsidRDefault="006B7746">
      <w:pPr>
        <w:spacing w:after="305" w:line="259" w:lineRule="auto"/>
        <w:ind w:left="131" w:firstLine="0"/>
        <w:jc w:val="center"/>
      </w:pPr>
      <w:r>
        <w:t>Name: ESHAN KALP TRIVEDI</w:t>
      </w:r>
    </w:p>
    <w:p w14:paraId="304D81FB" w14:textId="79248F78" w:rsidR="004817A0" w:rsidRDefault="006B7746">
      <w:pPr>
        <w:spacing w:after="231"/>
        <w:ind w:left="2216"/>
      </w:pPr>
      <w:r>
        <w:t xml:space="preserve">                         Roll no.:16010221038</w:t>
      </w:r>
      <w:r>
        <w:t xml:space="preserve"> </w:t>
      </w:r>
    </w:p>
    <w:p w14:paraId="288041BE" w14:textId="77777777" w:rsidR="004817A0" w:rsidRDefault="006B7746">
      <w:pPr>
        <w:spacing w:after="175" w:line="259" w:lineRule="auto"/>
        <w:ind w:left="0" w:firstLine="0"/>
      </w:pPr>
      <w:r>
        <w:rPr>
          <w:sz w:val="26"/>
        </w:rPr>
        <w:t xml:space="preserve"> </w:t>
      </w:r>
    </w:p>
    <w:p w14:paraId="5B66DB68" w14:textId="77777777" w:rsidR="004817A0" w:rsidRDefault="006B7746">
      <w:pPr>
        <w:ind w:left="115"/>
      </w:pPr>
      <w:r>
        <w:t xml:space="preserve">The concept of mechanism was one of the most interesting topics I have learned till now in the course. Mechanisms are used for </w:t>
      </w:r>
      <w:r>
        <w:rPr>
          <w:sz w:val="22"/>
        </w:rPr>
        <w:t xml:space="preserve">transforming input forces and motions into desired set of output forces and motions. </w:t>
      </w:r>
      <w:r>
        <w:t>When we keep different links fixed we get di</w:t>
      </w:r>
      <w:r>
        <w:t xml:space="preserve">fferent kinds of motions. I got to understand different kinds of links namely binary, tertiary and quaternary links. Another concept that I understood is that of ‘Degree of freedom’. Most importantly doing the practical work was a good experience. </w:t>
      </w:r>
    </w:p>
    <w:p w14:paraId="13FC0644" w14:textId="77777777" w:rsidR="004817A0" w:rsidRDefault="006B7746">
      <w:pPr>
        <w:spacing w:after="0" w:line="259" w:lineRule="auto"/>
        <w:ind w:left="115"/>
      </w:pPr>
      <w:r>
        <w:rPr>
          <w:rFonts w:ascii="Arial" w:eastAsia="Arial" w:hAnsi="Arial" w:cs="Arial"/>
          <w:i/>
          <w:sz w:val="25"/>
        </w:rPr>
        <w:t>Keeping</w:t>
      </w:r>
      <w:r>
        <w:rPr>
          <w:rFonts w:ascii="Arial" w:eastAsia="Arial" w:hAnsi="Arial" w:cs="Arial"/>
          <w:i/>
          <w:sz w:val="25"/>
        </w:rPr>
        <w:t xml:space="preserve"> the first link fixed. </w:t>
      </w:r>
    </w:p>
    <w:p w14:paraId="46891E3E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i/>
          <w:sz w:val="17"/>
        </w:rPr>
        <w:t xml:space="preserve"> </w:t>
      </w:r>
    </w:p>
    <w:p w14:paraId="155A0B90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i/>
          <w:sz w:val="12"/>
        </w:rPr>
        <w:lastRenderedPageBreak/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031F78" wp14:editId="15DB2DCA">
                <wp:extent cx="5136515" cy="4239895"/>
                <wp:effectExtent l="0" t="0" r="0" b="0"/>
                <wp:docPr id="881" name="Group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515" cy="4239895"/>
                          <a:chOff x="0" y="0"/>
                          <a:chExt cx="5136515" cy="423989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245"/>
                            <a:ext cx="2524125" cy="177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64765" y="2011045"/>
                            <a:ext cx="2571750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826" cy="187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1" style="width:404.45pt;height:333.85pt;mso-position-horizontal-relative:char;mso-position-vertical-relative:line" coordsize="51365,42398">
                <v:shape id="Picture 7" style="position:absolute;width:25241;height:17716;left:0;top:24682;" filled="f">
                  <v:imagedata r:id="rId7"/>
                </v:shape>
                <v:shape id="Picture 9" style="position:absolute;width:25717;height:22193;left:25647;top:20110;" filled="f">
                  <v:imagedata r:id="rId8"/>
                </v:shape>
                <v:shape id="Picture 44" style="position:absolute;width:36878;height:18732;left:0;top:0;" filled="f">
                  <v:imagedata r:id="rId9"/>
                </v:shape>
              </v:group>
            </w:pict>
          </mc:Fallback>
        </mc:AlternateContent>
      </w:r>
    </w:p>
    <w:p w14:paraId="3A7A6163" w14:textId="77777777" w:rsidR="004817A0" w:rsidRDefault="006B7746">
      <w:pPr>
        <w:spacing w:after="0" w:line="259" w:lineRule="auto"/>
        <w:ind w:left="115"/>
      </w:pPr>
      <w:r>
        <w:rPr>
          <w:rFonts w:ascii="Arial" w:eastAsia="Arial" w:hAnsi="Arial" w:cs="Arial"/>
          <w:i/>
          <w:sz w:val="25"/>
        </w:rPr>
        <w:t xml:space="preserve">Keeping the second link fixed. </w:t>
      </w:r>
    </w:p>
    <w:p w14:paraId="03F6F726" w14:textId="77777777" w:rsidR="004817A0" w:rsidRDefault="006B7746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4786724" wp14:editId="6A1991DD">
            <wp:simplePos x="0" y="0"/>
            <wp:positionH relativeFrom="page">
              <wp:posOffset>913765</wp:posOffset>
            </wp:positionH>
            <wp:positionV relativeFrom="page">
              <wp:posOffset>6887210</wp:posOffset>
            </wp:positionV>
            <wp:extent cx="2252345" cy="2174240"/>
            <wp:effectExtent l="0" t="0" r="0" b="0"/>
            <wp:wrapTopAndBottom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i/>
          <w:sz w:val="17"/>
        </w:rPr>
        <w:t xml:space="preserve"> </w:t>
      </w:r>
    </w:p>
    <w:p w14:paraId="34741AA9" w14:textId="77777777" w:rsidR="004817A0" w:rsidRDefault="006B7746">
      <w:pPr>
        <w:spacing w:after="8" w:line="259" w:lineRule="auto"/>
        <w:ind w:left="11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1FDB78E" wp14:editId="2D77AE7C">
                <wp:extent cx="5364480" cy="3047365"/>
                <wp:effectExtent l="0" t="0" r="0" b="0"/>
                <wp:docPr id="804" name="Group 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480" cy="3047365"/>
                          <a:chOff x="0" y="0"/>
                          <a:chExt cx="5364480" cy="304736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46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17750" y="761365"/>
                            <a:ext cx="304673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4" style="width:422.4pt;height:239.95pt;mso-position-horizontal-relative:char;mso-position-vertical-relative:line" coordsize="53644,30473">
                <v:shape id="Picture 48" style="position:absolute;width:22860;height:30467;left:0;top:0;" filled="f">
                  <v:imagedata r:id="rId13"/>
                </v:shape>
                <v:shape id="Picture 50" style="position:absolute;width:30467;height:22860;left:23177;top:7613;" filled="f">
                  <v:imagedata r:id="rId14"/>
                </v:shape>
              </v:group>
            </w:pict>
          </mc:Fallback>
        </mc:AlternateContent>
      </w:r>
    </w:p>
    <w:p w14:paraId="652FA587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i/>
          <w:sz w:val="15"/>
        </w:rPr>
        <w:t xml:space="preserve"> </w:t>
      </w:r>
    </w:p>
    <w:p w14:paraId="6FEE079A" w14:textId="77777777" w:rsidR="004817A0" w:rsidRDefault="006B7746">
      <w:pPr>
        <w:spacing w:after="9" w:line="259" w:lineRule="auto"/>
        <w:ind w:left="11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6D941A" wp14:editId="7DD7871A">
                <wp:extent cx="5749290" cy="2288540"/>
                <wp:effectExtent l="0" t="0" r="0" b="0"/>
                <wp:docPr id="805" name="Group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290" cy="2288540"/>
                          <a:chOff x="0" y="0"/>
                          <a:chExt cx="5749290" cy="228854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45" cy="2288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702560" y="2540"/>
                            <a:ext cx="304673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5" style="width:452.7pt;height:180.2pt;mso-position-horizontal-relative:char;mso-position-vertical-relative:line" coordsize="57492,22885">
                <v:shape id="Picture 52" style="position:absolute;width:26714;height:22885;left:0;top:0;" filled="f">
                  <v:imagedata r:id="rId17"/>
                </v:shape>
                <v:shape id="Picture 54" style="position:absolute;width:30467;height:22860;left:27025;top:25;" filled="f">
                  <v:imagedata r:id="rId18"/>
                </v:shape>
              </v:group>
            </w:pict>
          </mc:Fallback>
        </mc:AlternateContent>
      </w:r>
    </w:p>
    <w:p w14:paraId="19A69DCD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i/>
          <w:sz w:val="15"/>
        </w:rPr>
        <w:t xml:space="preserve"> </w:t>
      </w:r>
    </w:p>
    <w:p w14:paraId="280088E2" w14:textId="77777777" w:rsidR="004817A0" w:rsidRDefault="006B774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8FFD8D" w14:textId="77777777" w:rsidR="004817A0" w:rsidRDefault="006B7746">
      <w:pPr>
        <w:spacing w:after="0" w:line="259" w:lineRule="auto"/>
        <w:ind w:left="115"/>
      </w:pPr>
      <w:r>
        <w:rPr>
          <w:rFonts w:ascii="Arial" w:eastAsia="Arial" w:hAnsi="Arial" w:cs="Arial"/>
          <w:i/>
          <w:sz w:val="25"/>
        </w:rPr>
        <w:t xml:space="preserve">Keeping the next link fixed </w:t>
      </w:r>
    </w:p>
    <w:p w14:paraId="29FECD96" w14:textId="77777777" w:rsidR="004817A0" w:rsidRDefault="006B7746">
      <w:pPr>
        <w:spacing w:after="0" w:line="259" w:lineRule="auto"/>
        <w:ind w:left="0" w:right="289" w:firstLine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2F21B249" w14:textId="77777777" w:rsidR="004817A0" w:rsidRDefault="006B7746">
      <w:pPr>
        <w:spacing w:after="0" w:line="259" w:lineRule="auto"/>
        <w:ind w:left="11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066F298" wp14:editId="18759EB1">
                <wp:extent cx="5749290" cy="4756785"/>
                <wp:effectExtent l="0" t="0" r="0" b="0"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290" cy="4756785"/>
                          <a:chOff x="0" y="0"/>
                          <a:chExt cx="5749290" cy="4756785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5644896" y="4580096"/>
                            <a:ext cx="61330" cy="2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3C017" w14:textId="77777777" w:rsidR="004817A0" w:rsidRDefault="006B774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692394" y="4580096"/>
                            <a:ext cx="58661" cy="2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9945" w14:textId="77777777" w:rsidR="004817A0" w:rsidRDefault="006B774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45" cy="2289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02560" y="2540"/>
                            <a:ext cx="304673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4971"/>
                            <a:ext cx="5636260" cy="2288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7" style="width:452.7pt;height:374.55pt;mso-position-horizontal-relative:char;mso-position-vertical-relative:line" coordsize="57492,47567">
                <v:rect id="Rectangle 92" style="position:absolute;width:613;height:2349;left:56448;top:45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sz w:val="25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3" style="position:absolute;width:586;height:2349;left:56923;top:45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style="position:absolute;width:26714;height:22891;left:0;top:0;" filled="f">
                  <v:imagedata r:id="rId22"/>
                </v:shape>
                <v:shape id="Picture 97" style="position:absolute;width:30467;height:22860;left:27025;top:25;" filled="f">
                  <v:imagedata r:id="rId23"/>
                </v:shape>
                <v:shape id="Picture 99" style="position:absolute;width:56362;height:22885;left:0;top:24349;" filled="f">
                  <v:imagedata r:id="rId24"/>
                </v:shape>
              </v:group>
            </w:pict>
          </mc:Fallback>
        </mc:AlternateContent>
      </w:r>
    </w:p>
    <w:p w14:paraId="3AC1563D" w14:textId="77777777" w:rsidR="004817A0" w:rsidRDefault="006B774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6163316" w14:textId="77777777" w:rsidR="004817A0" w:rsidRDefault="006B7746">
      <w:pPr>
        <w:spacing w:after="0" w:line="259" w:lineRule="auto"/>
        <w:ind w:left="115"/>
      </w:pPr>
      <w:r>
        <w:rPr>
          <w:rFonts w:ascii="Arial" w:eastAsia="Arial" w:hAnsi="Arial" w:cs="Arial"/>
          <w:i/>
          <w:sz w:val="25"/>
        </w:rPr>
        <w:t xml:space="preserve">Keeping the next link fixed </w:t>
      </w:r>
    </w:p>
    <w:p w14:paraId="3CB28D10" w14:textId="77777777" w:rsidR="004817A0" w:rsidRDefault="006B7746">
      <w:pPr>
        <w:spacing w:after="0" w:line="259" w:lineRule="auto"/>
        <w:ind w:left="0" w:right="357" w:firstLine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28DA6FE3" w14:textId="77777777" w:rsidR="004817A0" w:rsidRDefault="006B7746">
      <w:pPr>
        <w:spacing w:after="0" w:line="259" w:lineRule="auto"/>
        <w:ind w:left="0" w:firstLine="0"/>
      </w:pPr>
      <w:r>
        <w:rPr>
          <w:rFonts w:ascii="Arial" w:eastAsia="Arial" w:hAnsi="Arial" w:cs="Arial"/>
          <w:i/>
          <w:sz w:val="16"/>
        </w:rPr>
        <w:lastRenderedPageBreak/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55AE3C" wp14:editId="390A2E01">
                <wp:extent cx="5706364" cy="4690745"/>
                <wp:effectExtent l="0" t="0" r="0" b="0"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6364" cy="4690745"/>
                          <a:chOff x="0" y="0"/>
                          <a:chExt cx="5706364" cy="4690745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5603621" y="217614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CE7BA" w14:textId="77777777" w:rsidR="004817A0" w:rsidRDefault="006B774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635"/>
                            <a:ext cx="2880360" cy="216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11475" y="0"/>
                            <a:ext cx="2683510" cy="2289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4590"/>
                            <a:ext cx="5706364" cy="2256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3" style="width:449.32pt;height:369.35pt;mso-position-horizontal-relative:char;mso-position-vertical-relative:line" coordsize="57063,46907">
                <v:rect id="Rectangle 114" style="position:absolute;width:469;height:1883;left:56036;top:21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" style="position:absolute;width:28803;height:21609;left:0;top:1276;" filled="f">
                  <v:imagedata r:id="rId28"/>
                </v:shape>
                <v:shape id="Picture 119" style="position:absolute;width:26835;height:22891;left:29114;top:0;" filled="f">
                  <v:imagedata r:id="rId29"/>
                </v:shape>
                <v:shape id="Picture 121" style="position:absolute;width:57063;height:22561;left:0;top:24345;" filled="f">
                  <v:imagedata r:id="rId30"/>
                </v:shape>
              </v:group>
            </w:pict>
          </mc:Fallback>
        </mc:AlternateContent>
      </w:r>
    </w:p>
    <w:sectPr w:rsidR="004817A0">
      <w:pgSz w:w="12240" w:h="15840"/>
      <w:pgMar w:top="1439" w:right="1457" w:bottom="1879" w:left="13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7A0"/>
    <w:rsid w:val="004817A0"/>
    <w:rsid w:val="006B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FB58"/>
  <w15:docId w15:val="{27EC0BA7-C261-41D6-B432-DF6D854C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3" w:line="268" w:lineRule="auto"/>
      <w:ind w:left="14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29"/>
      <w:jc w:val="center"/>
      <w:outlineLvl w:val="0"/>
    </w:pPr>
    <w:rPr>
      <w:rFonts w:ascii="Arial" w:eastAsia="Arial" w:hAnsi="Arial" w:cs="Arial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jpg"/><Relationship Id="rId13" Type="http://schemas.openxmlformats.org/officeDocument/2006/relationships/image" Target="media/image30.jpg"/><Relationship Id="rId18" Type="http://schemas.openxmlformats.org/officeDocument/2006/relationships/image" Target="media/image60.jpg"/><Relationship Id="rId26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50.jpg"/><Relationship Id="rId25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12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24" Type="http://schemas.openxmlformats.org/officeDocument/2006/relationships/image" Target="media/image100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90.jpg"/><Relationship Id="rId28" Type="http://schemas.openxmlformats.org/officeDocument/2006/relationships/image" Target="media/image110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4.jpg"/><Relationship Id="rId30" Type="http://schemas.openxmlformats.org/officeDocument/2006/relationships/image" Target="media/image1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Eshan Kalp Trivedi</cp:lastModifiedBy>
  <cp:revision>2</cp:revision>
  <dcterms:created xsi:type="dcterms:W3CDTF">2022-02-06T11:25:00Z</dcterms:created>
  <dcterms:modified xsi:type="dcterms:W3CDTF">2022-02-06T11:25:00Z</dcterms:modified>
</cp:coreProperties>
</file>