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9A072" w14:textId="77777777" w:rsidR="00513766" w:rsidRDefault="00D413A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7D04D6" w14:textId="460E3EEE" w:rsidR="00513766" w:rsidRDefault="00D413AF" w:rsidP="004E6CC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330" w:line="265" w:lineRule="auto"/>
        <w:ind w:left="10" w:right="560" w:hanging="10"/>
      </w:pPr>
      <w:r>
        <w:rPr>
          <w:rFonts w:ascii="Times New Roman" w:eastAsia="Times New Roman" w:hAnsi="Times New Roman" w:cs="Times New Roman"/>
          <w:b/>
          <w:sz w:val="24"/>
        </w:rPr>
        <w:t>Batch:    ETRX D2       Roll No.:   160102210</w:t>
      </w:r>
      <w:r w:rsidR="004E6CC9">
        <w:rPr>
          <w:rFonts w:ascii="Times New Roman" w:eastAsia="Times New Roman" w:hAnsi="Times New Roman" w:cs="Times New Roman"/>
          <w:b/>
          <w:sz w:val="24"/>
        </w:rPr>
        <w:t>38</w:t>
      </w:r>
      <w:r>
        <w:rPr>
          <w:rFonts w:ascii="Times New Roman" w:eastAsia="Times New Roman" w:hAnsi="Times New Roman" w:cs="Times New Roman"/>
          <w:b/>
          <w:sz w:val="24"/>
        </w:rPr>
        <w:t xml:space="preserve">   </w:t>
      </w:r>
      <w:r>
        <w:t xml:space="preserve"> </w:t>
      </w:r>
    </w:p>
    <w:p w14:paraId="2B91067B" w14:textId="22B92CF8" w:rsidR="004E6CC9" w:rsidRPr="004E6CC9" w:rsidRDefault="004E6CC9" w:rsidP="004E6CC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330" w:line="265" w:lineRule="auto"/>
        <w:ind w:left="10" w:right="560" w:hanging="10"/>
        <w:rPr>
          <w:b/>
          <w:bCs/>
          <w:sz w:val="26"/>
          <w:szCs w:val="26"/>
        </w:rPr>
      </w:pPr>
      <w:r w:rsidRPr="004E6CC9">
        <w:rPr>
          <w:b/>
          <w:bCs/>
          <w:sz w:val="26"/>
          <w:szCs w:val="26"/>
        </w:rPr>
        <w:t>Name: Eshan Kalp Trivedi</w:t>
      </w:r>
    </w:p>
    <w:p w14:paraId="672F7442" w14:textId="77777777" w:rsidR="00513766" w:rsidRDefault="00D413AF" w:rsidP="004E6CC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330" w:line="265" w:lineRule="auto"/>
        <w:ind w:left="10" w:right="560" w:hanging="10"/>
      </w:pPr>
      <w:r>
        <w:rPr>
          <w:rFonts w:ascii="Times New Roman" w:eastAsia="Times New Roman" w:hAnsi="Times New Roman" w:cs="Times New Roman"/>
          <w:b/>
          <w:sz w:val="24"/>
        </w:rPr>
        <w:t>Experiment / assignment / tutorial No. 10</w:t>
      </w:r>
      <w:r>
        <w:t xml:space="preserve"> </w:t>
      </w:r>
    </w:p>
    <w:p w14:paraId="228C051C" w14:textId="77777777" w:rsidR="00513766" w:rsidRDefault="00D413AF" w:rsidP="004E6CC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1624" w:line="265" w:lineRule="auto"/>
        <w:ind w:left="10" w:right="560" w:hanging="10"/>
      </w:pPr>
      <w:r>
        <w:rPr>
          <w:rFonts w:ascii="Times New Roman" w:eastAsia="Times New Roman" w:hAnsi="Times New Roman" w:cs="Times New Roman"/>
          <w:b/>
          <w:sz w:val="24"/>
        </w:rPr>
        <w:t>Grade: AA / AB / BB / BC / CC / CD /DD</w:t>
      </w:r>
      <w:r>
        <w:t xml:space="preserve"> </w:t>
      </w:r>
    </w:p>
    <w:p w14:paraId="70ACC3AF" w14:textId="77777777" w:rsidR="00513766" w:rsidRDefault="00D413AF">
      <w:pPr>
        <w:pBdr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</w:pBdr>
        <w:shd w:val="clear" w:color="auto" w:fill="D9D9D9"/>
        <w:spacing w:after="900"/>
        <w:ind w:left="90"/>
      </w:pPr>
      <w:r>
        <w:rPr>
          <w:rFonts w:ascii="Times New Roman" w:eastAsia="Times New Roman" w:hAnsi="Times New Roman" w:cs="Times New Roman"/>
          <w:b/>
          <w:sz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</w:rPr>
        <w:t xml:space="preserve">  Application oriented program: Find impedance of series and parallel RLC Circuit </w:t>
      </w:r>
    </w:p>
    <w:p w14:paraId="2EDBF97A" w14:textId="77777777" w:rsidR="00513766" w:rsidRDefault="00D413AF">
      <w:pPr>
        <w:spacing w:after="235" w:line="262" w:lineRule="auto"/>
        <w:ind w:left="10" w:right="367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AIM:</w:t>
      </w:r>
      <w:r>
        <w:rPr>
          <w:rFonts w:ascii="Times New Roman" w:eastAsia="Times New Roman" w:hAnsi="Times New Roman" w:cs="Times New Roman"/>
          <w:sz w:val="24"/>
        </w:rPr>
        <w:t xml:space="preserve"> Program to find unknown impedance of RLC circuit and represent the result in both polar and rectangular coordinate system </w:t>
      </w:r>
    </w:p>
    <w:p w14:paraId="47FE7C2F" w14:textId="77777777" w:rsidR="00513766" w:rsidRDefault="00D413AF">
      <w:pPr>
        <w:spacing w:after="29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______________________________________________________________________ Expected OUTCOME of Experiment:  </w:t>
      </w:r>
    </w:p>
    <w:p w14:paraId="08EF0021" w14:textId="77777777" w:rsidR="00513766" w:rsidRDefault="00D413AF">
      <w:pPr>
        <w:numPr>
          <w:ilvl w:val="0"/>
          <w:numId w:val="1"/>
        </w:numPr>
        <w:spacing w:after="3" w:line="262" w:lineRule="auto"/>
        <w:ind w:right="367" w:hanging="42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Formulate a problem statement and develop the logic (algorithm/ flowchart) for its solution </w:t>
      </w:r>
    </w:p>
    <w:p w14:paraId="53E4986D" w14:textId="77777777" w:rsidR="00513766" w:rsidRDefault="00D413AF">
      <w:pPr>
        <w:numPr>
          <w:ilvl w:val="0"/>
          <w:numId w:val="1"/>
        </w:numPr>
        <w:spacing w:after="3" w:line="262" w:lineRule="auto"/>
        <w:ind w:right="367" w:hanging="42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Apply basic concepts of C Programming for problem solving </w:t>
      </w:r>
    </w:p>
    <w:p w14:paraId="03B86E69" w14:textId="77777777" w:rsidR="00513766" w:rsidRDefault="00D413AF">
      <w:pPr>
        <w:numPr>
          <w:ilvl w:val="0"/>
          <w:numId w:val="1"/>
        </w:numPr>
        <w:spacing w:after="3" w:line="262" w:lineRule="auto"/>
        <w:ind w:right="367" w:hanging="42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Illustrate the derived and structured data types such as arrays, strings, structures, and unions. </w:t>
      </w:r>
    </w:p>
    <w:p w14:paraId="55705955" w14:textId="77777777" w:rsidR="00513766" w:rsidRDefault="00D413AF">
      <w:pPr>
        <w:numPr>
          <w:ilvl w:val="0"/>
          <w:numId w:val="1"/>
        </w:numPr>
        <w:spacing w:after="296" w:line="262" w:lineRule="auto"/>
        <w:ind w:right="367" w:hanging="42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Design modular programs using functions and demonstrate the concept of pointers and file handling. </w:t>
      </w:r>
    </w:p>
    <w:p w14:paraId="521FEBA4" w14:textId="77777777" w:rsidR="00513766" w:rsidRDefault="00D413AF">
      <w:pPr>
        <w:spacing w:after="294" w:line="265" w:lineRule="auto"/>
        <w:ind w:left="-5" w:hanging="10"/>
      </w:pPr>
      <w:r>
        <w:rPr>
          <w:rFonts w:ascii="Times New Roman" w:eastAsia="Times New Roman" w:hAnsi="Times New Roman" w:cs="Times New Roman"/>
          <w:color w:val="35343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_______________________________________________________</w:t>
      </w:r>
      <w:r>
        <w:rPr>
          <w:rFonts w:ascii="Times New Roman" w:eastAsia="Times New Roman" w:hAnsi="Times New Roman" w:cs="Times New Roman"/>
          <w:b/>
          <w:sz w:val="24"/>
        </w:rPr>
        <w:t xml:space="preserve">______________ Books/ Journals/ Websites referred:  </w:t>
      </w:r>
    </w:p>
    <w:p w14:paraId="2D9FE3A5" w14:textId="77777777" w:rsidR="00513766" w:rsidRDefault="00D413AF">
      <w:pPr>
        <w:numPr>
          <w:ilvl w:val="0"/>
          <w:numId w:val="2"/>
        </w:numPr>
        <w:spacing w:after="3" w:line="262" w:lineRule="auto"/>
        <w:ind w:right="367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Programming in C, second edition, Pradeep Dey and Manas Ghosh, Oxford University Press.  </w:t>
      </w:r>
    </w:p>
    <w:p w14:paraId="69ED0E73" w14:textId="77777777" w:rsidR="00513766" w:rsidRDefault="00D413AF">
      <w:pPr>
        <w:numPr>
          <w:ilvl w:val="0"/>
          <w:numId w:val="2"/>
        </w:numPr>
        <w:spacing w:after="3" w:line="262" w:lineRule="auto"/>
        <w:ind w:right="367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Programming in ANSI C, fifth edition, E </w:t>
      </w:r>
      <w:proofErr w:type="spellStart"/>
      <w:r>
        <w:rPr>
          <w:rFonts w:ascii="Times New Roman" w:eastAsia="Times New Roman" w:hAnsi="Times New Roman" w:cs="Times New Roman"/>
          <w:sz w:val="24"/>
        </w:rPr>
        <w:t>Balagurusamy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Tata McGraw Hill. </w:t>
      </w:r>
    </w:p>
    <w:p w14:paraId="465045FE" w14:textId="77777777" w:rsidR="00513766" w:rsidRDefault="00D413AF">
      <w:pPr>
        <w:numPr>
          <w:ilvl w:val="0"/>
          <w:numId w:val="2"/>
        </w:numPr>
        <w:spacing w:after="3" w:line="262" w:lineRule="auto"/>
        <w:ind w:right="367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Introduction to programming and problem </w:t>
      </w:r>
      <w:proofErr w:type="gramStart"/>
      <w:r>
        <w:rPr>
          <w:rFonts w:ascii="Times New Roman" w:eastAsia="Times New Roman" w:hAnsi="Times New Roman" w:cs="Times New Roman"/>
          <w:sz w:val="24"/>
        </w:rPr>
        <w:t>solving ,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G. Michael </w:t>
      </w:r>
    </w:p>
    <w:p w14:paraId="1099F08D" w14:textId="77777777" w:rsidR="00513766" w:rsidRDefault="00D413AF">
      <w:pPr>
        <w:spacing w:after="297" w:line="262" w:lineRule="auto"/>
        <w:ind w:left="730" w:right="367" w:hanging="10"/>
        <w:jc w:val="both"/>
      </w:pPr>
      <w:proofErr w:type="gramStart"/>
      <w:r>
        <w:rPr>
          <w:rFonts w:ascii="Times New Roman" w:eastAsia="Times New Roman" w:hAnsi="Times New Roman" w:cs="Times New Roman"/>
          <w:sz w:val="24"/>
        </w:rPr>
        <w:t>Schneider ,Wiley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India edition.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CAE0B70" w14:textId="77777777" w:rsidR="00513766" w:rsidRDefault="00D413AF">
      <w:pPr>
        <w:spacing w:after="29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_____________________________________________________________________ Problem Definition: </w:t>
      </w:r>
    </w:p>
    <w:p w14:paraId="3BF9CD0F" w14:textId="77777777" w:rsidR="00513766" w:rsidRDefault="00D413AF">
      <w:pPr>
        <w:spacing w:after="331" w:line="262" w:lineRule="auto"/>
        <w:ind w:left="10" w:right="367" w:hanging="1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>For a given RLC Circuit and frequency, find the impedance of individual components. Use the formula to calcula</w:t>
      </w:r>
      <w:r>
        <w:rPr>
          <w:rFonts w:ascii="Times New Roman" w:eastAsia="Times New Roman" w:hAnsi="Times New Roman" w:cs="Times New Roman"/>
          <w:sz w:val="24"/>
        </w:rPr>
        <w:t xml:space="preserve">te total impedance of the circuit, first for series, and next for parallel RLC circuit. Now change the frequency in steps, tabulate the result and comment on the impedance value. </w:t>
      </w:r>
    </w:p>
    <w:p w14:paraId="793C9E93" w14:textId="77777777" w:rsidR="00513766" w:rsidRDefault="00D413AF">
      <w:pPr>
        <w:spacing w:after="654"/>
      </w:pPr>
      <w:r>
        <w:rPr>
          <w:noProof/>
        </w:rPr>
        <mc:AlternateContent>
          <mc:Choice Requires="wpg">
            <w:drawing>
              <wp:inline distT="0" distB="0" distL="0" distR="0" wp14:anchorId="677704D8" wp14:editId="5C01BF1D">
                <wp:extent cx="2495550" cy="1663278"/>
                <wp:effectExtent l="0" t="0" r="0" b="0"/>
                <wp:docPr id="3842" name="Group 3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5550" cy="1663278"/>
                          <a:chOff x="0" y="0"/>
                          <a:chExt cx="2495550" cy="1663278"/>
                        </a:xfrm>
                      </wpg:grpSpPr>
                      <wps:wsp>
                        <wps:cNvPr id="97" name="Rectangle 97"/>
                        <wps:cNvSpPr/>
                        <wps:spPr>
                          <a:xfrm>
                            <a:off x="0" y="0"/>
                            <a:ext cx="134717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6B728" w14:textId="77777777" w:rsidR="00513766" w:rsidRDefault="00D413A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For Series R-L-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012924" y="31031"/>
                            <a:ext cx="9903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A45CB" w14:textId="77777777" w:rsidR="00513766" w:rsidRDefault="00D413AF"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1087413" y="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85C96" w14:textId="77777777" w:rsidR="00513766" w:rsidRDefault="00D413A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457450" y="1494507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701D1" w14:textId="77777777" w:rsidR="00513766" w:rsidRDefault="00D413A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2062"/>
                            <a:ext cx="2457450" cy="1238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Rectangle 203"/>
                        <wps:cNvSpPr/>
                        <wps:spPr>
                          <a:xfrm>
                            <a:off x="1741150" y="98403"/>
                            <a:ext cx="113524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BB70D" w14:textId="77777777" w:rsidR="00513766" w:rsidRDefault="00D413AF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Shape 205"/>
                        <wps:cNvSpPr/>
                        <wps:spPr>
                          <a:xfrm>
                            <a:off x="393700" y="938162"/>
                            <a:ext cx="16287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8775" h="12700">
                                <a:moveTo>
                                  <a:pt x="1628775" y="127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299991" sp="22499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381000" y="392062"/>
                            <a:ext cx="12700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552450">
                                <a:moveTo>
                                  <a:pt x="12700" y="5524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9" cap="flat">
                            <a:custDash>
                              <a:ds d="6895" sp="517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393700" y="392062"/>
                            <a:ext cx="16287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8775" h="12700">
                                <a:moveTo>
                                  <a:pt x="0" y="0"/>
                                </a:moveTo>
                                <a:lnTo>
                                  <a:pt x="1628775" y="1270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299991" sp="22499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2019300" y="392062"/>
                            <a:ext cx="12700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552450">
                                <a:moveTo>
                                  <a:pt x="0" y="0"/>
                                </a:moveTo>
                                <a:lnTo>
                                  <a:pt x="12700" y="552450"/>
                                </a:lnTo>
                              </a:path>
                            </a:pathLst>
                          </a:custGeom>
                          <a:ln w="219" cap="flat">
                            <a:custDash>
                              <a:ds d="6895" sp="517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42" style="width:196.5pt;height:130.967pt;mso-position-horizontal-relative:char;mso-position-vertical-relative:line" coordsize="24955,16632">
                <v:rect id="Rectangle 97" style="position:absolute;width:13471;height:2244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For Series R-L-</w:t>
                        </w:r>
                      </w:p>
                    </w:txbxContent>
                  </v:textbox>
                </v:rect>
                <v:rect id="Rectangle 98" style="position:absolute;width:990;height:1858;left:10129;top: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99" style="position:absolute;width:506;height:2244;left:108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style="position:absolute;width:506;height:2244;left:24574;top:14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6" style="position:absolute;width:24574;height:12382;left:0;top:3920;" filled="f">
                  <v:imagedata r:id="rId8"/>
                </v:shape>
                <v:rect id="Rectangle 203" style="position:absolute;width:1135;height:2057;left:17411;top: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Z</w:t>
                        </w:r>
                      </w:p>
                    </w:txbxContent>
                  </v:textbox>
                </v:rect>
                <v:shape id="Shape 205" style="position:absolute;width:16287;height:127;left:3937;top:9381;" coordsize="1628775,12700" path="m1628775,12700l0,0">
                  <v:stroke weight="0.749977pt" endcap="flat" dashstyle="4 3" joinstyle="round" on="true" color="#000000"/>
                  <v:fill on="false" color="#000000" opacity="0"/>
                </v:shape>
                <v:shape id="Shape 207" style="position:absolute;width:127;height:5524;left:3810;top:3920;" coordsize="12700,552450" path="m12700,552450l0,0">
                  <v:stroke weight="0.0172368pt" endcap="flat" dashstyle="4 3" joinstyle="round" on="true" color="#000000"/>
                  <v:fill on="false" color="#000000" opacity="0"/>
                </v:shape>
                <v:shape id="Shape 209" style="position:absolute;width:16287;height:127;left:3937;top:3920;" coordsize="1628775,12700" path="m0,0l1628775,12700">
                  <v:stroke weight="0.749977pt" endcap="flat" dashstyle="4 3" joinstyle="round" on="true" color="#000000"/>
                  <v:fill on="false" color="#000000" opacity="0"/>
                </v:shape>
                <v:shape id="Shape 211" style="position:absolute;width:127;height:5524;left:20193;top:3920;" coordsize="12700,552450" path="m0,0l12700,552450">
                  <v:stroke weight="0.0172368pt" endcap="flat" dashstyle="4 3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59C5D59" w14:textId="77777777" w:rsidR="00513766" w:rsidRDefault="00D413AF">
      <w:pPr>
        <w:spacing w:after="528" w:line="262" w:lineRule="auto"/>
        <w:ind w:left="10" w:right="367" w:hanging="10"/>
        <w:jc w:val="both"/>
      </w:pPr>
      <w:r>
        <w:rPr>
          <w:rFonts w:ascii="Times New Roman" w:eastAsia="Times New Roman" w:hAnsi="Times New Roman" w:cs="Times New Roman"/>
          <w:sz w:val="24"/>
        </w:rPr>
        <w:t>If X</w:t>
      </w:r>
      <w:r>
        <w:rPr>
          <w:rFonts w:ascii="Times New Roman" w:eastAsia="Times New Roman" w:hAnsi="Times New Roman" w:cs="Times New Roman"/>
          <w:sz w:val="24"/>
          <w:vertAlign w:val="subscript"/>
        </w:rPr>
        <w:t>L</w:t>
      </w:r>
      <w:r>
        <w:rPr>
          <w:rFonts w:ascii="Times New Roman" w:eastAsia="Times New Roman" w:hAnsi="Times New Roman" w:cs="Times New Roman"/>
          <w:sz w:val="24"/>
        </w:rPr>
        <w:t xml:space="preserve"> &gt; X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C </w:t>
      </w:r>
      <w:r>
        <w:rPr>
          <w:rFonts w:ascii="Times New Roman" w:eastAsia="Times New Roman" w:hAnsi="Times New Roman" w:cs="Times New Roman"/>
          <w:sz w:val="24"/>
        </w:rPr>
        <w:t xml:space="preserve">where </w:t>
      </w:r>
      <w:r>
        <w:rPr>
          <w:i/>
          <w:sz w:val="25"/>
        </w:rPr>
        <w:t>X</w:t>
      </w:r>
      <w:r>
        <w:rPr>
          <w:i/>
          <w:sz w:val="25"/>
          <w:vertAlign w:val="subscript"/>
        </w:rPr>
        <w:t xml:space="preserve">L </w:t>
      </w:r>
      <w:r>
        <w:rPr>
          <w:sz w:val="25"/>
        </w:rPr>
        <w:t xml:space="preserve">= </w:t>
      </w:r>
      <w:proofErr w:type="spellStart"/>
      <w:r>
        <w:rPr>
          <w:i/>
          <w:sz w:val="25"/>
        </w:rPr>
        <w:t>ωL</w:t>
      </w:r>
      <w:proofErr w:type="spellEnd"/>
      <w:r>
        <w:rPr>
          <w:sz w:val="25"/>
        </w:rPr>
        <w:t xml:space="preserve">, </w:t>
      </w:r>
      <w:r>
        <w:rPr>
          <w:i/>
          <w:sz w:val="25"/>
        </w:rPr>
        <w:t>X</w:t>
      </w:r>
      <w:r>
        <w:rPr>
          <w:i/>
          <w:sz w:val="25"/>
          <w:vertAlign w:val="subscript"/>
        </w:rPr>
        <w:t xml:space="preserve">C </w:t>
      </w:r>
      <w:r>
        <w:rPr>
          <w:sz w:val="25"/>
        </w:rPr>
        <w:t>= 1/</w:t>
      </w:r>
      <w:proofErr w:type="spellStart"/>
      <w:r>
        <w:rPr>
          <w:i/>
          <w:sz w:val="25"/>
        </w:rPr>
        <w:t>ωC</w:t>
      </w:r>
      <w:proofErr w:type="spellEnd"/>
      <w:r>
        <w:rPr>
          <w:sz w:val="25"/>
        </w:rPr>
        <w:t xml:space="preserve"> </w:t>
      </w:r>
      <w:r>
        <w:rPr>
          <w:i/>
          <w:sz w:val="25"/>
        </w:rPr>
        <w:t>and</w:t>
      </w:r>
      <w:r>
        <w:rPr>
          <w:sz w:val="25"/>
        </w:rPr>
        <w:t xml:space="preserve"> </w:t>
      </w:r>
      <w:r>
        <w:rPr>
          <w:i/>
          <w:sz w:val="25"/>
        </w:rPr>
        <w:t xml:space="preserve">ω </w:t>
      </w:r>
      <w:r>
        <w:rPr>
          <w:sz w:val="25"/>
        </w:rPr>
        <w:t>= 2</w:t>
      </w:r>
      <w:r>
        <w:rPr>
          <w:i/>
          <w:sz w:val="25"/>
        </w:rPr>
        <w:t>πf</w:t>
      </w:r>
      <w:r>
        <w:rPr>
          <w:sz w:val="25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B5E131" w14:textId="77777777" w:rsidR="00513766" w:rsidRDefault="00D413AF">
      <w:pPr>
        <w:tabs>
          <w:tab w:val="center" w:pos="1973"/>
        </w:tabs>
        <w:spacing w:after="341"/>
        <w:ind w:left="-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A0DA3E9" wp14:editId="0855FC76">
                <wp:simplePos x="0" y="0"/>
                <wp:positionH relativeFrom="column">
                  <wp:posOffset>396554</wp:posOffset>
                </wp:positionH>
                <wp:positionV relativeFrom="paragraph">
                  <wp:posOffset>-52687</wp:posOffset>
                </wp:positionV>
                <wp:extent cx="1404543" cy="343928"/>
                <wp:effectExtent l="0" t="0" r="0" b="0"/>
                <wp:wrapNone/>
                <wp:docPr id="3843" name="Group 3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4543" cy="343928"/>
                          <a:chOff x="0" y="0"/>
                          <a:chExt cx="1404543" cy="343928"/>
                        </a:xfrm>
                      </wpg:grpSpPr>
                      <wps:wsp>
                        <wps:cNvPr id="146" name="Shape 146"/>
                        <wps:cNvSpPr/>
                        <wps:spPr>
                          <a:xfrm>
                            <a:off x="0" y="0"/>
                            <a:ext cx="1404543" cy="343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543" h="343928">
                                <a:moveTo>
                                  <a:pt x="171313" y="0"/>
                                </a:moveTo>
                                <a:lnTo>
                                  <a:pt x="171313" y="0"/>
                                </a:lnTo>
                                <a:lnTo>
                                  <a:pt x="181926" y="0"/>
                                </a:lnTo>
                                <a:lnTo>
                                  <a:pt x="1404543" y="0"/>
                                </a:lnTo>
                                <a:lnTo>
                                  <a:pt x="1404543" y="12289"/>
                                </a:lnTo>
                                <a:lnTo>
                                  <a:pt x="178187" y="12289"/>
                                </a:lnTo>
                                <a:lnTo>
                                  <a:pt x="77277" y="343928"/>
                                </a:lnTo>
                                <a:lnTo>
                                  <a:pt x="69456" y="343928"/>
                                </a:lnTo>
                                <a:lnTo>
                                  <a:pt x="26441" y="204085"/>
                                </a:lnTo>
                                <a:cubicBezTo>
                                  <a:pt x="23834" y="195519"/>
                                  <a:pt x="20856" y="191423"/>
                                  <a:pt x="14897" y="191423"/>
                                </a:cubicBezTo>
                                <a:cubicBezTo>
                                  <a:pt x="11359" y="191423"/>
                                  <a:pt x="6703" y="192913"/>
                                  <a:pt x="2234" y="196451"/>
                                </a:cubicBezTo>
                                <a:lnTo>
                                  <a:pt x="0" y="192726"/>
                                </a:lnTo>
                                <a:lnTo>
                                  <a:pt x="30538" y="169264"/>
                                </a:lnTo>
                                <a:lnTo>
                                  <a:pt x="35193" y="169264"/>
                                </a:lnTo>
                                <a:lnTo>
                                  <a:pt x="77462" y="306500"/>
                                </a:lnTo>
                                <a:lnTo>
                                  <a:pt x="78208" y="306500"/>
                                </a:lnTo>
                                <a:lnTo>
                                  <a:pt x="1713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43" style="width:110.594pt;height:27.081pt;position:absolute;z-index:-2147483585;mso-position-horizontal-relative:text;mso-position-horizontal:absolute;margin-left:31.2247pt;mso-position-vertical-relative:text;margin-top:-4.14868pt;" coordsize="14045,3439">
                <v:shape id="Shape 146" style="position:absolute;width:14045;height:3439;left:0;top:0;" coordsize="1404543,343928" path="m171313,0l171313,0l181926,0l1404543,0l1404543,12289l178187,12289l77277,343928l69456,343928l26441,204085c23834,195519,20856,191423,14897,191423c11359,191423,6703,192913,2234,196451l0,192726l30538,169264l35193,169264l77462,306500l78208,306500l17131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i/>
          <w:sz w:val="29"/>
        </w:rPr>
        <w:t xml:space="preserve">Z </w:t>
      </w:r>
      <w:r>
        <w:rPr>
          <w:sz w:val="29"/>
        </w:rPr>
        <w:t xml:space="preserve">= </w:t>
      </w:r>
      <w:r>
        <w:rPr>
          <w:sz w:val="29"/>
        </w:rPr>
        <w:tab/>
      </w:r>
      <w:r>
        <w:rPr>
          <w:i/>
          <w:sz w:val="29"/>
        </w:rPr>
        <w:t>R</w:t>
      </w:r>
      <w:r>
        <w:rPr>
          <w:sz w:val="29"/>
          <w:vertAlign w:val="superscript"/>
        </w:rPr>
        <w:t xml:space="preserve">2 </w:t>
      </w:r>
      <w:r>
        <w:rPr>
          <w:sz w:val="29"/>
        </w:rPr>
        <w:t>+ (</w:t>
      </w:r>
      <w:r>
        <w:rPr>
          <w:i/>
          <w:sz w:val="29"/>
        </w:rPr>
        <w:t>X</w:t>
      </w:r>
      <w:r>
        <w:rPr>
          <w:i/>
          <w:sz w:val="29"/>
          <w:vertAlign w:val="subscript"/>
        </w:rPr>
        <w:t xml:space="preserve">L </w:t>
      </w:r>
      <w:r>
        <w:rPr>
          <w:sz w:val="29"/>
        </w:rPr>
        <w:t>−</w:t>
      </w:r>
      <w:r>
        <w:rPr>
          <w:sz w:val="29"/>
        </w:rPr>
        <w:t xml:space="preserve"> </w:t>
      </w:r>
      <w:r>
        <w:rPr>
          <w:i/>
          <w:sz w:val="29"/>
        </w:rPr>
        <w:t>X</w:t>
      </w:r>
      <w:r>
        <w:rPr>
          <w:i/>
          <w:sz w:val="29"/>
          <w:vertAlign w:val="subscript"/>
        </w:rPr>
        <w:t>C</w:t>
      </w:r>
      <w:r>
        <w:rPr>
          <w:sz w:val="29"/>
        </w:rPr>
        <w:t>)</w:t>
      </w:r>
      <w:r>
        <w:rPr>
          <w:sz w:val="29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sz w:val="24"/>
        </w:rPr>
        <w:t xml:space="preserve">Ω </w:t>
      </w:r>
    </w:p>
    <w:p w14:paraId="2E8D080B" w14:textId="77777777" w:rsidR="00513766" w:rsidRDefault="00D413AF">
      <w:pPr>
        <w:spacing w:after="508"/>
        <w:ind w:left="1344"/>
        <w:jc w:val="center"/>
      </w:pPr>
      <w:r>
        <w:rPr>
          <w:noProof/>
        </w:rPr>
        <w:drawing>
          <wp:inline distT="0" distB="0" distL="0" distR="0" wp14:anchorId="65C2F409" wp14:editId="0318EDD1">
            <wp:extent cx="1527048" cy="371856"/>
            <wp:effectExtent l="0" t="0" r="0" b="0"/>
            <wp:docPr id="4318" name="Picture 4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" name="Picture 43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048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  <w:t xml:space="preserve"> </w:t>
      </w:r>
      <w:r>
        <w:t xml:space="preserve"> </w:t>
      </w:r>
    </w:p>
    <w:p w14:paraId="737A4F8E" w14:textId="77777777" w:rsidR="00513766" w:rsidRDefault="00D413AF">
      <w:pPr>
        <w:spacing w:after="534"/>
        <w:ind w:right="17"/>
        <w:jc w:val="center"/>
      </w:pPr>
      <w:r>
        <w:rPr>
          <w:i/>
          <w:sz w:val="29"/>
        </w:rPr>
        <w:t>Z</w:t>
      </w:r>
      <w:r>
        <w:rPr>
          <w:i/>
          <w:sz w:val="29"/>
          <w:vertAlign w:val="subscript"/>
        </w:rPr>
        <w:t xml:space="preserve">T </w:t>
      </w:r>
      <w:r>
        <w:rPr>
          <w:sz w:val="29"/>
        </w:rPr>
        <w:t xml:space="preserve">= </w:t>
      </w:r>
      <w:r>
        <w:rPr>
          <w:i/>
          <w:sz w:val="29"/>
        </w:rPr>
        <w:t>Z</w:t>
      </w:r>
      <w:r>
        <w:rPr>
          <w:sz w:val="29"/>
        </w:rPr>
        <w:t xml:space="preserve"> ∠∅</w:t>
      </w:r>
    </w:p>
    <w:p w14:paraId="364AF851" w14:textId="77777777" w:rsidR="00513766" w:rsidRDefault="00D413AF">
      <w:pPr>
        <w:spacing w:after="562"/>
        <w:ind w:left="-5" w:hanging="10"/>
      </w:pPr>
      <w:r>
        <w:rPr>
          <w:i/>
          <w:sz w:val="29"/>
        </w:rPr>
        <w:t>Z</w:t>
      </w:r>
      <w:r>
        <w:rPr>
          <w:i/>
          <w:sz w:val="29"/>
          <w:vertAlign w:val="subscript"/>
        </w:rPr>
        <w:t xml:space="preserve">T </w:t>
      </w:r>
      <w:r>
        <w:rPr>
          <w:sz w:val="29"/>
        </w:rPr>
        <w:t xml:space="preserve">= </w:t>
      </w:r>
      <w:r>
        <w:rPr>
          <w:i/>
          <w:sz w:val="29"/>
        </w:rPr>
        <w:t xml:space="preserve">R </w:t>
      </w:r>
      <w:r>
        <w:rPr>
          <w:sz w:val="29"/>
        </w:rPr>
        <w:t xml:space="preserve">+ </w:t>
      </w:r>
      <w:proofErr w:type="gramStart"/>
      <w:r>
        <w:rPr>
          <w:i/>
          <w:sz w:val="29"/>
        </w:rPr>
        <w:t>j</w:t>
      </w:r>
      <w:r>
        <w:rPr>
          <w:sz w:val="29"/>
        </w:rPr>
        <w:t>(</w:t>
      </w:r>
      <w:proofErr w:type="gramEnd"/>
      <w:r>
        <w:rPr>
          <w:i/>
          <w:sz w:val="29"/>
        </w:rPr>
        <w:t>X</w:t>
      </w:r>
      <w:r>
        <w:rPr>
          <w:i/>
          <w:sz w:val="29"/>
          <w:vertAlign w:val="subscript"/>
        </w:rPr>
        <w:t xml:space="preserve">L </w:t>
      </w:r>
      <w:r>
        <w:rPr>
          <w:sz w:val="29"/>
        </w:rPr>
        <w:t>−</w:t>
      </w:r>
      <w:r>
        <w:rPr>
          <w:sz w:val="29"/>
        </w:rPr>
        <w:t xml:space="preserve"> </w:t>
      </w:r>
      <w:r>
        <w:rPr>
          <w:i/>
          <w:sz w:val="29"/>
        </w:rPr>
        <w:t>X</w:t>
      </w:r>
      <w:r>
        <w:rPr>
          <w:i/>
          <w:sz w:val="29"/>
          <w:vertAlign w:val="subscript"/>
        </w:rPr>
        <w:t>C</w:t>
      </w:r>
      <w:r>
        <w:rPr>
          <w:sz w:val="29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Ω </w:t>
      </w:r>
    </w:p>
    <w:p w14:paraId="75250D78" w14:textId="77777777" w:rsidR="00513766" w:rsidRDefault="00D413AF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For Parallel R-L-C (R, L and C connected in parallel) </w:t>
      </w:r>
    </w:p>
    <w:p w14:paraId="2982B0D4" w14:textId="77777777" w:rsidR="00513766" w:rsidRDefault="00D413AF">
      <w:pPr>
        <w:spacing w:after="728"/>
      </w:pPr>
      <w:r>
        <w:rPr>
          <w:noProof/>
        </w:rPr>
        <w:drawing>
          <wp:inline distT="0" distB="0" distL="0" distR="0" wp14:anchorId="6E6817A8" wp14:editId="2A6072BC">
            <wp:extent cx="2593049" cy="1566228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3049" cy="15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C66ECA" w14:textId="77777777" w:rsidR="00513766" w:rsidRDefault="00D413AF">
      <w:pPr>
        <w:spacing w:after="897"/>
        <w:ind w:left="375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1E53AA" wp14:editId="137C7189">
                <wp:simplePos x="0" y="0"/>
                <wp:positionH relativeFrom="column">
                  <wp:posOffset>2852334</wp:posOffset>
                </wp:positionH>
                <wp:positionV relativeFrom="paragraph">
                  <wp:posOffset>119586</wp:posOffset>
                </wp:positionV>
                <wp:extent cx="151016" cy="12289"/>
                <wp:effectExtent l="0" t="0" r="0" b="0"/>
                <wp:wrapNone/>
                <wp:docPr id="3754" name="Group 3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016" cy="12289"/>
                          <a:chOff x="0" y="0"/>
                          <a:chExt cx="151016" cy="12289"/>
                        </a:xfrm>
                      </wpg:grpSpPr>
                      <wps:wsp>
                        <wps:cNvPr id="4519" name="Shape 4519"/>
                        <wps:cNvSpPr/>
                        <wps:spPr>
                          <a:xfrm>
                            <a:off x="0" y="0"/>
                            <a:ext cx="151016" cy="1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016" h="12289">
                                <a:moveTo>
                                  <a:pt x="0" y="0"/>
                                </a:moveTo>
                                <a:lnTo>
                                  <a:pt x="151016" y="0"/>
                                </a:lnTo>
                                <a:lnTo>
                                  <a:pt x="151016" y="12289"/>
                                </a:lnTo>
                                <a:lnTo>
                                  <a:pt x="0" y="122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54" style="width:11.891pt;height:0.967651pt;position:absolute;z-index:17;mso-position-horizontal-relative:text;mso-position-horizontal:absolute;margin-left:224.593pt;mso-position-vertical-relative:text;margin-top:9.41623pt;" coordsize="1510,122">
                <v:shape id="Shape 4520" style="position:absolute;width:1510;height:122;left:0;top:0;" coordsize="151016,12289" path="m0,0l151016,0l151016,12289l0,12289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81C40E7" wp14:editId="5EF2B73B">
                <wp:simplePos x="0" y="0"/>
                <wp:positionH relativeFrom="column">
                  <wp:posOffset>3600779</wp:posOffset>
                </wp:positionH>
                <wp:positionV relativeFrom="paragraph">
                  <wp:posOffset>119586</wp:posOffset>
                </wp:positionV>
                <wp:extent cx="264975" cy="12289"/>
                <wp:effectExtent l="0" t="0" r="0" b="0"/>
                <wp:wrapNone/>
                <wp:docPr id="3755" name="Group 3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975" cy="12289"/>
                          <a:chOff x="0" y="0"/>
                          <a:chExt cx="264975" cy="12289"/>
                        </a:xfrm>
                      </wpg:grpSpPr>
                      <wps:wsp>
                        <wps:cNvPr id="4521" name="Shape 4521"/>
                        <wps:cNvSpPr/>
                        <wps:spPr>
                          <a:xfrm>
                            <a:off x="0" y="0"/>
                            <a:ext cx="264975" cy="1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975" h="12289">
                                <a:moveTo>
                                  <a:pt x="0" y="0"/>
                                </a:moveTo>
                                <a:lnTo>
                                  <a:pt x="264975" y="0"/>
                                </a:lnTo>
                                <a:lnTo>
                                  <a:pt x="264975" y="12289"/>
                                </a:lnTo>
                                <a:lnTo>
                                  <a:pt x="0" y="122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55" style="width:20.8642pt;height:0.967651pt;position:absolute;z-index:26;mso-position-horizontal-relative:text;mso-position-horizontal:absolute;margin-left:283.526pt;mso-position-vertical-relative:text;margin-top:9.41623pt;" coordsize="2649,122">
                <v:shape id="Shape 4522" style="position:absolute;width:2649;height:122;left:0;top:0;" coordsize="264975,12289" path="m0,0l264975,0l264975,12289l0,12289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i/>
          <w:sz w:val="29"/>
        </w:rPr>
        <w:t>Y</w:t>
      </w:r>
      <w:r>
        <w:rPr>
          <w:i/>
          <w:sz w:val="29"/>
          <w:vertAlign w:val="subscript"/>
        </w:rPr>
        <w:t xml:space="preserve">R </w:t>
      </w:r>
      <w:r>
        <w:rPr>
          <w:sz w:val="29"/>
        </w:rPr>
        <w:t xml:space="preserve">= </w:t>
      </w:r>
      <w:r>
        <w:rPr>
          <w:i/>
          <w:sz w:val="29"/>
        </w:rPr>
        <w:t>R</w:t>
      </w:r>
      <w:proofErr w:type="gramStart"/>
      <w:r>
        <w:rPr>
          <w:sz w:val="45"/>
          <w:vertAlign w:val="superscript"/>
        </w:rPr>
        <w:t xml:space="preserve">1 </w:t>
      </w:r>
      <w:r>
        <w:rPr>
          <w:sz w:val="29"/>
        </w:rPr>
        <w:t>,</w:t>
      </w:r>
      <w:proofErr w:type="gramEnd"/>
      <w:r>
        <w:rPr>
          <w:sz w:val="29"/>
        </w:rPr>
        <w:t xml:space="preserve"> </w:t>
      </w:r>
      <w:r>
        <w:rPr>
          <w:i/>
          <w:sz w:val="29"/>
        </w:rPr>
        <w:t>Y</w:t>
      </w:r>
      <w:r>
        <w:rPr>
          <w:i/>
          <w:sz w:val="29"/>
          <w:vertAlign w:val="subscript"/>
        </w:rPr>
        <w:t xml:space="preserve">L </w:t>
      </w:r>
      <w:r>
        <w:rPr>
          <w:sz w:val="29"/>
        </w:rPr>
        <w:t xml:space="preserve">= </w:t>
      </w:r>
      <w:r>
        <w:rPr>
          <w:i/>
          <w:sz w:val="29"/>
        </w:rPr>
        <w:t>w</w:t>
      </w:r>
      <w:r>
        <w:rPr>
          <w:sz w:val="45"/>
          <w:vertAlign w:val="superscript"/>
        </w:rPr>
        <w:t>1</w:t>
      </w:r>
      <w:r>
        <w:rPr>
          <w:i/>
          <w:sz w:val="29"/>
        </w:rPr>
        <w:t>L</w:t>
      </w:r>
      <w:r>
        <w:rPr>
          <w:sz w:val="29"/>
        </w:rPr>
        <w:t xml:space="preserve">, </w:t>
      </w:r>
      <w:r>
        <w:rPr>
          <w:i/>
          <w:sz w:val="29"/>
        </w:rPr>
        <w:t>Y</w:t>
      </w:r>
      <w:r>
        <w:rPr>
          <w:i/>
          <w:sz w:val="29"/>
          <w:vertAlign w:val="subscript"/>
        </w:rPr>
        <w:t xml:space="preserve">C </w:t>
      </w:r>
      <w:r>
        <w:rPr>
          <w:sz w:val="29"/>
        </w:rPr>
        <w:t xml:space="preserve">= </w:t>
      </w:r>
      <w:proofErr w:type="spellStart"/>
      <w:r>
        <w:rPr>
          <w:sz w:val="29"/>
        </w:rPr>
        <w:t>wC</w:t>
      </w:r>
      <w:proofErr w:type="spellEnd"/>
    </w:p>
    <w:p w14:paraId="7894F094" w14:textId="77777777" w:rsidR="00513766" w:rsidRDefault="00D413AF">
      <w:pPr>
        <w:tabs>
          <w:tab w:val="center" w:pos="4088"/>
          <w:tab w:val="center" w:pos="5666"/>
        </w:tabs>
        <w:spacing w:after="0"/>
      </w:pPr>
      <w:r>
        <w:tab/>
      </w:r>
      <w:r>
        <w:rPr>
          <w:i/>
          <w:sz w:val="29"/>
        </w:rPr>
        <w:t xml:space="preserve">Z </w:t>
      </w:r>
      <w:r>
        <w:rPr>
          <w:sz w:val="29"/>
        </w:rPr>
        <w:t xml:space="preserve">= </w:t>
      </w:r>
      <w:r>
        <w:rPr>
          <w:sz w:val="29"/>
        </w:rPr>
        <w:tab/>
      </w:r>
      <w:r>
        <w:rPr>
          <w:sz w:val="45"/>
          <w:vertAlign w:val="superscript"/>
        </w:rPr>
        <w:t>1</w:t>
      </w:r>
    </w:p>
    <w:p w14:paraId="04DE5CA0" w14:textId="77777777" w:rsidR="00513766" w:rsidRDefault="00D413AF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06C400E" wp14:editId="73E228F5">
                <wp:simplePos x="0" y="0"/>
                <wp:positionH relativeFrom="column">
                  <wp:posOffset>2852334</wp:posOffset>
                </wp:positionH>
                <wp:positionV relativeFrom="paragraph">
                  <wp:posOffset>-119801</wp:posOffset>
                </wp:positionV>
                <wp:extent cx="1491619" cy="405376"/>
                <wp:effectExtent l="0" t="0" r="0" b="0"/>
                <wp:wrapNone/>
                <wp:docPr id="3756" name="Group 3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619" cy="405376"/>
                          <a:chOff x="0" y="0"/>
                          <a:chExt cx="1491619" cy="405376"/>
                        </a:xfrm>
                      </wpg:grpSpPr>
                      <wps:wsp>
                        <wps:cNvPr id="4523" name="Shape 4523"/>
                        <wps:cNvSpPr/>
                        <wps:spPr>
                          <a:xfrm>
                            <a:off x="0" y="0"/>
                            <a:ext cx="1491619" cy="12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1619" h="12290">
                                <a:moveTo>
                                  <a:pt x="0" y="0"/>
                                </a:moveTo>
                                <a:lnTo>
                                  <a:pt x="1491619" y="0"/>
                                </a:lnTo>
                                <a:lnTo>
                                  <a:pt x="1491619" y="12290"/>
                                </a:lnTo>
                                <a:lnTo>
                                  <a:pt x="0" y="12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18621" y="61449"/>
                            <a:ext cx="1445160" cy="34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160" h="343927">
                                <a:moveTo>
                                  <a:pt x="171313" y="0"/>
                                </a:moveTo>
                                <a:lnTo>
                                  <a:pt x="181926" y="0"/>
                                </a:lnTo>
                                <a:lnTo>
                                  <a:pt x="1445160" y="0"/>
                                </a:lnTo>
                                <a:lnTo>
                                  <a:pt x="1445160" y="12290"/>
                                </a:lnTo>
                                <a:lnTo>
                                  <a:pt x="178186" y="12290"/>
                                </a:lnTo>
                                <a:lnTo>
                                  <a:pt x="77277" y="343927"/>
                                </a:lnTo>
                                <a:lnTo>
                                  <a:pt x="69456" y="343927"/>
                                </a:lnTo>
                                <a:lnTo>
                                  <a:pt x="26443" y="204085"/>
                                </a:lnTo>
                                <a:cubicBezTo>
                                  <a:pt x="23835" y="195519"/>
                                  <a:pt x="20856" y="191423"/>
                                  <a:pt x="14897" y="191423"/>
                                </a:cubicBezTo>
                                <a:cubicBezTo>
                                  <a:pt x="11359" y="191423"/>
                                  <a:pt x="6704" y="192912"/>
                                  <a:pt x="2235" y="196450"/>
                                </a:cubicBezTo>
                                <a:lnTo>
                                  <a:pt x="0" y="192726"/>
                                </a:lnTo>
                                <a:lnTo>
                                  <a:pt x="30538" y="169264"/>
                                </a:lnTo>
                                <a:lnTo>
                                  <a:pt x="35194" y="169264"/>
                                </a:lnTo>
                                <a:lnTo>
                                  <a:pt x="77463" y="306500"/>
                                </a:lnTo>
                                <a:lnTo>
                                  <a:pt x="78208" y="306500"/>
                                </a:lnTo>
                                <a:lnTo>
                                  <a:pt x="1713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56" style="width:117.45pt;height:31.9194pt;position:absolute;z-index:-2147483608;mso-position-horizontal-relative:text;mso-position-horizontal:absolute;margin-left:224.593pt;mso-position-vertical-relative:text;margin-top:-9.43323pt;" coordsize="14916,4053">
                <v:shape id="Shape 4524" style="position:absolute;width:14916;height:122;left:0;top:0;" coordsize="1491619,12290" path="m0,0l1491619,0l1491619,12290l0,12290l0,0">
                  <v:stroke weight="0pt" endcap="flat" joinstyle="miter" miterlimit="10" on="false" color="#000000" opacity="0"/>
                  <v:fill on="true" color="#000000"/>
                </v:shape>
                <v:shape id="Shape 257" style="position:absolute;width:14451;height:3439;left:186;top:614;" coordsize="1445160,343927" path="m171313,0l181926,0l1445160,0l1445160,12290l178186,12290l77277,343927l69456,343927l26443,204085c23835,195519,20856,191423,14897,191423c11359,191423,6704,192912,2235,196450l0,192726l30538,169264l35194,169264l77463,306500l78208,306500l17131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9"/>
        </w:rPr>
        <w:t>Y</w:t>
      </w:r>
      <w:r>
        <w:t>R</w:t>
      </w:r>
      <w:r>
        <w:rPr>
          <w:i w:val="0"/>
        </w:rPr>
        <w:t xml:space="preserve">2 </w:t>
      </w:r>
      <w:r>
        <w:rPr>
          <w:i w:val="0"/>
          <w:sz w:val="29"/>
        </w:rPr>
        <w:t>+ (</w:t>
      </w:r>
      <w:r>
        <w:rPr>
          <w:sz w:val="29"/>
        </w:rPr>
        <w:t>Y</w:t>
      </w:r>
      <w:r>
        <w:t xml:space="preserve">L </w:t>
      </w:r>
      <w:r>
        <w:rPr>
          <w:i w:val="0"/>
          <w:sz w:val="29"/>
        </w:rPr>
        <w:t>−</w:t>
      </w:r>
      <w:r>
        <w:rPr>
          <w:i w:val="0"/>
          <w:sz w:val="29"/>
        </w:rPr>
        <w:t xml:space="preserve"> </w:t>
      </w:r>
      <w:r>
        <w:rPr>
          <w:sz w:val="29"/>
        </w:rPr>
        <w:t>Y</w:t>
      </w:r>
      <w:r>
        <w:t>C</w:t>
      </w:r>
      <w:r>
        <w:rPr>
          <w:i w:val="0"/>
          <w:sz w:val="29"/>
        </w:rPr>
        <w:t>)</w:t>
      </w:r>
      <w:r>
        <w:rPr>
          <w:i w:val="0"/>
        </w:rPr>
        <w:t xml:space="preserve">2 </w:t>
      </w:r>
    </w:p>
    <w:p w14:paraId="6194072B" w14:textId="77777777" w:rsidR="00513766" w:rsidRDefault="00D413AF">
      <w:pPr>
        <w:spacing w:after="0"/>
        <w:ind w:left="1256"/>
        <w:jc w:val="center"/>
      </w:pPr>
      <w:r>
        <w:rPr>
          <w:noProof/>
        </w:rPr>
        <w:drawing>
          <wp:inline distT="0" distB="0" distL="0" distR="0" wp14:anchorId="464A30F8" wp14:editId="27457E93">
            <wp:extent cx="1511808" cy="371856"/>
            <wp:effectExtent l="0" t="0" r="0" b="0"/>
            <wp:docPr id="4319" name="Picture 4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" name="Picture 431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1808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6E3DA6F" w14:textId="77777777" w:rsidR="00513766" w:rsidRDefault="00D413AF">
      <w:pPr>
        <w:spacing w:after="18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Implementation details: </w:t>
      </w:r>
    </w:p>
    <w:p w14:paraId="6E3F97AF" w14:textId="77777777" w:rsidR="00513766" w:rsidRDefault="00D413AF">
      <w:pPr>
        <w:spacing w:after="0"/>
        <w:ind w:left="-462" w:right="-594"/>
      </w:pPr>
      <w:r>
        <w:rPr>
          <w:noProof/>
        </w:rPr>
        <w:drawing>
          <wp:inline distT="0" distB="0" distL="0" distR="0" wp14:anchorId="30159722" wp14:editId="4753C300">
            <wp:extent cx="6278881" cy="7263385"/>
            <wp:effectExtent l="0" t="0" r="0" b="0"/>
            <wp:docPr id="4320" name="Picture 4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" name="Picture 432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8881" cy="72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F9BB" w14:textId="77777777" w:rsidR="00513766" w:rsidRDefault="00D413AF">
      <w:pPr>
        <w:spacing w:after="9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23B36CC" w14:textId="77777777" w:rsidR="00513766" w:rsidRDefault="00D413AF">
      <w:pPr>
        <w:spacing w:after="0"/>
        <w:ind w:left="-401" w:right="-282"/>
      </w:pPr>
      <w:r>
        <w:rPr>
          <w:noProof/>
        </w:rPr>
        <w:lastRenderedPageBreak/>
        <w:drawing>
          <wp:inline distT="0" distB="0" distL="0" distR="0" wp14:anchorId="736CB40F" wp14:editId="2C449438">
            <wp:extent cx="6041137" cy="2407920"/>
            <wp:effectExtent l="0" t="0" r="0" b="0"/>
            <wp:docPr id="4321" name="Picture 4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" name="Picture 43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1137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4B23554" w14:textId="77777777" w:rsidR="00513766" w:rsidRDefault="00D413AF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Output(s):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B4D639" w14:textId="77777777" w:rsidR="00513766" w:rsidRDefault="00D413AF">
      <w:pPr>
        <w:spacing w:after="5075"/>
      </w:pPr>
      <w:r>
        <w:rPr>
          <w:noProof/>
        </w:rPr>
        <w:drawing>
          <wp:inline distT="0" distB="0" distL="0" distR="0" wp14:anchorId="5DF6EA0E" wp14:editId="647E0063">
            <wp:extent cx="5532120" cy="2310384"/>
            <wp:effectExtent l="0" t="0" r="0" b="0"/>
            <wp:docPr id="4322" name="Picture 4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" name="Picture 43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3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021A" w14:textId="77777777" w:rsidR="00513766" w:rsidRDefault="00D413AF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Conclusion:  </w:t>
      </w:r>
    </w:p>
    <w:p w14:paraId="4EDC7E87" w14:textId="77777777" w:rsidR="00513766" w:rsidRDefault="00D413AF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Program is running with zero errors and optimum output is obtained. </w:t>
      </w:r>
    </w:p>
    <w:p w14:paraId="7BEEEE36" w14:textId="77777777" w:rsidR="00513766" w:rsidRDefault="00D413AF">
      <w:pPr>
        <w:spacing w:after="29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Post Lab Descriptive Questions  </w:t>
      </w:r>
    </w:p>
    <w:p w14:paraId="18358069" w14:textId="77777777" w:rsidR="00513766" w:rsidRDefault="00D413AF">
      <w:pPr>
        <w:spacing w:after="330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Change the above program to find the following quantities. </w:t>
      </w:r>
    </w:p>
    <w:p w14:paraId="578BFA1C" w14:textId="77777777" w:rsidR="00513766" w:rsidRDefault="00D413AF">
      <w:pPr>
        <w:numPr>
          <w:ilvl w:val="0"/>
          <w:numId w:val="3"/>
        </w:numPr>
        <w:spacing w:after="3" w:line="265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pf = </w:t>
      </w:r>
      <w:proofErr w:type="spellStart"/>
      <w:r>
        <w:rPr>
          <w:i/>
          <w:sz w:val="29"/>
        </w:rPr>
        <w:t>coscos</w:t>
      </w:r>
      <w:proofErr w:type="spellEnd"/>
      <w:r>
        <w:rPr>
          <w:sz w:val="29"/>
        </w:rPr>
        <w:t xml:space="preserve"> ∅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006E654" w14:textId="77777777" w:rsidR="00513766" w:rsidRDefault="00D413AF">
      <w:pPr>
        <w:numPr>
          <w:ilvl w:val="0"/>
          <w:numId w:val="3"/>
        </w:numPr>
        <w:spacing w:after="3" w:line="265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Active power </w:t>
      </w:r>
      <w:r>
        <w:rPr>
          <w:i/>
          <w:sz w:val="29"/>
        </w:rPr>
        <w:t>VI</w:t>
      </w:r>
      <w:r>
        <w:rPr>
          <w:sz w:val="29"/>
        </w:rPr>
        <w:t xml:space="preserve"> </w:t>
      </w:r>
      <w:proofErr w:type="spellStart"/>
      <w:r>
        <w:rPr>
          <w:i/>
          <w:sz w:val="29"/>
        </w:rPr>
        <w:t>coscos</w:t>
      </w:r>
      <w:proofErr w:type="spellEnd"/>
      <w:r>
        <w:rPr>
          <w:sz w:val="29"/>
        </w:rPr>
        <w:t xml:space="preserve"> ∅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3BEFC69" w14:textId="77777777" w:rsidR="00513766" w:rsidRDefault="00D413AF">
      <w:pPr>
        <w:numPr>
          <w:ilvl w:val="0"/>
          <w:numId w:val="3"/>
        </w:numPr>
        <w:spacing w:after="271" w:line="265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Reactive power </w:t>
      </w:r>
      <w:r>
        <w:rPr>
          <w:i/>
          <w:sz w:val="29"/>
        </w:rPr>
        <w:t>VI</w:t>
      </w:r>
      <w:r>
        <w:rPr>
          <w:sz w:val="29"/>
        </w:rPr>
        <w:t xml:space="preserve"> </w:t>
      </w:r>
      <w:proofErr w:type="spellStart"/>
      <w:r>
        <w:rPr>
          <w:i/>
          <w:sz w:val="29"/>
        </w:rPr>
        <w:t>sinsin</w:t>
      </w:r>
      <w:proofErr w:type="spellEnd"/>
      <w:r>
        <w:rPr>
          <w:sz w:val="29"/>
        </w:rPr>
        <w:t xml:space="preserve"> ∅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0E5FE18" w14:textId="77777777" w:rsidR="00513766" w:rsidRDefault="00D413AF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251B02B" w14:textId="77777777" w:rsidR="00513766" w:rsidRDefault="00D413AF">
      <w:pPr>
        <w:spacing w:after="0"/>
      </w:pPr>
      <w:r>
        <w:rPr>
          <w:noProof/>
        </w:rPr>
        <w:lastRenderedPageBreak/>
        <w:drawing>
          <wp:inline distT="0" distB="0" distL="0" distR="0" wp14:anchorId="50E1C5FB" wp14:editId="00751D3B">
            <wp:extent cx="5361940" cy="5294541"/>
            <wp:effectExtent l="0" t="0" r="0" b="0"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529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261C" w14:textId="77777777" w:rsidR="00513766" w:rsidRDefault="00D413AF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C22B465" w14:textId="77777777" w:rsidR="00513766" w:rsidRDefault="00D413AF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7EF1B41" wp14:editId="1AF556A5">
                <wp:extent cx="5361940" cy="6891561"/>
                <wp:effectExtent l="0" t="0" r="0" b="0"/>
                <wp:docPr id="3570" name="Group 3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1940" cy="6891561"/>
                          <a:chOff x="0" y="0"/>
                          <a:chExt cx="5361940" cy="6891561"/>
                        </a:xfrm>
                      </wpg:grpSpPr>
                      <pic:pic xmlns:pic="http://schemas.openxmlformats.org/drawingml/2006/picture">
                        <pic:nvPicPr>
                          <pic:cNvPr id="441" name="Picture 44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940" cy="4058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" name="Picture 44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058837"/>
                            <a:ext cx="5361940" cy="28327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70" style="width:422.2pt;height:542.643pt;mso-position-horizontal-relative:char;mso-position-vertical-relative:line" coordsize="53619,68915">
                <v:shape id="Picture 441" style="position:absolute;width:53619;height:40588;left:0;top:0;" filled="f">
                  <v:imagedata r:id="rId18"/>
                </v:shape>
                <v:shape id="Picture 443" style="position:absolute;width:53619;height:28327;left:0;top:40588;" filled="f">
                  <v:imagedata r:id="rId19"/>
                </v:shape>
              </v:group>
            </w:pict>
          </mc:Fallback>
        </mc:AlternateContent>
      </w:r>
    </w:p>
    <w:p w14:paraId="0A6F77B0" w14:textId="77777777" w:rsidR="00513766" w:rsidRDefault="00D413AF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Output- </w:t>
      </w:r>
    </w:p>
    <w:p w14:paraId="714F6231" w14:textId="77777777" w:rsidR="00513766" w:rsidRDefault="00D413AF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D76E80B" w14:textId="77777777" w:rsidR="00513766" w:rsidRDefault="00D413AF">
      <w:pPr>
        <w:spacing w:after="582"/>
      </w:pPr>
      <w:r>
        <w:rPr>
          <w:noProof/>
        </w:rPr>
        <w:lastRenderedPageBreak/>
        <w:drawing>
          <wp:inline distT="0" distB="0" distL="0" distR="0" wp14:anchorId="5109C89A" wp14:editId="7F61972B">
            <wp:extent cx="5361940" cy="2312723"/>
            <wp:effectExtent l="0" t="0" r="0" b="0"/>
            <wp:docPr id="467" name="Pictur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31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9363" w14:textId="77777777" w:rsidR="00513766" w:rsidRDefault="00D413AF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21308F2" w14:textId="77777777" w:rsidR="00513766" w:rsidRDefault="00D413AF">
      <w:pPr>
        <w:spacing w:after="881"/>
      </w:pPr>
      <w:r>
        <w:rPr>
          <w:noProof/>
        </w:rPr>
        <w:drawing>
          <wp:inline distT="0" distB="0" distL="0" distR="0" wp14:anchorId="5DF13F43" wp14:editId="0B14C3E3">
            <wp:extent cx="5361940" cy="2109912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10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E66F" w14:textId="77777777" w:rsidR="00513766" w:rsidRDefault="00D413AF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Date: _____________                                                    Signature of faculty in-charge </w:t>
      </w:r>
    </w:p>
    <w:sectPr w:rsidR="0051376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0" w:h="16840"/>
      <w:pgMar w:top="1936" w:right="1346" w:bottom="1480" w:left="1728" w:header="563" w:footer="2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7EA0F" w14:textId="77777777" w:rsidR="00D413AF" w:rsidRDefault="00D413AF">
      <w:pPr>
        <w:spacing w:after="0" w:line="240" w:lineRule="auto"/>
      </w:pPr>
      <w:r>
        <w:separator/>
      </w:r>
    </w:p>
  </w:endnote>
  <w:endnote w:type="continuationSeparator" w:id="0">
    <w:p w14:paraId="10CD8300" w14:textId="77777777" w:rsidR="00D413AF" w:rsidRDefault="00D41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52C3F" w14:textId="77777777" w:rsidR="00513766" w:rsidRDefault="00D413AF">
    <w:pPr>
      <w:spacing w:after="245"/>
      <w:ind w:right="382"/>
      <w:jc w:val="center"/>
    </w:pPr>
    <w:r>
      <w:rPr>
        <w:rFonts w:ascii="Times New Roman" w:eastAsia="Times New Roman" w:hAnsi="Times New Roman" w:cs="Times New Roman"/>
        <w:b/>
        <w:sz w:val="18"/>
      </w:rPr>
      <w:t>Department of Science and Humanities</w:t>
    </w:r>
    <w:r>
      <w:rPr>
        <w:sz w:val="18"/>
      </w:rPr>
      <w:t xml:space="preserve"> </w:t>
    </w:r>
  </w:p>
  <w:p w14:paraId="712F6AC3" w14:textId="77777777" w:rsidR="00513766" w:rsidRDefault="00D413AF">
    <w:pPr>
      <w:tabs>
        <w:tab w:val="center" w:pos="4680"/>
      </w:tabs>
      <w:spacing w:after="0"/>
    </w:pPr>
    <w:r>
      <w:rPr>
        <w:rFonts w:ascii="Times New Roman" w:eastAsia="Times New Roman" w:hAnsi="Times New Roman" w:cs="Times New Roman"/>
        <w:sz w:val="18"/>
      </w:rPr>
      <w:t xml:space="preserve">Page No </w:t>
    </w:r>
    <w:r>
      <w:rPr>
        <w:rFonts w:ascii="Times New Roman" w:eastAsia="Times New Roman" w:hAnsi="Times New Roman" w:cs="Times New Roman"/>
        <w:sz w:val="18"/>
      </w:rPr>
      <w:tab/>
      <w:t xml:space="preserve">                                                                                                            PIC Sem I/August-December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D5C66" w14:textId="77777777" w:rsidR="00513766" w:rsidRDefault="00D413AF">
    <w:pPr>
      <w:spacing w:after="245"/>
      <w:ind w:right="382"/>
      <w:jc w:val="center"/>
    </w:pPr>
    <w:r>
      <w:rPr>
        <w:rFonts w:ascii="Times New Roman" w:eastAsia="Times New Roman" w:hAnsi="Times New Roman" w:cs="Times New Roman"/>
        <w:b/>
        <w:sz w:val="18"/>
      </w:rPr>
      <w:t>Department of Science and Humanities</w:t>
    </w:r>
    <w:r>
      <w:rPr>
        <w:sz w:val="18"/>
      </w:rPr>
      <w:t xml:space="preserve"> </w:t>
    </w:r>
  </w:p>
  <w:p w14:paraId="310E7EA3" w14:textId="77777777" w:rsidR="00513766" w:rsidRDefault="00D413AF">
    <w:pPr>
      <w:tabs>
        <w:tab w:val="center" w:pos="4680"/>
      </w:tabs>
      <w:spacing w:after="0"/>
    </w:pPr>
    <w:r>
      <w:rPr>
        <w:rFonts w:ascii="Times New Roman" w:eastAsia="Times New Roman" w:hAnsi="Times New Roman" w:cs="Times New Roman"/>
        <w:sz w:val="18"/>
      </w:rPr>
      <w:t xml:space="preserve">Page No </w:t>
    </w:r>
    <w:r>
      <w:rPr>
        <w:rFonts w:ascii="Times New Roman" w:eastAsia="Times New Roman" w:hAnsi="Times New Roman" w:cs="Times New Roman"/>
        <w:sz w:val="18"/>
      </w:rPr>
      <w:tab/>
      <w:t xml:space="preserve">     </w:t>
    </w:r>
    <w:r>
      <w:rPr>
        <w:rFonts w:ascii="Times New Roman" w:eastAsia="Times New Roman" w:hAnsi="Times New Roman" w:cs="Times New Roman"/>
        <w:sz w:val="18"/>
      </w:rPr>
      <w:t xml:space="preserve">                                                                                                       PIC Sem I/August-December 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DB44F" w14:textId="77777777" w:rsidR="00513766" w:rsidRDefault="00D413AF">
    <w:pPr>
      <w:spacing w:after="245"/>
      <w:ind w:right="382"/>
      <w:jc w:val="center"/>
    </w:pPr>
    <w:r>
      <w:rPr>
        <w:rFonts w:ascii="Times New Roman" w:eastAsia="Times New Roman" w:hAnsi="Times New Roman" w:cs="Times New Roman"/>
        <w:b/>
        <w:sz w:val="18"/>
      </w:rPr>
      <w:t>Department of Science and Humanities</w:t>
    </w:r>
    <w:r>
      <w:rPr>
        <w:sz w:val="18"/>
      </w:rPr>
      <w:t xml:space="preserve"> </w:t>
    </w:r>
  </w:p>
  <w:p w14:paraId="2EBB2B18" w14:textId="77777777" w:rsidR="00513766" w:rsidRDefault="00D413AF">
    <w:pPr>
      <w:tabs>
        <w:tab w:val="center" w:pos="4680"/>
      </w:tabs>
      <w:spacing w:after="0"/>
    </w:pPr>
    <w:r>
      <w:rPr>
        <w:rFonts w:ascii="Times New Roman" w:eastAsia="Times New Roman" w:hAnsi="Times New Roman" w:cs="Times New Roman"/>
        <w:sz w:val="18"/>
      </w:rPr>
      <w:t xml:space="preserve">Page No </w:t>
    </w:r>
    <w:r>
      <w:rPr>
        <w:rFonts w:ascii="Times New Roman" w:eastAsia="Times New Roman" w:hAnsi="Times New Roman" w:cs="Times New Roman"/>
        <w:sz w:val="18"/>
      </w:rPr>
      <w:tab/>
    </w:r>
    <w:r>
      <w:rPr>
        <w:rFonts w:ascii="Times New Roman" w:eastAsia="Times New Roman" w:hAnsi="Times New Roman" w:cs="Times New Roman"/>
        <w:sz w:val="18"/>
      </w:rPr>
      <w:t xml:space="preserve">                                                                                                            PIC Sem I/August-December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649D0" w14:textId="77777777" w:rsidR="00D413AF" w:rsidRDefault="00D413AF">
      <w:pPr>
        <w:spacing w:after="0" w:line="240" w:lineRule="auto"/>
      </w:pPr>
      <w:r>
        <w:separator/>
      </w:r>
    </w:p>
  </w:footnote>
  <w:footnote w:type="continuationSeparator" w:id="0">
    <w:p w14:paraId="1821F753" w14:textId="77777777" w:rsidR="00D413AF" w:rsidRDefault="00D413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2B1C" w14:textId="77777777" w:rsidR="00513766" w:rsidRDefault="00D413AF">
    <w:pPr>
      <w:spacing w:after="146"/>
      <w:ind w:left="1652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E58BF54" wp14:editId="1DB0D36F">
          <wp:simplePos x="0" y="0"/>
          <wp:positionH relativeFrom="page">
            <wp:posOffset>3613785</wp:posOffset>
          </wp:positionH>
          <wp:positionV relativeFrom="page">
            <wp:posOffset>357507</wp:posOffset>
          </wp:positionV>
          <wp:extent cx="495935" cy="420370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5935" cy="4203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/>
        <w:sz w:val="24"/>
      </w:rPr>
      <w:t xml:space="preserve">K. J. Somaiya College of Engineering, Mumbai-77 </w:t>
    </w:r>
  </w:p>
  <w:p w14:paraId="0D02AAA4" w14:textId="77777777" w:rsidR="00513766" w:rsidRDefault="00D413AF">
    <w:pPr>
      <w:spacing w:after="0"/>
      <w:ind w:left="1640"/>
    </w:pPr>
    <w:r>
      <w:t>(</w:t>
    </w:r>
    <w:r>
      <w:rPr>
        <w:rFonts w:ascii="Times New Roman" w:eastAsia="Times New Roman" w:hAnsi="Times New Roman" w:cs="Times New Roman"/>
      </w:rPr>
      <w:t xml:space="preserve">A Constituent College of Somaiya </w:t>
    </w:r>
    <w:proofErr w:type="spellStart"/>
    <w:r>
      <w:rPr>
        <w:rFonts w:ascii="Times New Roman" w:eastAsia="Times New Roman" w:hAnsi="Times New Roman" w:cs="Times New Roman"/>
      </w:rPr>
      <w:t>Vidyavihar</w:t>
    </w:r>
    <w:proofErr w:type="spellEnd"/>
    <w:r>
      <w:rPr>
        <w:rFonts w:ascii="Times New Roman" w:eastAsia="Times New Roman" w:hAnsi="Times New Roman" w:cs="Times New Roman"/>
      </w:rPr>
      <w:t xml:space="preserve"> University</w:t>
    </w:r>
    <w:r>
      <w:t>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AF7C8" w14:textId="77777777" w:rsidR="00513766" w:rsidRDefault="00D413AF">
    <w:pPr>
      <w:spacing w:after="146"/>
      <w:ind w:left="1652"/>
    </w:pPr>
    <w:r>
      <w:rPr>
        <w:noProof/>
      </w:rPr>
      <w:drawing>
        <wp:anchor distT="0" distB="0" distL="114300" distR="114300" simplePos="0" relativeHeight="251659264" behindDoc="0" locked="0" layoutInCell="1" allowOverlap="0" wp14:anchorId="23ABFB9A" wp14:editId="17E01837">
          <wp:simplePos x="0" y="0"/>
          <wp:positionH relativeFrom="page">
            <wp:posOffset>3613785</wp:posOffset>
          </wp:positionH>
          <wp:positionV relativeFrom="page">
            <wp:posOffset>357507</wp:posOffset>
          </wp:positionV>
          <wp:extent cx="495935" cy="42037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5935" cy="4203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/>
        <w:sz w:val="24"/>
      </w:rPr>
      <w:t xml:space="preserve">K. J. Somaiya College of Engineering, Mumbai-77 </w:t>
    </w:r>
  </w:p>
  <w:p w14:paraId="33D059A5" w14:textId="77777777" w:rsidR="00513766" w:rsidRDefault="00D413AF">
    <w:pPr>
      <w:spacing w:after="0"/>
      <w:ind w:left="1640"/>
    </w:pPr>
    <w:r>
      <w:t>(</w:t>
    </w:r>
    <w:r>
      <w:rPr>
        <w:rFonts w:ascii="Times New Roman" w:eastAsia="Times New Roman" w:hAnsi="Times New Roman" w:cs="Times New Roman"/>
      </w:rPr>
      <w:t xml:space="preserve">A Constituent College of Somaiya </w:t>
    </w:r>
    <w:proofErr w:type="spellStart"/>
    <w:r>
      <w:rPr>
        <w:rFonts w:ascii="Times New Roman" w:eastAsia="Times New Roman" w:hAnsi="Times New Roman" w:cs="Times New Roman"/>
      </w:rPr>
      <w:t>Vidyavihar</w:t>
    </w:r>
    <w:proofErr w:type="spellEnd"/>
    <w:r>
      <w:rPr>
        <w:rFonts w:ascii="Times New Roman" w:eastAsia="Times New Roman" w:hAnsi="Times New Roman" w:cs="Times New Roman"/>
      </w:rPr>
      <w:t xml:space="preserve"> University</w:t>
    </w:r>
    <w: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D0D67" w14:textId="77777777" w:rsidR="00513766" w:rsidRDefault="00D413AF">
    <w:pPr>
      <w:spacing w:after="146"/>
      <w:ind w:left="1652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B0DC495" wp14:editId="2A3B505D">
          <wp:simplePos x="0" y="0"/>
          <wp:positionH relativeFrom="page">
            <wp:posOffset>3613785</wp:posOffset>
          </wp:positionH>
          <wp:positionV relativeFrom="page">
            <wp:posOffset>357507</wp:posOffset>
          </wp:positionV>
          <wp:extent cx="495935" cy="42037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5935" cy="4203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/>
        <w:sz w:val="24"/>
      </w:rPr>
      <w:t xml:space="preserve">K. J. Somaiya College of Engineering, Mumbai-77 </w:t>
    </w:r>
  </w:p>
  <w:p w14:paraId="6227F212" w14:textId="77777777" w:rsidR="00513766" w:rsidRDefault="00D413AF">
    <w:pPr>
      <w:spacing w:after="0"/>
      <w:ind w:left="1640"/>
    </w:pPr>
    <w:r>
      <w:t>(</w:t>
    </w:r>
    <w:r>
      <w:rPr>
        <w:rFonts w:ascii="Times New Roman" w:eastAsia="Times New Roman" w:hAnsi="Times New Roman" w:cs="Times New Roman"/>
      </w:rPr>
      <w:t xml:space="preserve">A Constituent College of Somaiya </w:t>
    </w:r>
    <w:proofErr w:type="spellStart"/>
    <w:r>
      <w:rPr>
        <w:rFonts w:ascii="Times New Roman" w:eastAsia="Times New Roman" w:hAnsi="Times New Roman" w:cs="Times New Roman"/>
      </w:rPr>
      <w:t>Vidyavi</w:t>
    </w:r>
    <w:r>
      <w:rPr>
        <w:rFonts w:ascii="Times New Roman" w:eastAsia="Times New Roman" w:hAnsi="Times New Roman" w:cs="Times New Roman"/>
      </w:rPr>
      <w:t>har</w:t>
    </w:r>
    <w:proofErr w:type="spellEnd"/>
    <w:r>
      <w:rPr>
        <w:rFonts w:ascii="Times New Roman" w:eastAsia="Times New Roman" w:hAnsi="Times New Roman" w:cs="Times New Roman"/>
      </w:rPr>
      <w:t xml:space="preserve"> University</w:t>
    </w:r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97F41"/>
    <w:multiLevelType w:val="hybridMultilevel"/>
    <w:tmpl w:val="5EF40EC6"/>
    <w:lvl w:ilvl="0" w:tplc="313C4534">
      <w:start w:val="1"/>
      <w:numFmt w:val="decimal"/>
      <w:lvlText w:val="%1."/>
      <w:lvlJc w:val="left"/>
      <w:pPr>
        <w:ind w:left="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E86EE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06D24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E82A3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CE7FA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A6DA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66B5B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946CD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BEF9C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255FA1"/>
    <w:multiLevelType w:val="hybridMultilevel"/>
    <w:tmpl w:val="D8F83CFC"/>
    <w:lvl w:ilvl="0" w:tplc="0410547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607D86">
      <w:start w:val="1"/>
      <w:numFmt w:val="lowerLetter"/>
      <w:lvlText w:val="%2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B64064">
      <w:start w:val="1"/>
      <w:numFmt w:val="lowerRoman"/>
      <w:lvlText w:val="%3"/>
      <w:lvlJc w:val="left"/>
      <w:pPr>
        <w:ind w:left="2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68DCAA">
      <w:start w:val="1"/>
      <w:numFmt w:val="decimal"/>
      <w:lvlText w:val="%4"/>
      <w:lvlJc w:val="left"/>
      <w:pPr>
        <w:ind w:left="2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1E1A60">
      <w:start w:val="1"/>
      <w:numFmt w:val="lowerLetter"/>
      <w:lvlText w:val="%5"/>
      <w:lvlJc w:val="left"/>
      <w:pPr>
        <w:ind w:left="3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8626DC">
      <w:start w:val="1"/>
      <w:numFmt w:val="lowerRoman"/>
      <w:lvlText w:val="%6"/>
      <w:lvlJc w:val="left"/>
      <w:pPr>
        <w:ind w:left="4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F0D6A4">
      <w:start w:val="1"/>
      <w:numFmt w:val="decimal"/>
      <w:lvlText w:val="%7"/>
      <w:lvlJc w:val="left"/>
      <w:pPr>
        <w:ind w:left="4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B212C0">
      <w:start w:val="1"/>
      <w:numFmt w:val="lowerLetter"/>
      <w:lvlText w:val="%8"/>
      <w:lvlJc w:val="left"/>
      <w:pPr>
        <w:ind w:left="5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22D2DE">
      <w:start w:val="1"/>
      <w:numFmt w:val="lowerRoman"/>
      <w:lvlText w:val="%9"/>
      <w:lvlJc w:val="left"/>
      <w:pPr>
        <w:ind w:left="6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36D5F70"/>
    <w:multiLevelType w:val="hybridMultilevel"/>
    <w:tmpl w:val="0EBE050A"/>
    <w:lvl w:ilvl="0" w:tplc="C6CC2D6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24AD8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6655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8E286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68D05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B435A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6E817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60666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98498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766"/>
    <w:rsid w:val="004E6CC9"/>
    <w:rsid w:val="00513766"/>
    <w:rsid w:val="00D4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E89D7"/>
  <w15:docId w15:val="{613D9B51-061A-4890-A9DF-911E621BB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8"/>
      <w:ind w:left="4808"/>
      <w:outlineLvl w:val="0"/>
    </w:pPr>
    <w:rPr>
      <w:rFonts w:ascii="Calibri" w:eastAsia="Calibri" w:hAnsi="Calibri" w:cs="Calibri"/>
      <w:i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i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4.jpg"/><Relationship Id="rId13" Type="http://schemas.openxmlformats.org/officeDocument/2006/relationships/image" Target="media/image6.png"/><Relationship Id="rId18" Type="http://schemas.openxmlformats.org/officeDocument/2006/relationships/image" Target="media/image7.jp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1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0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334</Words>
  <Characters>1904</Characters>
  <Application>Microsoft Office Word</Application>
  <DocSecurity>0</DocSecurity>
  <Lines>15</Lines>
  <Paragraphs>4</Paragraphs>
  <ScaleCrop>false</ScaleCrop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16010221023_Aryaan Saraiya_PIC_Exp10_2021_ETRX (1)</dc:title>
  <dc:subject/>
  <dc:creator>Eshan Kalp Trivedi</dc:creator>
  <cp:keywords/>
  <cp:lastModifiedBy>Eshan Kalp Trivedi</cp:lastModifiedBy>
  <cp:revision>2</cp:revision>
  <dcterms:created xsi:type="dcterms:W3CDTF">2022-02-06T11:11:00Z</dcterms:created>
  <dcterms:modified xsi:type="dcterms:W3CDTF">2022-02-06T11:11:00Z</dcterms:modified>
</cp:coreProperties>
</file>