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5804" w14:textId="77777777" w:rsidR="00066126" w:rsidRDefault="00066126">
      <w:pPr>
        <w:spacing w:after="0" w:line="240" w:lineRule="auto"/>
        <w:rPr>
          <w:rFonts w:ascii="Times New Roman" w:eastAsia="Times New Roman" w:hAnsi="Times New Roman" w:cs="Times New Roman"/>
          <w:sz w:val="24"/>
          <w:szCs w:val="24"/>
        </w:rPr>
      </w:pPr>
    </w:p>
    <w:p w14:paraId="1B0C54AB" w14:textId="77777777" w:rsidR="00066126"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0F1C9B7A" wp14:editId="57856193">
                <wp:simplePos x="0" y="0"/>
                <wp:positionH relativeFrom="column">
                  <wp:posOffset>-54609</wp:posOffset>
                </wp:positionH>
                <wp:positionV relativeFrom="paragraph">
                  <wp:posOffset>161290</wp:posOffset>
                </wp:positionV>
                <wp:extent cx="5318125" cy="866775"/>
                <wp:effectExtent l="0" t="0" r="0" b="0"/>
                <wp:wrapNone/>
                <wp:docPr id="3" name="Rectangle 3"/>
                <wp:cNvGraphicFramePr/>
                <a:graphic xmlns:a="http://schemas.openxmlformats.org/drawingml/2006/main">
                  <a:graphicData uri="http://schemas.microsoft.com/office/word/2010/wordprocessingShape">
                    <wps:wsp>
                      <wps:cNvSpPr/>
                      <wps:spPr>
                        <a:xfrm>
                          <a:off x="2691700" y="3351375"/>
                          <a:ext cx="5308600"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D2AB01" w14:textId="38710D00" w:rsidR="00066126" w:rsidRDefault="00000000">
                            <w:pPr>
                              <w:spacing w:after="0" w:line="240" w:lineRule="auto"/>
                              <w:textDirection w:val="btLr"/>
                            </w:pPr>
                            <w:r>
                              <w:rPr>
                                <w:rFonts w:ascii="Times New Roman" w:eastAsia="Times New Roman" w:hAnsi="Times New Roman" w:cs="Times New Roman"/>
                                <w:b/>
                                <w:color w:val="000000"/>
                              </w:rPr>
                              <w:t>Batc</w:t>
                            </w:r>
                            <w:r w:rsidR="00B057CB">
                              <w:rPr>
                                <w:rFonts w:ascii="Times New Roman" w:eastAsia="Times New Roman" w:hAnsi="Times New Roman" w:cs="Times New Roman"/>
                                <w:b/>
                                <w:color w:val="000000"/>
                              </w:rPr>
                              <w:t xml:space="preserve">h: </w:t>
                            </w:r>
                            <w:r w:rsidR="00C43070">
                              <w:rPr>
                                <w:rFonts w:ascii="Times New Roman" w:eastAsia="Times New Roman" w:hAnsi="Times New Roman" w:cs="Times New Roman"/>
                                <w:b/>
                                <w:color w:val="000000"/>
                              </w:rPr>
                              <w:t>A</w:t>
                            </w:r>
                            <w:r w:rsidR="00B057CB">
                              <w:rPr>
                                <w:rFonts w:ascii="Times New Roman" w:eastAsia="Times New Roman" w:hAnsi="Times New Roman" w:cs="Times New Roman"/>
                                <w:b/>
                                <w:color w:val="000000"/>
                              </w:rPr>
                              <w:t>3</w:t>
                            </w:r>
                            <w:r>
                              <w:rPr>
                                <w:rFonts w:ascii="Times New Roman" w:eastAsia="Times New Roman" w:hAnsi="Times New Roman" w:cs="Times New Roman"/>
                                <w:b/>
                                <w:color w:val="000000"/>
                              </w:rPr>
                              <w:t xml:space="preserve">     Roll No: </w:t>
                            </w:r>
                            <w:r w:rsidR="00B057CB">
                              <w:rPr>
                                <w:rFonts w:ascii="Times New Roman" w:eastAsia="Times New Roman" w:hAnsi="Times New Roman" w:cs="Times New Roman"/>
                                <w:b/>
                                <w:color w:val="000000"/>
                              </w:rPr>
                              <w:t>16010121051</w:t>
                            </w:r>
                          </w:p>
                          <w:p w14:paraId="58F70B92" w14:textId="77777777" w:rsidR="00066126" w:rsidRDefault="00066126">
                            <w:pPr>
                              <w:spacing w:after="0" w:line="240" w:lineRule="auto"/>
                              <w:textDirection w:val="btLr"/>
                            </w:pPr>
                          </w:p>
                          <w:p w14:paraId="1883C173" w14:textId="77777777" w:rsidR="00066126" w:rsidRDefault="00000000">
                            <w:pPr>
                              <w:spacing w:after="0" w:line="240" w:lineRule="auto"/>
                              <w:textDirection w:val="btLr"/>
                            </w:pPr>
                            <w:r>
                              <w:rPr>
                                <w:rFonts w:ascii="Times New Roman" w:eastAsia="Times New Roman" w:hAnsi="Times New Roman" w:cs="Times New Roman"/>
                                <w:b/>
                                <w:color w:val="000000"/>
                              </w:rPr>
                              <w:t>Exp No: 2</w:t>
                            </w:r>
                          </w:p>
                        </w:txbxContent>
                      </wps:txbx>
                      <wps:bodyPr spcFirstLastPara="1" wrap="square" lIns="91425" tIns="91425" rIns="91425" bIns="91425" anchor="ctr" anchorCtr="0">
                        <a:noAutofit/>
                      </wps:bodyPr>
                    </wps:wsp>
                  </a:graphicData>
                </a:graphic>
              </wp:anchor>
            </w:drawing>
          </mc:Choice>
          <mc:Fallback>
            <w:pict>
              <v:rect w14:anchorId="0F1C9B7A" id="Rectangle 3" o:spid="_x0000_s1026" style="position:absolute;margin-left:-4.3pt;margin-top:12.7pt;width:418.75pt;height:68.25pt;z-index:251658240;visibility:visible;mso-wrap-style:square;mso-wrap-distance-left:5.7pt;mso-wrap-distance-top:5.7pt;mso-wrap-distance-right:5.7pt;mso-wrap-distance-bottom:5.7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">
                <v:stroke startarrowwidth="narrow" startarrowlength="short" endarrowwidth="narrow" endarrowlength="short"/>
                <v:textbox inset="2.53958mm,2.53958mm,2.53958mm,2.53958mm">
                  <w:txbxContent>
                    <w:p w14:paraId="1CD2AB01" w14:textId="38710D00" w:rsidR="00066126" w:rsidRDefault="00000000">
                      <w:pPr>
                        <w:spacing w:after="0" w:line="240" w:lineRule="auto"/>
                        <w:textDirection w:val="btLr"/>
                      </w:pPr>
                      <w:r>
                        <w:rPr>
                          <w:rFonts w:ascii="Times New Roman" w:eastAsia="Times New Roman" w:hAnsi="Times New Roman" w:cs="Times New Roman"/>
                          <w:b/>
                          <w:color w:val="000000"/>
                        </w:rPr>
                        <w:t>Batc</w:t>
                      </w:r>
                      <w:r w:rsidR="00B057CB">
                        <w:rPr>
                          <w:rFonts w:ascii="Times New Roman" w:eastAsia="Times New Roman" w:hAnsi="Times New Roman" w:cs="Times New Roman"/>
                          <w:b/>
                          <w:color w:val="000000"/>
                        </w:rPr>
                        <w:t xml:space="preserve">h: </w:t>
                      </w:r>
                      <w:r w:rsidR="00C43070">
                        <w:rPr>
                          <w:rFonts w:ascii="Times New Roman" w:eastAsia="Times New Roman" w:hAnsi="Times New Roman" w:cs="Times New Roman"/>
                          <w:b/>
                          <w:color w:val="000000"/>
                        </w:rPr>
                        <w:t>A</w:t>
                      </w:r>
                      <w:r w:rsidR="00B057CB">
                        <w:rPr>
                          <w:rFonts w:ascii="Times New Roman" w:eastAsia="Times New Roman" w:hAnsi="Times New Roman" w:cs="Times New Roman"/>
                          <w:b/>
                          <w:color w:val="000000"/>
                        </w:rPr>
                        <w:t>3</w:t>
                      </w:r>
                      <w:r>
                        <w:rPr>
                          <w:rFonts w:ascii="Times New Roman" w:eastAsia="Times New Roman" w:hAnsi="Times New Roman" w:cs="Times New Roman"/>
                          <w:b/>
                          <w:color w:val="000000"/>
                        </w:rPr>
                        <w:t xml:space="preserve">     Roll No: </w:t>
                      </w:r>
                      <w:r w:rsidR="00B057CB">
                        <w:rPr>
                          <w:rFonts w:ascii="Times New Roman" w:eastAsia="Times New Roman" w:hAnsi="Times New Roman" w:cs="Times New Roman"/>
                          <w:b/>
                          <w:color w:val="000000"/>
                        </w:rPr>
                        <w:t>16010121051</w:t>
                      </w:r>
                    </w:p>
                    <w:p w14:paraId="58F70B92" w14:textId="77777777" w:rsidR="00066126" w:rsidRDefault="00066126">
                      <w:pPr>
                        <w:spacing w:after="0" w:line="240" w:lineRule="auto"/>
                        <w:textDirection w:val="btLr"/>
                      </w:pPr>
                    </w:p>
                    <w:p w14:paraId="1883C173" w14:textId="77777777" w:rsidR="00066126" w:rsidRDefault="00000000">
                      <w:pPr>
                        <w:spacing w:after="0" w:line="240" w:lineRule="auto"/>
                        <w:textDirection w:val="btLr"/>
                      </w:pPr>
                      <w:r>
                        <w:rPr>
                          <w:rFonts w:ascii="Times New Roman" w:eastAsia="Times New Roman" w:hAnsi="Times New Roman" w:cs="Times New Roman"/>
                          <w:b/>
                          <w:color w:val="000000"/>
                        </w:rPr>
                        <w:t>Exp No: 2</w:t>
                      </w:r>
                    </w:p>
                  </w:txbxContent>
                </v:textbox>
              </v:rect>
            </w:pict>
          </mc:Fallback>
        </mc:AlternateContent>
      </w:r>
    </w:p>
    <w:p w14:paraId="4318D4F9" w14:textId="77777777" w:rsidR="00066126" w:rsidRDefault="00066126">
      <w:pPr>
        <w:spacing w:after="0" w:line="240" w:lineRule="auto"/>
        <w:rPr>
          <w:rFonts w:ascii="Times New Roman" w:eastAsia="Times New Roman" w:hAnsi="Times New Roman" w:cs="Times New Roman"/>
          <w:sz w:val="24"/>
          <w:szCs w:val="24"/>
        </w:rPr>
      </w:pPr>
    </w:p>
    <w:p w14:paraId="2AAF3EC8" w14:textId="77777777" w:rsidR="00066126" w:rsidRDefault="00066126">
      <w:pPr>
        <w:spacing w:after="0" w:line="240" w:lineRule="auto"/>
        <w:rPr>
          <w:rFonts w:ascii="Times New Roman" w:eastAsia="Times New Roman" w:hAnsi="Times New Roman" w:cs="Times New Roman"/>
          <w:sz w:val="24"/>
          <w:szCs w:val="24"/>
        </w:rPr>
      </w:pPr>
    </w:p>
    <w:p w14:paraId="20084ED5" w14:textId="77777777" w:rsidR="00066126" w:rsidRDefault="00066126">
      <w:pPr>
        <w:spacing w:after="0" w:line="240" w:lineRule="auto"/>
        <w:jc w:val="center"/>
        <w:rPr>
          <w:rFonts w:ascii="Times New Roman" w:eastAsia="Times New Roman" w:hAnsi="Times New Roman" w:cs="Times New Roman"/>
          <w:sz w:val="24"/>
          <w:szCs w:val="24"/>
        </w:rPr>
      </w:pPr>
    </w:p>
    <w:p w14:paraId="79C5027D" w14:textId="77777777" w:rsidR="00066126" w:rsidRDefault="00066126">
      <w:pPr>
        <w:spacing w:after="0" w:line="240" w:lineRule="auto"/>
        <w:jc w:val="center"/>
        <w:rPr>
          <w:rFonts w:ascii="Times New Roman" w:eastAsia="Times New Roman" w:hAnsi="Times New Roman" w:cs="Times New Roman"/>
          <w:sz w:val="24"/>
          <w:szCs w:val="24"/>
        </w:rPr>
      </w:pPr>
    </w:p>
    <w:p w14:paraId="15FD6FB2" w14:textId="77777777" w:rsidR="00066126" w:rsidRDefault="00066126">
      <w:pPr>
        <w:spacing w:after="0" w:line="240" w:lineRule="auto"/>
        <w:jc w:val="center"/>
        <w:rPr>
          <w:rFonts w:ascii="Times New Roman" w:eastAsia="Times New Roman" w:hAnsi="Times New Roman" w:cs="Times New Roman"/>
          <w:sz w:val="24"/>
          <w:szCs w:val="24"/>
        </w:rPr>
      </w:pPr>
    </w:p>
    <w:p w14:paraId="36B2C3ED" w14:textId="77777777" w:rsidR="00066126" w:rsidRDefault="00066126">
      <w:pPr>
        <w:spacing w:after="0" w:line="240" w:lineRule="auto"/>
        <w:jc w:val="center"/>
        <w:rPr>
          <w:rFonts w:ascii="Times New Roman" w:eastAsia="Times New Roman" w:hAnsi="Times New Roman" w:cs="Times New Roman"/>
          <w:sz w:val="24"/>
          <w:szCs w:val="24"/>
        </w:rPr>
      </w:pPr>
    </w:p>
    <w:tbl>
      <w:tblPr>
        <w:tblStyle w:val="a"/>
        <w:tblW w:w="8506"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6"/>
      </w:tblGrid>
      <w:tr w:rsidR="00066126" w14:paraId="0FDD6FA7" w14:textId="77777777">
        <w:trPr>
          <w:trHeight w:val="546"/>
        </w:trPr>
        <w:tc>
          <w:tcPr>
            <w:tcW w:w="8506" w:type="dxa"/>
            <w:shd w:val="clear" w:color="auto" w:fill="D9D9D9"/>
            <w:vAlign w:val="center"/>
          </w:tcPr>
          <w:p w14:paraId="031320C9"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t xml:space="preserve"> </w:t>
            </w:r>
            <w:r>
              <w:rPr>
                <w:rFonts w:ascii="Times New Roman" w:eastAsia="Times New Roman" w:hAnsi="Times New Roman" w:cs="Times New Roman"/>
                <w:sz w:val="24"/>
                <w:szCs w:val="24"/>
              </w:rPr>
              <w:t>Identification of data and hardware software Requirement (Analysis phase).</w:t>
            </w:r>
          </w:p>
        </w:tc>
      </w:tr>
    </w:tbl>
    <w:p w14:paraId="3D1108BA" w14:textId="77777777" w:rsidR="00066126" w:rsidRDefault="00000000">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518894BF" w14:textId="77777777" w:rsidR="00066126" w:rsidRDefault="00000000">
      <w:pPr>
        <w:tabs>
          <w:tab w:val="left" w:pos="93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understand &amp; identify hardware and software, usage of Tools needed to meet the desired specification of the project.</w:t>
      </w:r>
    </w:p>
    <w:p w14:paraId="7FBF40AB" w14:textId="77777777" w:rsidR="00066126" w:rsidRDefault="00000000">
      <w:pPr>
        <w:tabs>
          <w:tab w:val="left" w:pos="9356"/>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6720E5CB" w14:textId="77777777" w:rsidR="00066126" w:rsidRDefault="00066126">
      <w:pPr>
        <w:tabs>
          <w:tab w:val="left" w:pos="9356"/>
        </w:tabs>
        <w:spacing w:after="0"/>
        <w:rPr>
          <w:rFonts w:ascii="Times New Roman" w:eastAsia="Times New Roman" w:hAnsi="Times New Roman" w:cs="Times New Roman"/>
          <w:sz w:val="28"/>
          <w:szCs w:val="28"/>
        </w:rPr>
      </w:pPr>
    </w:p>
    <w:p w14:paraId="741C7861"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3432710" w14:textId="77777777" w:rsidR="00066126" w:rsidRDefault="00066126">
      <w:pPr>
        <w:spacing w:after="0" w:line="240" w:lineRule="auto"/>
        <w:rPr>
          <w:rFonts w:ascii="Times New Roman" w:eastAsia="Times New Roman" w:hAnsi="Times New Roman" w:cs="Times New Roman"/>
          <w:sz w:val="24"/>
          <w:szCs w:val="24"/>
        </w:rPr>
      </w:pPr>
    </w:p>
    <w:tbl>
      <w:tblPr>
        <w:tblStyle w:val="a0"/>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7264"/>
      </w:tblGrid>
      <w:tr w:rsidR="00066126" w14:paraId="08A894CD" w14:textId="77777777">
        <w:trPr>
          <w:trHeight w:val="262"/>
          <w:jc w:val="center"/>
        </w:trPr>
        <w:tc>
          <w:tcPr>
            <w:tcW w:w="1366" w:type="dxa"/>
          </w:tcPr>
          <w:p w14:paraId="423E542C" w14:textId="77777777"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w:t>
            </w:r>
          </w:p>
        </w:tc>
        <w:tc>
          <w:tcPr>
            <w:tcW w:w="7264" w:type="dxa"/>
          </w:tcPr>
          <w:p w14:paraId="6C300123" w14:textId="77777777" w:rsidR="0006612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066126" w14:paraId="08A71BEE" w14:textId="77777777">
        <w:trPr>
          <w:trHeight w:val="317"/>
          <w:jc w:val="center"/>
        </w:trPr>
        <w:tc>
          <w:tcPr>
            <w:tcW w:w="1366" w:type="dxa"/>
          </w:tcPr>
          <w:p w14:paraId="46614454" w14:textId="77777777" w:rsidR="00066126"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7264" w:type="dxa"/>
          </w:tcPr>
          <w:p w14:paraId="1C872BC6" w14:textId="77777777" w:rsidR="00066126"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Identify the various hardware and software, usage of Tools needed to meet the desired specification.</w:t>
            </w:r>
          </w:p>
        </w:tc>
      </w:tr>
    </w:tbl>
    <w:p w14:paraId="0DE73A81" w14:textId="77777777" w:rsidR="0006612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ABC0D73" w14:textId="77777777" w:rsidR="00066126" w:rsidRDefault="00066126">
      <w:pPr>
        <w:spacing w:after="0" w:line="240" w:lineRule="auto"/>
        <w:rPr>
          <w:rFonts w:ascii="Times New Roman" w:eastAsia="Times New Roman" w:hAnsi="Times New Roman" w:cs="Times New Roman"/>
          <w:sz w:val="24"/>
          <w:szCs w:val="24"/>
        </w:rPr>
      </w:pPr>
    </w:p>
    <w:p w14:paraId="1B5CE386"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5915123" w14:textId="54939483"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B057CB">
        <w:rPr>
          <w:rFonts w:ascii="Times New Roman" w:eastAsia="Times New Roman" w:hAnsi="Times New Roman" w:cs="Times New Roman"/>
          <w:b/>
          <w:sz w:val="24"/>
          <w:szCs w:val="24"/>
        </w:rPr>
        <w:t>judge0</w:t>
      </w:r>
    </w:p>
    <w:p w14:paraId="095AF10B" w14:textId="33905B89"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00B057CB">
        <w:rPr>
          <w:rFonts w:ascii="Times New Roman" w:eastAsia="Times New Roman" w:hAnsi="Times New Roman" w:cs="Times New Roman"/>
          <w:b/>
          <w:sz w:val="24"/>
          <w:szCs w:val="24"/>
        </w:rPr>
        <w:t>www.projectdoc.in</w:t>
      </w:r>
    </w:p>
    <w:p w14:paraId="00DDE80D" w14:textId="77777777"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C1BDEE9" w14:textId="77777777" w:rsidR="00066126" w:rsidRDefault="00066126">
      <w:pPr>
        <w:spacing w:after="0"/>
        <w:jc w:val="both"/>
        <w:rPr>
          <w:rFonts w:ascii="Times New Roman" w:eastAsia="Times New Roman" w:hAnsi="Times New Roman" w:cs="Times New Roman"/>
          <w:b/>
          <w:sz w:val="24"/>
          <w:szCs w:val="24"/>
        </w:rPr>
      </w:pPr>
    </w:p>
    <w:p w14:paraId="34438695"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need of this stage in project:</w:t>
      </w:r>
    </w:p>
    <w:p w14:paraId="1D8EE3B0" w14:textId="77777777" w:rsidR="00066126" w:rsidRDefault="00066126">
      <w:pPr>
        <w:spacing w:after="0"/>
        <w:jc w:val="both"/>
        <w:rPr>
          <w:rFonts w:ascii="Times New Roman" w:eastAsia="Times New Roman" w:hAnsi="Times New Roman" w:cs="Times New Roman"/>
          <w:sz w:val="24"/>
          <w:szCs w:val="24"/>
        </w:rPr>
      </w:pPr>
    </w:p>
    <w:p w14:paraId="0DC19D73"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specify what features a product should include and how those features should work. They help to define the test criteria, which is vital for verification and validation.</w:t>
      </w:r>
    </w:p>
    <w:p w14:paraId="57C1F554" w14:textId="77777777" w:rsidR="00066126" w:rsidRDefault="00066126">
      <w:pPr>
        <w:spacing w:after="0"/>
        <w:jc w:val="both"/>
        <w:rPr>
          <w:rFonts w:ascii="Times New Roman" w:eastAsia="Times New Roman" w:hAnsi="Times New Roman" w:cs="Times New Roman"/>
          <w:sz w:val="24"/>
          <w:szCs w:val="24"/>
        </w:rPr>
      </w:pPr>
    </w:p>
    <w:p w14:paraId="46ED8C54"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beginning of the software development process, collating and analysing the requirements is one of the first tasks to be done. This usually takes place between the client, software engineer, and tester. All three stakeholders, must come to an agreement as to what the final product should do and how. In addition, to understanding how the product will be verified and validated according to the requirements set out.</w:t>
      </w:r>
    </w:p>
    <w:p w14:paraId="222D532D" w14:textId="77777777" w:rsidR="00066126" w:rsidRDefault="00066126">
      <w:pPr>
        <w:spacing w:after="0"/>
        <w:jc w:val="both"/>
        <w:rPr>
          <w:rFonts w:ascii="Times New Roman" w:eastAsia="Times New Roman" w:hAnsi="Times New Roman" w:cs="Times New Roman"/>
          <w:sz w:val="24"/>
          <w:szCs w:val="24"/>
        </w:rPr>
      </w:pPr>
    </w:p>
    <w:p w14:paraId="3FDCA4F6"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requirements:</w:t>
      </w:r>
    </w:p>
    <w:p w14:paraId="0EB15360"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types of requirements that should be considered when it comes to designing or modifying software. They each depend on what the product is. These are: business requirements, software requirements, and hardware requirements.</w:t>
      </w:r>
    </w:p>
    <w:p w14:paraId="43D853D4" w14:textId="77777777" w:rsidR="00066126" w:rsidRDefault="00066126">
      <w:pPr>
        <w:spacing w:after="0"/>
        <w:jc w:val="both"/>
        <w:rPr>
          <w:rFonts w:ascii="Times New Roman" w:eastAsia="Times New Roman" w:hAnsi="Times New Roman" w:cs="Times New Roman"/>
          <w:sz w:val="24"/>
          <w:szCs w:val="24"/>
        </w:rPr>
      </w:pPr>
    </w:p>
    <w:p w14:paraId="5D14D091"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requirements:</w:t>
      </w:r>
    </w:p>
    <w:p w14:paraId="029241BE"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outline the business case and reason for making the product in the first place. If a company doesn’t have a business case that stacks up then why is the company investing money and time into taking the project on further.</w:t>
      </w:r>
    </w:p>
    <w:p w14:paraId="3FF0BB30" w14:textId="77777777" w:rsidR="00066126" w:rsidRDefault="00066126">
      <w:pPr>
        <w:spacing w:after="0"/>
        <w:jc w:val="both"/>
        <w:rPr>
          <w:rFonts w:ascii="Times New Roman" w:eastAsia="Times New Roman" w:hAnsi="Times New Roman" w:cs="Times New Roman"/>
          <w:sz w:val="24"/>
          <w:szCs w:val="24"/>
        </w:rPr>
      </w:pPr>
    </w:p>
    <w:p w14:paraId="1149FDE1"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known as stakeholder requirements, they describe the characteristics of the proposed product from the point of view of the end user. They don’t define what the system should do or how it should be done, but instead they define the ‘why’ requirements. For example, why does this customer need your product? It sets the tone and vision for the product.</w:t>
      </w:r>
    </w:p>
    <w:p w14:paraId="5E9D5842" w14:textId="77777777" w:rsidR="00066126" w:rsidRDefault="00066126">
      <w:pPr>
        <w:spacing w:after="0"/>
        <w:jc w:val="both"/>
        <w:rPr>
          <w:rFonts w:ascii="Times New Roman" w:eastAsia="Times New Roman" w:hAnsi="Times New Roman" w:cs="Times New Roman"/>
          <w:sz w:val="24"/>
          <w:szCs w:val="24"/>
        </w:rPr>
      </w:pPr>
    </w:p>
    <w:p w14:paraId="554FCCAB"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716B9D27"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can be categorised into </w:t>
      </w:r>
      <w:r>
        <w:rPr>
          <w:rFonts w:ascii="Times New Roman" w:eastAsia="Times New Roman" w:hAnsi="Times New Roman" w:cs="Times New Roman"/>
          <w:b/>
          <w:sz w:val="24"/>
          <w:szCs w:val="24"/>
        </w:rPr>
        <w:t>Non-Functional and Functional requirements</w:t>
      </w:r>
      <w:r>
        <w:rPr>
          <w:rFonts w:ascii="Times New Roman" w:eastAsia="Times New Roman" w:hAnsi="Times New Roman" w:cs="Times New Roman"/>
          <w:sz w:val="24"/>
          <w:szCs w:val="24"/>
        </w:rPr>
        <w:t>. The difference is as follows:</w:t>
      </w:r>
    </w:p>
    <w:p w14:paraId="4878C3A0" w14:textId="77777777" w:rsidR="00066126" w:rsidRDefault="00066126">
      <w:pPr>
        <w:spacing w:after="0"/>
        <w:jc w:val="both"/>
        <w:rPr>
          <w:rFonts w:ascii="Times New Roman" w:eastAsia="Times New Roman" w:hAnsi="Times New Roman" w:cs="Times New Roman"/>
          <w:sz w:val="24"/>
          <w:szCs w:val="24"/>
        </w:rPr>
      </w:pPr>
    </w:p>
    <w:p w14:paraId="5BF59EAD"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are the ‘what’ requirements. They outline what is the system designed to do. For example, say you were a medical company looking to develop a COVID testing device. The types of functional requirements, which might exist could be that the product must be able to identify a COVID test or the product must display a positive or negative test result to the user.</w:t>
      </w:r>
    </w:p>
    <w:p w14:paraId="78D52C9C" w14:textId="77777777" w:rsidR="00066126" w:rsidRDefault="00066126">
      <w:pPr>
        <w:spacing w:after="0"/>
        <w:jc w:val="both"/>
        <w:rPr>
          <w:rFonts w:ascii="Times New Roman" w:eastAsia="Times New Roman" w:hAnsi="Times New Roman" w:cs="Times New Roman"/>
          <w:sz w:val="24"/>
          <w:szCs w:val="24"/>
        </w:rPr>
      </w:pPr>
    </w:p>
    <w:p w14:paraId="251D4DBE"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are the ‘how’ requirements. They outline how the system will do what it is designed to do. For example, the product will run a COVID test within 20 minutes and the device will send results via Bluetooth to the end user’s mobile phone. Both set of requirements are important as they provide input into what will be required for development and testing.</w:t>
      </w:r>
    </w:p>
    <w:p w14:paraId="703C293E" w14:textId="77777777" w:rsidR="00066126" w:rsidRDefault="00066126">
      <w:pPr>
        <w:spacing w:after="0"/>
        <w:jc w:val="both"/>
        <w:rPr>
          <w:rFonts w:ascii="Times New Roman" w:eastAsia="Times New Roman" w:hAnsi="Times New Roman" w:cs="Times New Roman"/>
          <w:sz w:val="24"/>
          <w:szCs w:val="24"/>
        </w:rPr>
      </w:pPr>
    </w:p>
    <w:p w14:paraId="4F072AB4"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14:paraId="60FE2CE8"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requirements that a required to develop and create a hardware device. Sometimes a product is completely software-based and so they may not be needed. But if your company is making a physical product then there are many aspects to consider before designing and making the device.</w:t>
      </w:r>
    </w:p>
    <w:p w14:paraId="120DA13E" w14:textId="77777777" w:rsidR="00066126" w:rsidRDefault="00066126">
      <w:pPr>
        <w:spacing w:after="0"/>
        <w:jc w:val="both"/>
        <w:rPr>
          <w:rFonts w:ascii="Times New Roman" w:eastAsia="Times New Roman" w:hAnsi="Times New Roman" w:cs="Times New Roman"/>
          <w:sz w:val="24"/>
          <w:szCs w:val="24"/>
        </w:rPr>
      </w:pPr>
    </w:p>
    <w:p w14:paraId="2FEF7CA6"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aspects such as what processor speed is required, how much memory is needed, what shape will the product take that all need to be reviewed. Hardware and software requirements need to be considered together to determine the software compatibility for the system being designed.</w:t>
      </w:r>
    </w:p>
    <w:p w14:paraId="118DBDD4" w14:textId="77777777" w:rsidR="00066126" w:rsidRDefault="00066126">
      <w:pPr>
        <w:spacing w:after="0"/>
        <w:jc w:val="both"/>
        <w:rPr>
          <w:rFonts w:ascii="Times New Roman" w:eastAsia="Times New Roman" w:hAnsi="Times New Roman" w:cs="Times New Roman"/>
          <w:sz w:val="24"/>
          <w:szCs w:val="24"/>
        </w:rPr>
      </w:pPr>
    </w:p>
    <w:p w14:paraId="05B83979" w14:textId="77777777" w:rsidR="00066126" w:rsidRDefault="00066126">
      <w:pPr>
        <w:spacing w:after="0"/>
        <w:jc w:val="both"/>
        <w:rPr>
          <w:rFonts w:ascii="Times New Roman" w:eastAsia="Times New Roman" w:hAnsi="Times New Roman" w:cs="Times New Roman"/>
          <w:sz w:val="24"/>
          <w:szCs w:val="24"/>
        </w:rPr>
      </w:pPr>
    </w:p>
    <w:p w14:paraId="07818711" w14:textId="77777777" w:rsidR="00066126" w:rsidRDefault="00066126">
      <w:pPr>
        <w:spacing w:after="0"/>
        <w:jc w:val="both"/>
        <w:rPr>
          <w:rFonts w:ascii="Times New Roman" w:eastAsia="Times New Roman" w:hAnsi="Times New Roman" w:cs="Times New Roman"/>
          <w:sz w:val="24"/>
          <w:szCs w:val="24"/>
        </w:rPr>
      </w:pPr>
    </w:p>
    <w:p w14:paraId="0F273BD2" w14:textId="77777777" w:rsidR="00066126" w:rsidRDefault="00066126">
      <w:pPr>
        <w:spacing w:after="0"/>
        <w:jc w:val="both"/>
        <w:rPr>
          <w:rFonts w:ascii="Times New Roman" w:eastAsia="Times New Roman" w:hAnsi="Times New Roman" w:cs="Times New Roman"/>
          <w:sz w:val="24"/>
          <w:szCs w:val="24"/>
        </w:rPr>
      </w:pPr>
    </w:p>
    <w:p w14:paraId="6F2E93F2" w14:textId="77777777" w:rsidR="00066126" w:rsidRDefault="0000000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Answer the following based on your case study:</w:t>
      </w:r>
    </w:p>
    <w:p w14:paraId="68EE8EA4" w14:textId="77777777" w:rsidR="00066126" w:rsidRDefault="0006612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14:paraId="22E320CB" w14:textId="44145915"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data:</w:t>
      </w:r>
    </w:p>
    <w:p w14:paraId="03AB9955" w14:textId="749709DE"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User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collect and store user data, such as names, email addresses, and login credentials, to create and manage user accounts.</w:t>
      </w:r>
    </w:p>
    <w:p w14:paraId="69260727"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2ED42A0" w14:textId="195635CA"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Code and project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store and manage user code and project data, including files, folders, and version history, in a structured and secure manner.</w:t>
      </w:r>
    </w:p>
    <w:p w14:paraId="1321DDB4"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542F352" w14:textId="3211B7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Performance and usage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track performance metrics such as page load times, user traffic, and usage patterns to optimize the platform's performance and user experience.</w:t>
      </w:r>
    </w:p>
    <w:p w14:paraId="447D5BB8"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8346DE6" w14:textId="392DEEE6"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Learning and assessment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collect and manage data related to user engagement with learning resources and assessment features, such as quizzes and code analysis reports.</w:t>
      </w:r>
    </w:p>
    <w:p w14:paraId="2E68D20B"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64EC066" w14:textId="0A0B9B39"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and feedback data: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to store and manage data related to user collaboration and feedback features, such as code reviews and comments.</w:t>
      </w:r>
    </w:p>
    <w:p w14:paraId="1637B8B6"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5BAA4AF3" w14:textId="0BB982AD"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Security and privacy data:</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collect and manage data related to user privacy and security, such as authentication logs, access controls, and encryption keys.</w:t>
      </w:r>
    </w:p>
    <w:p w14:paraId="4336CE92" w14:textId="77777777" w:rsidR="00066126" w:rsidRDefault="00066126">
      <w:pPr>
        <w:spacing w:after="0"/>
        <w:jc w:val="both"/>
        <w:rPr>
          <w:rFonts w:ascii="Times New Roman" w:eastAsia="Times New Roman" w:hAnsi="Times New Roman" w:cs="Times New Roman"/>
          <w:b/>
          <w:sz w:val="24"/>
          <w:szCs w:val="24"/>
        </w:rPr>
      </w:pPr>
    </w:p>
    <w:p w14:paraId="289F9048" w14:textId="652CD7A0"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software and hardware needed.</w:t>
      </w:r>
    </w:p>
    <w:p w14:paraId="0458F689" w14:textId="63F69E57"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7254EC5" w14:textId="604A9718"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w:t>
      </w:r>
    </w:p>
    <w:p w14:paraId="42587B47" w14:textId="58C2FFDA"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Code editor: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a code editor that supports syntax highlighting, code completion, and code formatting for multiple programming languages.</w:t>
      </w:r>
    </w:p>
    <w:p w14:paraId="577E30D4" w14:textId="1951B042"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Web development framework: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web development framework to develop the platform's front-end and back-end components.</w:t>
      </w:r>
    </w:p>
    <w:p w14:paraId="1F240D49" w14:textId="0B2F7A9E"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Database management system:</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a database management system to store and manage user data, project data, and other platform data.</w:t>
      </w:r>
    </w:p>
    <w:p w14:paraId="451E5BF2" w14:textId="01711F4F"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Version control system: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version control system to track changes and collaborate on coding projects.</w:t>
      </w:r>
    </w:p>
    <w:p w14:paraId="38BA361F" w14:textId="3E752C8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tools: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collaboration tools such as chat, video conferencing, and project management tools to facilitate teamwork among users.</w:t>
      </w:r>
    </w:p>
    <w:p w14:paraId="46A51E49" w14:textId="3FC547E1"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E636114" w14:textId="158FE3AE"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C1E5284" w14:textId="425076A8"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23E4E9AB" w14:textId="1FE50869"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0805BF8"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787C3FD" w14:textId="06F9FF56"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Hard</w:t>
      </w:r>
      <w:r>
        <w:rPr>
          <w:rFonts w:ascii="Times New Roman" w:eastAsia="Times New Roman" w:hAnsi="Times New Roman" w:cs="Times New Roman"/>
          <w:b/>
          <w:color w:val="000000"/>
          <w:sz w:val="24"/>
          <w:szCs w:val="24"/>
        </w:rPr>
        <w:t>wa</w:t>
      </w:r>
      <w:r>
        <w:rPr>
          <w:rFonts w:ascii="Times New Roman" w:eastAsia="Times New Roman" w:hAnsi="Times New Roman" w:cs="Times New Roman"/>
          <w:b/>
          <w:color w:val="000000"/>
          <w:sz w:val="24"/>
          <w:szCs w:val="24"/>
        </w:rPr>
        <w:t>re</w:t>
      </w:r>
      <w:r>
        <w:rPr>
          <w:rFonts w:ascii="Times New Roman" w:eastAsia="Times New Roman" w:hAnsi="Times New Roman" w:cs="Times New Roman"/>
          <w:b/>
          <w:color w:val="000000"/>
          <w:sz w:val="24"/>
          <w:szCs w:val="24"/>
        </w:rPr>
        <w:t>:</w:t>
      </w:r>
    </w:p>
    <w:p w14:paraId="546CE1BE"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01D0CB6" w14:textId="36BD612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Web server: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a web server to host the online coding platform and serve user requests.</w:t>
      </w:r>
    </w:p>
    <w:p w14:paraId="257DA864" w14:textId="1A07C315"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Storage device: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storage device to store user data, project data, and other platform data.</w:t>
      </w:r>
    </w:p>
    <w:p w14:paraId="60B1CAFC" w14:textId="20FC1AF9"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Network infrastructure: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reliable network infrastructure to ensure that users can access the platform quickly and reliably.</w:t>
      </w:r>
    </w:p>
    <w:p w14:paraId="5A6300C1" w14:textId="476D04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Backup and disaster recovery infrastructure: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backup and disaster recovery infrastructure to ensure that user data is secure and protected in case of a disaster or hardware failure.</w:t>
      </w:r>
    </w:p>
    <w:p w14:paraId="0DC4D74C" w14:textId="77777777" w:rsidR="00066126" w:rsidRDefault="00066126">
      <w:pPr>
        <w:spacing w:after="0"/>
        <w:jc w:val="both"/>
        <w:rPr>
          <w:rFonts w:ascii="Times New Roman" w:eastAsia="Times New Roman" w:hAnsi="Times New Roman" w:cs="Times New Roman"/>
          <w:b/>
          <w:sz w:val="24"/>
          <w:szCs w:val="24"/>
        </w:rPr>
      </w:pPr>
    </w:p>
    <w:p w14:paraId="53843F33" w14:textId="3C5EEAFE"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Prepare E-R schema or equivalent description of data.</w:t>
      </w:r>
    </w:p>
    <w:p w14:paraId="3673F418" w14:textId="24579328"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 E-R diagram that describes the core entities and relationships for the </w:t>
      </w:r>
      <w:r>
        <w:rPr>
          <w:rFonts w:ascii="Times New Roman" w:eastAsia="Times New Roman" w:hAnsi="Times New Roman" w:cs="Times New Roman"/>
          <w:bCs/>
          <w:color w:val="000000"/>
          <w:sz w:val="24"/>
          <w:szCs w:val="24"/>
        </w:rPr>
        <w:t>project</w:t>
      </w:r>
      <w:r w:rsidRPr="00B057CB">
        <w:rPr>
          <w:rFonts w:ascii="Times New Roman" w:eastAsia="Times New Roman" w:hAnsi="Times New Roman" w:cs="Times New Roman"/>
          <w:bCs/>
          <w:color w:val="000000"/>
          <w:sz w:val="24"/>
          <w:szCs w:val="24"/>
        </w:rPr>
        <w:t>:</w:t>
      </w:r>
    </w:p>
    <w:p w14:paraId="19681D61"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A3BD1D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Entities:</w:t>
      </w:r>
    </w:p>
    <w:p w14:paraId="73EE7A3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ED2E6D9"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User: Represents a registered user of the platform. Contains attributes such as user_id, name, email, password, and profile information.</w:t>
      </w:r>
    </w:p>
    <w:p w14:paraId="1BEED11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Project: Represents a coding project created by a user. Contains attributes such as project_id, name, description, and creation time.</w:t>
      </w:r>
    </w:p>
    <w:p w14:paraId="33D883C0" w14:textId="7724C65D"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File: Represents a file within a project, such as a source code file or a README file. </w:t>
      </w:r>
      <w:r>
        <w:rPr>
          <w:rFonts w:ascii="Times New Roman" w:eastAsia="Times New Roman" w:hAnsi="Times New Roman" w:cs="Times New Roman"/>
          <w:bCs/>
          <w:color w:val="000000"/>
          <w:sz w:val="24"/>
          <w:szCs w:val="24"/>
        </w:rPr>
        <w:t>c</w:t>
      </w:r>
      <w:r w:rsidRPr="00B057CB">
        <w:rPr>
          <w:rFonts w:ascii="Times New Roman" w:eastAsia="Times New Roman" w:hAnsi="Times New Roman" w:cs="Times New Roman"/>
          <w:bCs/>
          <w:color w:val="000000"/>
          <w:sz w:val="24"/>
          <w:szCs w:val="24"/>
        </w:rPr>
        <w:t>ontains attributes such as file_id, name, content, and creation time.</w:t>
      </w:r>
    </w:p>
    <w:p w14:paraId="14432429"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Version: Represents a version of a file within a project, such as a specific commit or snapshot. Contains attributes such as version_id, content, and creation time.</w:t>
      </w:r>
    </w:p>
    <w:p w14:paraId="6ECEF057"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Language: Represents a programming language supported by the platform. Contains attributes such as language_id, name, and syntax highlighting rules.</w:t>
      </w:r>
    </w:p>
    <w:p w14:paraId="0913E1DA"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35426E5"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3E72355" w14:textId="5ACC1BD2"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Relationships:</w:t>
      </w:r>
    </w:p>
    <w:p w14:paraId="254332BF"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DFE8C1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User can create multiple projects. One-to-many relationship between User and Project.</w:t>
      </w:r>
    </w:p>
    <w:p w14:paraId="495081B4"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Project can contain multiple files. One-to-many relationship between Project and File.</w:t>
      </w:r>
    </w:p>
    <w:p w14:paraId="308CB73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File can have multiple versions. One-to-many relationship between File and Version.</w:t>
      </w:r>
    </w:p>
    <w:p w14:paraId="2069F209" w14:textId="215CED15"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Each project can use a specific programming language. One-to-one relationship between Project and Language.</w:t>
      </w:r>
    </w:p>
    <w:p w14:paraId="13795C89" w14:textId="77777777" w:rsidR="00066126" w:rsidRDefault="00066126">
      <w:pPr>
        <w:spacing w:after="0"/>
        <w:jc w:val="both"/>
        <w:rPr>
          <w:rFonts w:ascii="Times New Roman" w:eastAsia="Times New Roman" w:hAnsi="Times New Roman" w:cs="Times New Roman"/>
          <w:b/>
          <w:sz w:val="24"/>
          <w:szCs w:val="24"/>
        </w:rPr>
      </w:pPr>
    </w:p>
    <w:p w14:paraId="31DFBD33" w14:textId="77777777" w:rsidR="00066126" w:rsidRDefault="00066126">
      <w:pPr>
        <w:spacing w:after="0"/>
        <w:jc w:val="both"/>
        <w:rPr>
          <w:rFonts w:ascii="Times New Roman" w:eastAsia="Times New Roman" w:hAnsi="Times New Roman" w:cs="Times New Roman"/>
          <w:b/>
          <w:sz w:val="24"/>
          <w:szCs w:val="24"/>
        </w:rPr>
      </w:pPr>
    </w:p>
    <w:p w14:paraId="6F6A27AA" w14:textId="77777777" w:rsidR="00066126" w:rsidRDefault="00066126">
      <w:pPr>
        <w:spacing w:after="0"/>
        <w:jc w:val="both"/>
        <w:rPr>
          <w:rFonts w:ascii="Times New Roman" w:eastAsia="Times New Roman" w:hAnsi="Times New Roman" w:cs="Times New Roman"/>
          <w:b/>
          <w:sz w:val="24"/>
          <w:szCs w:val="24"/>
        </w:rPr>
      </w:pPr>
    </w:p>
    <w:p w14:paraId="5680924D" w14:textId="77777777" w:rsidR="00066126" w:rsidRDefault="00066126">
      <w:pPr>
        <w:spacing w:after="0"/>
        <w:jc w:val="both"/>
        <w:rPr>
          <w:rFonts w:ascii="Times New Roman" w:eastAsia="Times New Roman" w:hAnsi="Times New Roman" w:cs="Times New Roman"/>
          <w:b/>
          <w:sz w:val="24"/>
          <w:szCs w:val="24"/>
        </w:rPr>
      </w:pPr>
    </w:p>
    <w:p w14:paraId="1D798365" w14:textId="77777777" w:rsidR="00066126" w:rsidRDefault="00066126">
      <w:pPr>
        <w:spacing w:after="0"/>
        <w:jc w:val="both"/>
        <w:rPr>
          <w:rFonts w:ascii="Times New Roman" w:eastAsia="Times New Roman" w:hAnsi="Times New Roman" w:cs="Times New Roman"/>
          <w:b/>
          <w:sz w:val="24"/>
          <w:szCs w:val="24"/>
        </w:rPr>
      </w:pPr>
    </w:p>
    <w:p w14:paraId="676BE952" w14:textId="77777777" w:rsidR="00066126" w:rsidRDefault="00066126">
      <w:pPr>
        <w:spacing w:after="0"/>
        <w:jc w:val="both"/>
        <w:rPr>
          <w:rFonts w:ascii="Times New Roman" w:eastAsia="Times New Roman" w:hAnsi="Times New Roman" w:cs="Times New Roman"/>
          <w:b/>
          <w:sz w:val="24"/>
          <w:szCs w:val="24"/>
        </w:rPr>
      </w:pPr>
    </w:p>
    <w:p w14:paraId="31E2DA03" w14:textId="4EB51EB3"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usage of Tools, library functions, APIs/packages, applicable to solve the problem</w:t>
      </w:r>
    </w:p>
    <w:p w14:paraId="41F0FB51"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Code editor: You could use existing code editors such as CodeMirror or Ace Editor, which are open-source and support syntax highlighting, code completion, and code formatting for multiple programming languages.</w:t>
      </w:r>
    </w:p>
    <w:p w14:paraId="54E628D1" w14:textId="2A0419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Web development framework: You could use popular web development frameworks such as React,js to develop the platform's front-end and back-end components.</w:t>
      </w:r>
    </w:p>
    <w:p w14:paraId="1CB8C454" w14:textId="7A5F80C0"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Database management system: You could use relational database management systems such as MySQL to store and manage user data, project data, and other platform data.</w:t>
      </w:r>
    </w:p>
    <w:p w14:paraId="77507B4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Version control system: You could use Git, which is a popular version control system, to track changes and collaborate on coding projects.</w:t>
      </w:r>
    </w:p>
    <w:p w14:paraId="6596CF99" w14:textId="6BA6B154"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tools: </w:t>
      </w:r>
      <w:r>
        <w:rPr>
          <w:rFonts w:ascii="Times New Roman" w:eastAsia="Times New Roman" w:hAnsi="Times New Roman" w:cs="Times New Roman"/>
          <w:bCs/>
          <w:color w:val="000000"/>
          <w:sz w:val="24"/>
          <w:szCs w:val="24"/>
        </w:rPr>
        <w:t xml:space="preserve">Github is one of the famous </w:t>
      </w:r>
    </w:p>
    <w:p w14:paraId="65A71B6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Cloud services: You could use cloud services such as Amazon Web Services (AWS) or Microsoft Azure to host the platform and provide scalable infrastructure.</w:t>
      </w:r>
    </w:p>
    <w:p w14:paraId="56D29A00"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Terminal screen: You could use existing libraries such as xterm.js to provide a terminal screen that displays errors and debugging information.</w:t>
      </w:r>
    </w:p>
    <w:p w14:paraId="686AE78F"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File management: You could use existing libraries such as Dropzone.js or React Dropzone to provide a file management system that allows users to save and access their code and projects.</w:t>
      </w:r>
    </w:p>
    <w:p w14:paraId="1567A993" w14:textId="405C911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Learning resources: You could use e-learning platforms such as Coursera, Udemy</w:t>
      </w:r>
      <w:r w:rsidR="00012055">
        <w:rPr>
          <w:rFonts w:ascii="Times New Roman" w:eastAsia="Times New Roman" w:hAnsi="Times New Roman" w:cs="Times New Roman"/>
          <w:bCs/>
          <w:color w:val="000000"/>
          <w:sz w:val="24"/>
          <w:szCs w:val="24"/>
        </w:rPr>
        <w:t xml:space="preserve"> or youtube </w:t>
      </w:r>
      <w:r w:rsidRPr="00B057CB">
        <w:rPr>
          <w:rFonts w:ascii="Times New Roman" w:eastAsia="Times New Roman" w:hAnsi="Times New Roman" w:cs="Times New Roman"/>
          <w:bCs/>
          <w:color w:val="000000"/>
          <w:sz w:val="24"/>
          <w:szCs w:val="24"/>
        </w:rPr>
        <w:t>to provide structured learning courses that guide users from beginner to advanced programming concepts, presented in an engaging format that includes interactive lessons and quizzes.</w:t>
      </w:r>
    </w:p>
    <w:p w14:paraId="66D27C28" w14:textId="77777777" w:rsidR="00066126" w:rsidRDefault="00066126">
      <w:pPr>
        <w:spacing w:after="0"/>
        <w:jc w:val="both"/>
        <w:rPr>
          <w:rFonts w:ascii="Times New Roman" w:eastAsia="Times New Roman" w:hAnsi="Times New Roman" w:cs="Times New Roman"/>
          <w:sz w:val="24"/>
          <w:szCs w:val="24"/>
        </w:rPr>
      </w:pPr>
    </w:p>
    <w:p w14:paraId="33F1E6EB" w14:textId="77777777" w:rsidR="00066126" w:rsidRDefault="00066126">
      <w:pPr>
        <w:spacing w:after="0"/>
        <w:jc w:val="both"/>
        <w:rPr>
          <w:rFonts w:ascii="Times New Roman" w:eastAsia="Times New Roman" w:hAnsi="Times New Roman" w:cs="Times New Roman"/>
          <w:sz w:val="24"/>
          <w:szCs w:val="24"/>
        </w:rPr>
      </w:pPr>
    </w:p>
    <w:p w14:paraId="62349DC9" w14:textId="77777777" w:rsidR="00066126" w:rsidRDefault="00066126">
      <w:pPr>
        <w:spacing w:after="0"/>
        <w:jc w:val="both"/>
        <w:rPr>
          <w:rFonts w:ascii="Times New Roman" w:eastAsia="Times New Roman" w:hAnsi="Times New Roman" w:cs="Times New Roman"/>
          <w:sz w:val="24"/>
          <w:szCs w:val="24"/>
        </w:rPr>
      </w:pPr>
    </w:p>
    <w:p w14:paraId="17960EC0" w14:textId="77777777" w:rsidR="00066126" w:rsidRDefault="00066126">
      <w:pPr>
        <w:spacing w:after="0"/>
        <w:jc w:val="both"/>
        <w:rPr>
          <w:rFonts w:ascii="Times New Roman" w:eastAsia="Times New Roman" w:hAnsi="Times New Roman" w:cs="Times New Roman"/>
          <w:sz w:val="24"/>
          <w:szCs w:val="24"/>
        </w:rPr>
      </w:pPr>
    </w:p>
    <w:p w14:paraId="72C09059" w14:textId="77777777" w:rsidR="00066126"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Activities (with reference to your tool):</w:t>
      </w:r>
    </w:p>
    <w:p w14:paraId="606E93CD" w14:textId="3A366C54" w:rsidR="00066126" w:rsidRDefault="00000000">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1. What tools are used in analysis phase of the Software development life cycle?</w:t>
      </w:r>
    </w:p>
    <w:p w14:paraId="6E880541" w14:textId="77777777" w:rsidR="00012055" w:rsidRPr="00012055" w:rsidRDefault="00012055" w:rsidP="00012055">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r w:rsidRPr="00012055">
        <w:rPr>
          <w:rFonts w:ascii="Times New Roman" w:eastAsia="Times New Roman" w:hAnsi="Times New Roman" w:cs="Times New Roman"/>
          <w:color w:val="000000"/>
          <w:sz w:val="24"/>
          <w:szCs w:val="24"/>
        </w:rPr>
        <w:t>Requirements gathering tools: These tools help capture and manage requirements from stakeholders, including business analysts, end-users, and other project team members. Some examples include Jira, Trello, and Asana.</w:t>
      </w:r>
    </w:p>
    <w:p w14:paraId="54E6B7F8" w14:textId="733E7350" w:rsidR="00012055" w:rsidRDefault="00012055" w:rsidP="00012055">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r w:rsidRPr="00012055">
        <w:rPr>
          <w:rFonts w:ascii="Times New Roman" w:eastAsia="Times New Roman" w:hAnsi="Times New Roman" w:cs="Times New Roman"/>
          <w:color w:val="000000"/>
          <w:sz w:val="24"/>
          <w:szCs w:val="24"/>
        </w:rPr>
        <w:t>Use case modeling tools: These tools help model user requirements and define how users interact with the system. Some examples include Visual Paradigm, Enterprise Architect, and Lucidchart.</w:t>
      </w:r>
    </w:p>
    <w:p w14:paraId="0D2907DA" w14:textId="77777777" w:rsidR="00066126" w:rsidRDefault="00066126">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7A1EEAA4" w14:textId="77777777" w:rsidR="00066126" w:rsidRDefault="00066126">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sectPr w:rsidR="00066126">
      <w:headerReference w:type="even" r:id="rId7"/>
      <w:headerReference w:type="default" r:id="rId8"/>
      <w:footerReference w:type="even" r:id="rId9"/>
      <w:footerReference w:type="default" r:id="rId10"/>
      <w:headerReference w:type="first" r:id="rId11"/>
      <w:footerReference w:type="first" r:id="rId12"/>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8A90" w14:textId="77777777" w:rsidR="005276D9" w:rsidRDefault="005276D9">
      <w:pPr>
        <w:spacing w:after="0" w:line="240" w:lineRule="auto"/>
      </w:pPr>
      <w:r>
        <w:separator/>
      </w:r>
    </w:p>
  </w:endnote>
  <w:endnote w:type="continuationSeparator" w:id="0">
    <w:p w14:paraId="51A03A3D" w14:textId="77777777" w:rsidR="005276D9" w:rsidRDefault="0052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694B" w14:textId="77777777" w:rsidR="00066126" w:rsidRDefault="00066126">
    <w:pPr>
      <w:pBdr>
        <w:top w:val="nil"/>
        <w:left w:val="nil"/>
        <w:bottom w:val="nil"/>
        <w:right w:val="nil"/>
        <w:between w:val="nil"/>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C039" w14:textId="77777777" w:rsidR="00066126" w:rsidRDefault="00000000">
    <w:pPr>
      <w:pBdr>
        <w:top w:val="single" w:sz="24" w:space="1" w:color="622423"/>
        <w:left w:val="nil"/>
        <w:bottom w:val="nil"/>
        <w:right w:val="nil"/>
        <w:between w:val="nil"/>
      </w:pBdr>
      <w:tabs>
        <w:tab w:val="right" w:pos="8451"/>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Department of Computer Engineering (SY – </w:t>
    </w:r>
    <w:r>
      <w:rPr>
        <w:rFonts w:ascii="Times New Roman" w:eastAsia="Times New Roman" w:hAnsi="Times New Roman" w:cs="Times New Roman"/>
      </w:rPr>
      <w:t>Mini Project</w:t>
    </w:r>
    <w:r>
      <w:rPr>
        <w:rFonts w:ascii="Times New Roman" w:eastAsia="Times New Roman" w:hAnsi="Times New Roman" w:cs="Times New Roman"/>
        <w:color w:val="000000"/>
      </w:rPr>
      <w:t xml:space="preserve"> Jan-May 2023)</w:t>
    </w:r>
  </w:p>
  <w:p w14:paraId="64742A2A" w14:textId="77777777" w:rsidR="00066126" w:rsidRDefault="00000000">
    <w:pPr>
      <w:pBdr>
        <w:top w:val="single" w:sz="24" w:space="1" w:color="622423"/>
        <w:left w:val="nil"/>
        <w:bottom w:val="nil"/>
        <w:right w:val="nil"/>
        <w:between w:val="nil"/>
      </w:pBdr>
      <w:tabs>
        <w:tab w:val="right" w:pos="8451"/>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057CB">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578276D5" w14:textId="77777777" w:rsidR="00066126" w:rsidRDefault="00066126">
    <w:pPr>
      <w:pBdr>
        <w:top w:val="nil"/>
        <w:left w:val="nil"/>
        <w:bottom w:val="nil"/>
        <w:right w:val="nil"/>
        <w:between w:val="nil"/>
      </w:pBdr>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0A20" w14:textId="77777777" w:rsidR="00066126" w:rsidRDefault="00000000">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 Jan-Apr 2023)</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B057CB">
      <w:rPr>
        <w:noProof/>
        <w:color w:val="000000"/>
        <w:sz w:val="20"/>
        <w:szCs w:val="20"/>
      </w:rPr>
      <w:t>1</w:t>
    </w:r>
    <w:r>
      <w:rPr>
        <w:color w:val="000000"/>
        <w:sz w:val="20"/>
        <w:szCs w:val="20"/>
      </w:rPr>
      <w:fldChar w:fldCharType="end"/>
    </w:r>
  </w:p>
  <w:p w14:paraId="65CF3362" w14:textId="77777777" w:rsidR="00066126" w:rsidRDefault="00066126">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9C8F" w14:textId="77777777" w:rsidR="005276D9" w:rsidRDefault="005276D9">
      <w:pPr>
        <w:spacing w:after="0" w:line="240" w:lineRule="auto"/>
      </w:pPr>
      <w:r>
        <w:separator/>
      </w:r>
    </w:p>
  </w:footnote>
  <w:footnote w:type="continuationSeparator" w:id="0">
    <w:p w14:paraId="7610E0A3" w14:textId="77777777" w:rsidR="005276D9" w:rsidRDefault="00527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6B37" w14:textId="77777777" w:rsidR="00066126" w:rsidRDefault="00066126">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1D19" w14:textId="77777777" w:rsidR="00066126" w:rsidRDefault="00000000">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4A3FA295" wp14:editId="064D10F7">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1D492093" w14:textId="77777777" w:rsidR="00066126" w:rsidRDefault="0006612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736EBD" w14:textId="77777777" w:rsidR="00066126"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7C6BF923" w14:textId="77777777" w:rsidR="00066126" w:rsidRDefault="00000000">
    <w:pPr>
      <w:widowControl w:val="0"/>
      <w:spacing w:after="0" w:line="274"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5541A18F" w14:textId="77777777" w:rsidR="00066126" w:rsidRDefault="00000000">
    <w:pPr>
      <w:pBdr>
        <w:top w:val="nil"/>
        <w:left w:val="nil"/>
        <w:bottom w:val="nil"/>
        <w:right w:val="nil"/>
        <w:between w:val="nil"/>
      </w:pBdr>
      <w:tabs>
        <w:tab w:val="left" w:pos="7125"/>
      </w:tabs>
      <w:spacing w:after="0" w:line="240" w:lineRule="auto"/>
      <w:jc w:val="center"/>
      <w:rPr>
        <w:color w:val="000000"/>
        <w:sz w:val="20"/>
        <w:szCs w:val="20"/>
      </w:rP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59264" behindDoc="1" locked="0" layoutInCell="1" hidden="0" allowOverlap="1" wp14:anchorId="559085A2" wp14:editId="246370A5">
          <wp:simplePos x="0" y="0"/>
          <wp:positionH relativeFrom="page">
            <wp:posOffset>210820</wp:posOffset>
          </wp:positionH>
          <wp:positionV relativeFrom="page">
            <wp:posOffset>455930</wp:posOffset>
          </wp:positionV>
          <wp:extent cx="2046605" cy="52387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2046605" cy="523875"/>
                  </a:xfrm>
                  <a:prstGeom prst="rect">
                    <a:avLst/>
                  </a:prstGeom>
                  <a:ln/>
                </pic:spPr>
              </pic:pic>
            </a:graphicData>
          </a:graphic>
        </wp:anchor>
      </w:drawing>
    </w:r>
    <w:r>
      <w:t>)</w:t>
    </w:r>
    <w:r>
      <w:rPr>
        <w:noProof/>
      </w:rPr>
      <mc:AlternateContent>
        <mc:Choice Requires="wps">
          <w:drawing>
            <wp:anchor distT="0" distB="0" distL="114300" distR="114300" simplePos="0" relativeHeight="251660288" behindDoc="0" locked="0" layoutInCell="1" hidden="0" allowOverlap="1" wp14:anchorId="15E526C9" wp14:editId="130DB361">
              <wp:simplePos x="0" y="0"/>
              <wp:positionH relativeFrom="column">
                <wp:posOffset>6261100</wp:posOffset>
              </wp:positionH>
              <wp:positionV relativeFrom="paragraph">
                <wp:posOffset>444500</wp:posOffset>
              </wp:positionV>
              <wp:extent cx="302895" cy="696595"/>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7864979" w14:textId="77777777" w:rsidR="00066126" w:rsidRDefault="0006612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526C9" id="Rectangle 2" o:spid="_x0000_s1027" style="position:absolute;left:0;text-align:left;margin-left:493pt;margin-top:35pt;width:23.85pt;height:5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" strokecolor="white">
              <v:stroke startarrowwidth="narrow" startarrowlength="short" endarrowwidth="narrow" endarrowlength="short"/>
              <v:textbox inset="2.53958mm,2.53958mm,2.53958mm,2.53958mm">
                <w:txbxContent>
                  <w:p w14:paraId="47864979" w14:textId="77777777" w:rsidR="00066126" w:rsidRDefault="00066126">
                    <w:pPr>
                      <w:spacing w:after="0" w:line="240" w:lineRule="auto"/>
                      <w:textDirection w:val="btLr"/>
                    </w:pPr>
                  </w:p>
                </w:txbxContent>
              </v:textbox>
            </v:rect>
          </w:pict>
        </mc:Fallback>
      </mc:AlternateContent>
    </w:r>
  </w:p>
  <w:p w14:paraId="51DFCFE0" w14:textId="77777777" w:rsidR="00066126" w:rsidRDefault="0006612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D18B" w14:textId="77777777" w:rsidR="00066126"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467991AB" w14:textId="77777777" w:rsidR="00066126" w:rsidRDefault="00000000">
    <w:pPr>
      <w:widowControl w:val="0"/>
      <w:spacing w:after="0" w:line="274"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40D63499" w14:textId="77777777" w:rsidR="00066126" w:rsidRDefault="00000000">
    <w:pPr>
      <w:pBdr>
        <w:top w:val="nil"/>
        <w:left w:val="nil"/>
        <w:bottom w:val="nil"/>
        <w:right w:val="nil"/>
        <w:between w:val="nil"/>
      </w:pBdr>
      <w:tabs>
        <w:tab w:val="left" w:pos="7125"/>
      </w:tabs>
      <w:spacing w:after="0" w:line="240" w:lineRule="auto"/>
      <w:jc w:val="center"/>
      <w:rPr>
        <w:color w:val="000000"/>
        <w:sz w:val="20"/>
        <w:szCs w:val="20"/>
      </w:rP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61312" behindDoc="1" locked="0" layoutInCell="1" hidden="0" allowOverlap="1" wp14:anchorId="0FA75939" wp14:editId="2216900A">
          <wp:simplePos x="0" y="0"/>
          <wp:positionH relativeFrom="page">
            <wp:posOffset>210820</wp:posOffset>
          </wp:positionH>
          <wp:positionV relativeFrom="page">
            <wp:posOffset>455930</wp:posOffset>
          </wp:positionV>
          <wp:extent cx="2046605" cy="5238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1" w:name="30j0zll" w:colFirst="0" w:colLast="0"/>
    <w:bookmarkEnd w:id="1"/>
    <w:r>
      <w:t>)</w:t>
    </w:r>
    <w:r>
      <w:rPr>
        <w:noProof/>
      </w:rPr>
      <mc:AlternateContent>
        <mc:Choice Requires="wps">
          <w:drawing>
            <wp:anchor distT="0" distB="0" distL="114300" distR="114300" simplePos="0" relativeHeight="251662336" behindDoc="0" locked="0" layoutInCell="1" hidden="0" allowOverlap="1" wp14:anchorId="56A0892D" wp14:editId="67BB705E">
              <wp:simplePos x="0" y="0"/>
              <wp:positionH relativeFrom="column">
                <wp:posOffset>6261100</wp:posOffset>
              </wp:positionH>
              <wp:positionV relativeFrom="paragraph">
                <wp:posOffset>444500</wp:posOffset>
              </wp:positionV>
              <wp:extent cx="302895" cy="696595"/>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4198BBA" w14:textId="77777777" w:rsidR="00066126" w:rsidRDefault="0006612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A0892D" id="Rectangle 1" o:spid="_x0000_s1028" style="position:absolute;left:0;text-align:left;margin-left:493pt;margin-top:35pt;width:23.85pt;height:5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" strokecolor="white">
              <v:stroke startarrowwidth="narrow" startarrowlength="short" endarrowwidth="narrow" endarrowlength="short"/>
              <v:textbox inset="2.53958mm,2.53958mm,2.53958mm,2.53958mm">
                <w:txbxContent>
                  <w:p w14:paraId="54198BBA" w14:textId="77777777" w:rsidR="00066126" w:rsidRDefault="00066126">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4B6B"/>
    <w:multiLevelType w:val="multilevel"/>
    <w:tmpl w:val="2D1E5D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0678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26"/>
    <w:rsid w:val="00012055"/>
    <w:rsid w:val="00066126"/>
    <w:rsid w:val="005276D9"/>
    <w:rsid w:val="00B057CB"/>
    <w:rsid w:val="00C4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5E34"/>
  <w15:docId w15:val="{9E7224E7-2FCB-4657-8FEE-E6F3EC5C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1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Gala</cp:lastModifiedBy>
  <cp:revision>3</cp:revision>
  <dcterms:created xsi:type="dcterms:W3CDTF">2023-02-28T10:44:00Z</dcterms:created>
  <dcterms:modified xsi:type="dcterms:W3CDTF">2023-02-28T10:56:00Z</dcterms:modified>
</cp:coreProperties>
</file>