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7C56" w14:textId="77777777" w:rsidR="009A2376" w:rsidRDefault="00000000">
      <w:pPr>
        <w:spacing w:after="40"/>
        <w:jc w:val="center"/>
      </w:pPr>
      <w:r>
        <w:rPr>
          <w:b/>
          <w:bCs/>
          <w:color w:val="C0392B"/>
          <w:sz w:val="44"/>
          <w:szCs w:val="44"/>
        </w:rPr>
        <w:t>PIZZA SALES</w:t>
      </w:r>
    </w:p>
    <w:p w14:paraId="63A099CD" w14:textId="77777777" w:rsidR="009A2376" w:rsidRDefault="00000000">
      <w:pPr>
        <w:spacing w:after="200"/>
        <w:jc w:val="center"/>
      </w:pPr>
      <w:r>
        <w:rPr>
          <w:b/>
          <w:bCs/>
          <w:color w:val="404040"/>
          <w:sz w:val="32"/>
          <w:szCs w:val="32"/>
        </w:rPr>
        <w:t>SQL Query Reference</w:t>
      </w:r>
    </w:p>
    <w:p w14:paraId="23392DE8" w14:textId="531B920C" w:rsidR="009A2376" w:rsidRDefault="00000000">
      <w:pPr>
        <w:spacing w:after="60"/>
        <w:jc w:val="center"/>
      </w:pPr>
      <w:r>
        <w:rPr>
          <w:i/>
          <w:iCs/>
          <w:color w:val="7F7F7F"/>
          <w:sz w:val="20"/>
          <w:szCs w:val="20"/>
        </w:rPr>
        <w:t xml:space="preserve">Database: </w:t>
      </w:r>
      <w:proofErr w:type="spellStart"/>
      <w:r>
        <w:rPr>
          <w:i/>
          <w:iCs/>
          <w:color w:val="7F7F7F"/>
          <w:sz w:val="20"/>
          <w:szCs w:val="20"/>
        </w:rPr>
        <w:t>pizzadb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gramStart"/>
      <w:r>
        <w:rPr>
          <w:i/>
          <w:iCs/>
          <w:color w:val="7F7F7F"/>
          <w:sz w:val="20"/>
          <w:szCs w:val="20"/>
        </w:rPr>
        <w:t>|  Dialect</w:t>
      </w:r>
      <w:proofErr w:type="gramEnd"/>
      <w:r>
        <w:rPr>
          <w:i/>
          <w:iCs/>
          <w:color w:val="7F7F7F"/>
          <w:sz w:val="20"/>
          <w:szCs w:val="20"/>
        </w:rPr>
        <w:t>: MySQL</w:t>
      </w:r>
    </w:p>
    <w:p w14:paraId="63A2EE5A" w14:textId="77777777" w:rsidR="009A2376" w:rsidRDefault="009A2376">
      <w:pPr>
        <w:pBdr>
          <w:bottom w:val="single" w:sz="6" w:space="0" w:color="C0392B"/>
        </w:pBdr>
        <w:spacing w:before="100" w:after="100"/>
      </w:pPr>
    </w:p>
    <w:p w14:paraId="7C9EE110" w14:textId="77777777" w:rsidR="009A2376" w:rsidRDefault="00000000">
      <w:pPr>
        <w:pStyle w:val="Heading2"/>
        <w:spacing w:before="320"/>
      </w:pPr>
      <w:r>
        <w:t>A. Key Performance Indicators (KPIs)</w:t>
      </w:r>
    </w:p>
    <w:p w14:paraId="762D1201" w14:textId="77777777" w:rsidR="009A2376" w:rsidRDefault="00000000">
      <w:pPr>
        <w:pStyle w:val="Heading3"/>
      </w:pPr>
      <w:r>
        <w:t>1. Total Revenue</w:t>
      </w:r>
    </w:p>
    <w:p w14:paraId="3A189F7C" w14:textId="77777777" w:rsidR="009A2376" w:rsidRDefault="00000000">
      <w:pPr>
        <w:spacing w:before="60" w:after="120"/>
      </w:pPr>
      <w:r>
        <w:t>Calculates the total revenue generated across all orders.</w:t>
      </w:r>
    </w:p>
    <w:p w14:paraId="5DAB19E8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Total_Revenue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pizzadb.pizza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;</w:t>
      </w:r>
    </w:p>
    <w:p w14:paraId="0BB84005" w14:textId="528F45D8" w:rsidR="00651295" w:rsidRDefault="00651295">
      <w:pPr>
        <w:pStyle w:val="Heading3"/>
      </w:pPr>
      <w:r w:rsidRPr="00651295">
        <w:drawing>
          <wp:inline distT="0" distB="0" distL="0" distR="0" wp14:anchorId="5D775718" wp14:editId="79D44348">
            <wp:extent cx="1390650" cy="666861"/>
            <wp:effectExtent l="0" t="0" r="0" b="0"/>
            <wp:docPr id="37757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1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764" cy="67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CC86" w14:textId="2F9BEBF7" w:rsidR="009A2376" w:rsidRDefault="00000000">
      <w:pPr>
        <w:pStyle w:val="Heading3"/>
      </w:pPr>
      <w:r>
        <w:t>2. Average Order Value</w:t>
      </w:r>
    </w:p>
    <w:p w14:paraId="146BF218" w14:textId="77777777" w:rsidR="009A2376" w:rsidRDefault="00000000">
      <w:pPr>
        <w:spacing w:before="60" w:after="120"/>
      </w:pPr>
      <w:r>
        <w:t>Calculates the average value of each order.</w:t>
      </w:r>
    </w:p>
    <w:p w14:paraId="0C334C27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/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DISTINCT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Avg_Order_Value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;</w:t>
      </w:r>
    </w:p>
    <w:p w14:paraId="533487FE" w14:textId="58C4A4B8" w:rsidR="00651295" w:rsidRDefault="00651295">
      <w:pPr>
        <w:pStyle w:val="Heading3"/>
      </w:pPr>
      <w:r w:rsidRPr="00651295">
        <w:drawing>
          <wp:inline distT="0" distB="0" distL="0" distR="0" wp14:anchorId="0AF00C73" wp14:editId="607625DF">
            <wp:extent cx="1460500" cy="734424"/>
            <wp:effectExtent l="0" t="0" r="6350" b="8890"/>
            <wp:docPr id="59043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30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158" cy="73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27F2" w14:textId="24C5CC1F" w:rsidR="009A2376" w:rsidRDefault="00000000">
      <w:pPr>
        <w:pStyle w:val="Heading3"/>
      </w:pPr>
      <w:r>
        <w:t>3. Total Pizzas Sold</w:t>
      </w:r>
    </w:p>
    <w:p w14:paraId="58F23618" w14:textId="77777777" w:rsidR="009A2376" w:rsidRDefault="00000000">
      <w:pPr>
        <w:spacing w:before="60" w:after="120"/>
      </w:pPr>
      <w:r>
        <w:t>Calculates the total number of pizzas sold.</w:t>
      </w:r>
    </w:p>
    <w:p w14:paraId="5F1225FC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quantity)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Total_Pizza_Sold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;</w:t>
      </w:r>
    </w:p>
    <w:p w14:paraId="4816D952" w14:textId="403E6784" w:rsidR="00651295" w:rsidRDefault="00651295">
      <w:pPr>
        <w:pStyle w:val="Heading3"/>
      </w:pPr>
      <w:r w:rsidRPr="00651295">
        <w:drawing>
          <wp:inline distT="0" distB="0" distL="0" distR="0" wp14:anchorId="351603CD" wp14:editId="097543B5">
            <wp:extent cx="1428750" cy="745054"/>
            <wp:effectExtent l="0" t="0" r="0" b="0"/>
            <wp:docPr id="18036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52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6098" cy="7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819C" w14:textId="77777777" w:rsidR="00651295" w:rsidRDefault="00651295">
      <w:pPr>
        <w:pStyle w:val="Heading3"/>
      </w:pPr>
    </w:p>
    <w:p w14:paraId="056FC706" w14:textId="77777777" w:rsidR="00651295" w:rsidRDefault="00651295">
      <w:pPr>
        <w:pStyle w:val="Heading3"/>
      </w:pPr>
    </w:p>
    <w:p w14:paraId="37529484" w14:textId="77777777" w:rsidR="00651295" w:rsidRDefault="00651295">
      <w:pPr>
        <w:pStyle w:val="Heading3"/>
      </w:pPr>
    </w:p>
    <w:p w14:paraId="1E1A900C" w14:textId="77777777" w:rsidR="00651295" w:rsidRDefault="00651295">
      <w:pPr>
        <w:pStyle w:val="Heading3"/>
      </w:pPr>
    </w:p>
    <w:p w14:paraId="56482AA2" w14:textId="7618524F" w:rsidR="009A2376" w:rsidRDefault="00000000">
      <w:pPr>
        <w:pStyle w:val="Heading3"/>
      </w:pPr>
      <w:r>
        <w:lastRenderedPageBreak/>
        <w:t>4. Total Orders</w:t>
      </w:r>
    </w:p>
    <w:p w14:paraId="29986CE2" w14:textId="77777777" w:rsidR="009A2376" w:rsidRDefault="00000000">
      <w:pPr>
        <w:spacing w:before="60" w:after="120"/>
      </w:pPr>
      <w:r>
        <w:t>Calculates the total number of orders placed.</w:t>
      </w:r>
    </w:p>
    <w:p w14:paraId="5795E062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DISTINCT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Total_Orders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;</w:t>
      </w:r>
    </w:p>
    <w:p w14:paraId="613F2A62" w14:textId="1EC0F68A" w:rsidR="00651295" w:rsidRDefault="00651295">
      <w:pPr>
        <w:pStyle w:val="Heading3"/>
      </w:pPr>
      <w:r w:rsidRPr="00651295">
        <w:drawing>
          <wp:inline distT="0" distB="0" distL="0" distR="0" wp14:anchorId="6BBEBCAF" wp14:editId="5517EF1D">
            <wp:extent cx="1435100" cy="748366"/>
            <wp:effectExtent l="0" t="0" r="0" b="0"/>
            <wp:docPr id="210687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70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4253" cy="75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7FA" w14:textId="72B33D2F" w:rsidR="009A2376" w:rsidRDefault="00000000">
      <w:pPr>
        <w:pStyle w:val="Heading3"/>
      </w:pPr>
      <w:r>
        <w:t>5. Average Pizzas Per Order</w:t>
      </w:r>
    </w:p>
    <w:p w14:paraId="17AF0CA3" w14:textId="77777777" w:rsidR="009A2376" w:rsidRDefault="00000000">
      <w:pPr>
        <w:spacing w:before="60" w:after="120"/>
      </w:pPr>
      <w:r>
        <w:t>Calculates the average number of pizzas sold per order.</w:t>
      </w:r>
    </w:p>
    <w:p w14:paraId="31848263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quantity) /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DISTINCT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Avg_Pizzas_Per_Order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;</w:t>
      </w:r>
    </w:p>
    <w:p w14:paraId="15EC9192" w14:textId="549366EC" w:rsidR="00651295" w:rsidRDefault="00651295">
      <w:pPr>
        <w:pStyle w:val="Heading2"/>
        <w:spacing w:before="320"/>
      </w:pPr>
      <w:r w:rsidRPr="00651295">
        <w:drawing>
          <wp:inline distT="0" distB="0" distL="0" distR="0" wp14:anchorId="35E04F8A" wp14:editId="45144ECE">
            <wp:extent cx="1779022" cy="857250"/>
            <wp:effectExtent l="0" t="0" r="0" b="0"/>
            <wp:docPr id="164851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10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8327" cy="86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E3BF" w14:textId="77777777" w:rsidR="00651295" w:rsidRDefault="00651295">
      <w:pPr>
        <w:pStyle w:val="Heading2"/>
        <w:spacing w:before="320"/>
      </w:pPr>
    </w:p>
    <w:p w14:paraId="438ADA25" w14:textId="2F994C75" w:rsidR="009A2376" w:rsidRDefault="00000000">
      <w:pPr>
        <w:pStyle w:val="Heading2"/>
        <w:spacing w:before="320"/>
      </w:pPr>
      <w:r>
        <w:t>B. Daily Trend for Total Orders</w:t>
      </w:r>
    </w:p>
    <w:p w14:paraId="40DF908A" w14:textId="77777777" w:rsidR="009A2376" w:rsidRDefault="00000000">
      <w:pPr>
        <w:spacing w:before="60" w:after="120"/>
      </w:pPr>
      <w:r>
        <w:t>Shows the number of orders placed on each day of the week, ordered from Sunday through Saturday.</w:t>
      </w:r>
    </w:p>
    <w:p w14:paraId="5BB8C277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DAYNAME(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order_day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DISTINCT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total_order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DAYNAME(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),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WEEKDAY(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ORDER BY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WEEKDAY(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);</w:t>
      </w:r>
    </w:p>
    <w:p w14:paraId="61CC0C71" w14:textId="1E39BE00" w:rsidR="00651295" w:rsidRDefault="00651295">
      <w:pPr>
        <w:pStyle w:val="Heading2"/>
        <w:spacing w:before="320"/>
      </w:pPr>
      <w:r w:rsidRPr="00651295">
        <w:drawing>
          <wp:inline distT="0" distB="0" distL="0" distR="0" wp14:anchorId="283AB61B" wp14:editId="42C74F60">
            <wp:extent cx="1744341" cy="1473200"/>
            <wp:effectExtent l="0" t="0" r="8890" b="0"/>
            <wp:docPr id="102583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39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0444" cy="14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1A86" w14:textId="77777777" w:rsidR="00651295" w:rsidRDefault="00651295">
      <w:pPr>
        <w:pStyle w:val="Heading2"/>
        <w:spacing w:before="320"/>
      </w:pPr>
    </w:p>
    <w:p w14:paraId="14AE808B" w14:textId="77777777" w:rsidR="00651295" w:rsidRDefault="00651295">
      <w:pPr>
        <w:pStyle w:val="Heading2"/>
        <w:spacing w:before="320"/>
      </w:pPr>
    </w:p>
    <w:p w14:paraId="5A09423E" w14:textId="372000D0" w:rsidR="009A2376" w:rsidRDefault="00000000">
      <w:pPr>
        <w:pStyle w:val="Heading2"/>
        <w:spacing w:before="320"/>
      </w:pPr>
      <w:r>
        <w:lastRenderedPageBreak/>
        <w:t>C. Monthly Trend for Orders</w:t>
      </w:r>
    </w:p>
    <w:p w14:paraId="303F3DC2" w14:textId="77777777" w:rsidR="009A2376" w:rsidRDefault="00000000">
      <w:pPr>
        <w:spacing w:before="60" w:after="120"/>
      </w:pPr>
      <w:r>
        <w:t>Shows the number of orders placed in each month, ranked from highest to lowest.</w:t>
      </w:r>
    </w:p>
    <w:p w14:paraId="05311146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MONTHNAME(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order_month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DISTINCT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total_order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MONTHNAME(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total_order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 DESC;</w:t>
      </w:r>
    </w:p>
    <w:p w14:paraId="01460BA3" w14:textId="6CC39555" w:rsidR="00651295" w:rsidRDefault="00651295">
      <w:pPr>
        <w:pStyle w:val="Heading2"/>
        <w:spacing w:before="320"/>
      </w:pPr>
      <w:r w:rsidRPr="00651295">
        <w:drawing>
          <wp:inline distT="0" distB="0" distL="0" distR="0" wp14:anchorId="2644D41E" wp14:editId="2F141DE4">
            <wp:extent cx="1847850" cy="2057648"/>
            <wp:effectExtent l="0" t="0" r="0" b="0"/>
            <wp:docPr id="136595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3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3294" cy="206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5D15" w14:textId="058603A2" w:rsidR="009A2376" w:rsidRDefault="00000000">
      <w:pPr>
        <w:pStyle w:val="Heading2"/>
        <w:spacing w:before="320"/>
      </w:pPr>
      <w:r>
        <w:t>D. Percentage of Sales by Pizza Category</w:t>
      </w:r>
    </w:p>
    <w:p w14:paraId="5FAFC060" w14:textId="77777777" w:rsidR="009A2376" w:rsidRDefault="00000000">
      <w:pPr>
        <w:spacing w:before="60" w:after="120"/>
      </w:pPr>
      <w:r>
        <w:t>Calculates total sales and the percentage contribution of each pizza category to overall revenue.</w:t>
      </w:r>
    </w:p>
    <w:p w14:paraId="7474033B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pizza_category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 xml:space="preserve">   (SUM(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* 100) / (SELECT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PCT_sales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pizza_category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;</w:t>
      </w:r>
    </w:p>
    <w:p w14:paraId="5AE6E6AA" w14:textId="25EA177C" w:rsidR="00435474" w:rsidRDefault="00435474">
      <w:pPr>
        <w:pStyle w:val="Heading2"/>
        <w:spacing w:before="320"/>
      </w:pPr>
      <w:r w:rsidRPr="00435474">
        <w:drawing>
          <wp:inline distT="0" distB="0" distL="0" distR="0" wp14:anchorId="2093B86E" wp14:editId="1B392F02">
            <wp:extent cx="2939988" cy="844550"/>
            <wp:effectExtent l="0" t="0" r="0" b="0"/>
            <wp:docPr id="193364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0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6597" cy="8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DEE7" w14:textId="2CB5F0E2" w:rsidR="009A2376" w:rsidRDefault="00000000">
      <w:pPr>
        <w:pStyle w:val="Heading2"/>
        <w:spacing w:before="320"/>
      </w:pPr>
      <w:r>
        <w:t>E. Percentage of Sales by Pizza Size</w:t>
      </w:r>
    </w:p>
    <w:p w14:paraId="7FF0101E" w14:textId="77777777" w:rsidR="009A2376" w:rsidRDefault="00000000">
      <w:pPr>
        <w:spacing w:before="60" w:after="120"/>
      </w:pPr>
      <w:r>
        <w:t>Calculates total sales and the percentage contribution of each pizza size to overall revenue.</w:t>
      </w:r>
    </w:p>
    <w:p w14:paraId="37A744B0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pizza_size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 xml:space="preserve">   (SUM(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* 100) / (SELECT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PCT_sales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pizza_size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;</w:t>
      </w:r>
    </w:p>
    <w:p w14:paraId="04B44B96" w14:textId="565ECAC1" w:rsidR="00435474" w:rsidRDefault="00435474">
      <w:pPr>
        <w:pStyle w:val="Heading2"/>
        <w:spacing w:before="320"/>
      </w:pPr>
      <w:r w:rsidRPr="00435474">
        <w:lastRenderedPageBreak/>
        <w:drawing>
          <wp:inline distT="0" distB="0" distL="0" distR="0" wp14:anchorId="0D95373E" wp14:editId="44A8DB4A">
            <wp:extent cx="3172581" cy="1092200"/>
            <wp:effectExtent l="0" t="0" r="8890" b="0"/>
            <wp:docPr id="13222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22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8064" cy="10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DC18" w14:textId="7BCD0E8E" w:rsidR="009A2376" w:rsidRDefault="00000000">
      <w:pPr>
        <w:pStyle w:val="Heading2"/>
        <w:spacing w:before="320"/>
      </w:pPr>
      <w:r>
        <w:t>F. Top &amp; Bottom 5 Pizzas by Revenue</w:t>
      </w:r>
    </w:p>
    <w:p w14:paraId="33C25B7D" w14:textId="77777777" w:rsidR="009A2376" w:rsidRDefault="00000000">
      <w:pPr>
        <w:pStyle w:val="Heading3"/>
      </w:pPr>
      <w:r>
        <w:t>Top 5 Pizzas by Revenue</w:t>
      </w:r>
    </w:p>
    <w:p w14:paraId="423C8AEC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total_revenue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total_revenue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 DESC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>LIMIT 5;</w:t>
      </w:r>
    </w:p>
    <w:p w14:paraId="79643ADD" w14:textId="5D8A51ED" w:rsidR="00435474" w:rsidRDefault="00435474">
      <w:pPr>
        <w:pStyle w:val="Heading3"/>
      </w:pPr>
      <w:r w:rsidRPr="00435474">
        <w:drawing>
          <wp:inline distT="0" distB="0" distL="0" distR="0" wp14:anchorId="1E75EA2F" wp14:editId="19511859">
            <wp:extent cx="2146300" cy="1014347"/>
            <wp:effectExtent l="0" t="0" r="6350" b="0"/>
            <wp:docPr id="138523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2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5775" cy="101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68A3" w14:textId="1CF18ABD" w:rsidR="009A2376" w:rsidRDefault="00000000">
      <w:pPr>
        <w:pStyle w:val="Heading3"/>
      </w:pPr>
      <w:r>
        <w:t>Bottom 5 Pizzas by Revenue</w:t>
      </w:r>
    </w:p>
    <w:p w14:paraId="4F7CF414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>total_price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total_revenue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total_revenue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 ASC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>LIMIT 5;</w:t>
      </w:r>
    </w:p>
    <w:p w14:paraId="20060DE7" w14:textId="40D98696" w:rsidR="00435474" w:rsidRDefault="00435474">
      <w:pPr>
        <w:pStyle w:val="Heading2"/>
        <w:spacing w:before="320"/>
      </w:pPr>
      <w:r w:rsidRPr="00435474">
        <w:drawing>
          <wp:inline distT="0" distB="0" distL="0" distR="0" wp14:anchorId="740CF48B" wp14:editId="1AF91364">
            <wp:extent cx="2362200" cy="1087102"/>
            <wp:effectExtent l="0" t="0" r="0" b="0"/>
            <wp:docPr id="31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9052" cy="10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C07D" w14:textId="77777777" w:rsidR="00435474" w:rsidRDefault="00435474">
      <w:pPr>
        <w:pStyle w:val="Heading2"/>
        <w:spacing w:before="320"/>
      </w:pPr>
    </w:p>
    <w:p w14:paraId="125F2FE4" w14:textId="77777777" w:rsidR="00435474" w:rsidRDefault="00435474">
      <w:pPr>
        <w:pStyle w:val="Heading2"/>
        <w:spacing w:before="320"/>
      </w:pPr>
    </w:p>
    <w:p w14:paraId="341A6828" w14:textId="77777777" w:rsidR="00435474" w:rsidRDefault="00435474">
      <w:pPr>
        <w:pStyle w:val="Heading2"/>
        <w:spacing w:before="320"/>
      </w:pPr>
    </w:p>
    <w:p w14:paraId="38797CDF" w14:textId="77777777" w:rsidR="00435474" w:rsidRDefault="00435474">
      <w:pPr>
        <w:pStyle w:val="Heading2"/>
        <w:spacing w:before="320"/>
      </w:pPr>
    </w:p>
    <w:p w14:paraId="07AC8C52" w14:textId="41882BD3" w:rsidR="009A2376" w:rsidRDefault="00000000">
      <w:pPr>
        <w:pStyle w:val="Heading2"/>
        <w:spacing w:before="320"/>
      </w:pPr>
      <w:r>
        <w:lastRenderedPageBreak/>
        <w:t>G. Top &amp; Bottom 5 Pizzas by Quantity Sold</w:t>
      </w:r>
    </w:p>
    <w:p w14:paraId="018FCC3B" w14:textId="77777777" w:rsidR="009A2376" w:rsidRDefault="00000000">
      <w:pPr>
        <w:pStyle w:val="Heading3"/>
      </w:pPr>
      <w:r>
        <w:t>Top 5 Pizzas by Quantity</w:t>
      </w:r>
    </w:p>
    <w:p w14:paraId="049AADE2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quantity)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total_quantity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total_quantity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 DESC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>LIMIT 5;</w:t>
      </w:r>
    </w:p>
    <w:p w14:paraId="7BB94D12" w14:textId="4BC4DDDD" w:rsidR="00435474" w:rsidRDefault="00435474">
      <w:pPr>
        <w:pStyle w:val="Heading3"/>
      </w:pPr>
      <w:r w:rsidRPr="00435474">
        <w:drawing>
          <wp:inline distT="0" distB="0" distL="0" distR="0" wp14:anchorId="5A803D87" wp14:editId="24CB4B37">
            <wp:extent cx="2139950" cy="911869"/>
            <wp:effectExtent l="0" t="0" r="0" b="2540"/>
            <wp:docPr id="55994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3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3383" cy="91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5E4A" w14:textId="571FD849" w:rsidR="009A2376" w:rsidRDefault="00000000">
      <w:pPr>
        <w:pStyle w:val="Heading3"/>
      </w:pPr>
      <w:r>
        <w:t>Bottom 5 Pizzas by Quantity</w:t>
      </w:r>
    </w:p>
    <w:p w14:paraId="44E72225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SUM(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quantity)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total_quantity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total_quantity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 ASC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>LIMIT 5;</w:t>
      </w:r>
    </w:p>
    <w:p w14:paraId="7D8DDDE3" w14:textId="6DE33CDF" w:rsidR="00435474" w:rsidRDefault="00435474">
      <w:pPr>
        <w:pStyle w:val="Heading2"/>
        <w:spacing w:before="320"/>
      </w:pPr>
      <w:r w:rsidRPr="00435474">
        <w:drawing>
          <wp:inline distT="0" distB="0" distL="0" distR="0" wp14:anchorId="41A336D7" wp14:editId="79275220">
            <wp:extent cx="2171700" cy="1042730"/>
            <wp:effectExtent l="0" t="0" r="0" b="5080"/>
            <wp:docPr id="12069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4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0912" cy="10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B72F" w14:textId="26113794" w:rsidR="009A2376" w:rsidRDefault="00000000">
      <w:pPr>
        <w:pStyle w:val="Heading2"/>
        <w:spacing w:before="320"/>
      </w:pPr>
      <w:r>
        <w:t>H. Top &amp; Bottom 5 Pizzas by Total Orders</w:t>
      </w:r>
    </w:p>
    <w:p w14:paraId="46218CCC" w14:textId="77777777" w:rsidR="009A2376" w:rsidRDefault="00000000">
      <w:pPr>
        <w:pStyle w:val="Heading3"/>
      </w:pPr>
      <w:r>
        <w:t>Top 5 Pizzas by Total Orders</w:t>
      </w:r>
    </w:p>
    <w:p w14:paraId="1023385E" w14:textId="77777777" w:rsidR="009A2376" w:rsidRDefault="00000000">
      <w:pPr>
        <w:shd w:val="clear" w:color="auto" w:fill="F2F2F2"/>
        <w:spacing w:before="80" w:after="240"/>
        <w:ind w:left="240" w:right="120"/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DISTINCT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total_orders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total_orders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 DESC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>LIMIT 5;</w:t>
      </w:r>
    </w:p>
    <w:p w14:paraId="6B4E2AD4" w14:textId="08EB9C49" w:rsidR="00435474" w:rsidRDefault="00435474">
      <w:pPr>
        <w:pStyle w:val="Heading3"/>
      </w:pPr>
      <w:r w:rsidRPr="00435474">
        <w:drawing>
          <wp:inline distT="0" distB="0" distL="0" distR="0" wp14:anchorId="51D749B3" wp14:editId="76E36823">
            <wp:extent cx="2165350" cy="1066635"/>
            <wp:effectExtent l="0" t="0" r="6350" b="635"/>
            <wp:docPr id="15162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7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4132" cy="10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5C20" w14:textId="77777777" w:rsidR="00435474" w:rsidRDefault="00435474">
      <w:pPr>
        <w:pStyle w:val="Heading3"/>
      </w:pPr>
    </w:p>
    <w:p w14:paraId="323621DA" w14:textId="74869D51" w:rsidR="009A2376" w:rsidRDefault="00000000">
      <w:pPr>
        <w:pStyle w:val="Heading3"/>
      </w:pPr>
      <w:r>
        <w:lastRenderedPageBreak/>
        <w:t>Bottom 5 Pizzas by Total Orders</w:t>
      </w:r>
    </w:p>
    <w:p w14:paraId="61BD6868" w14:textId="501093CA" w:rsidR="009A2376" w:rsidRDefault="00000000" w:rsidP="00435474">
      <w:pPr>
        <w:shd w:val="clear" w:color="auto" w:fill="F2F2F2"/>
        <w:spacing w:before="80" w:after="240"/>
        <w:ind w:left="240" w:right="120"/>
        <w:rPr>
          <w:rFonts w:ascii="Consolas" w:eastAsia="Consolas" w:hAnsi="Consolas" w:cs="Consolas"/>
          <w:color w:val="1F1F1F"/>
          <w:sz w:val="20"/>
          <w:szCs w:val="20"/>
        </w:rPr>
      </w:pPr>
      <w:r>
        <w:rPr>
          <w:rFonts w:ascii="Consolas" w:eastAsia="Consolas" w:hAnsi="Consolas" w:cs="Consolas"/>
          <w:color w:val="1F1F1F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DISTINCT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total_orders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pizza_sales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pizza_name</w:t>
      </w:r>
      <w:proofErr w:type="spellEnd"/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color w:val="1F1F1F"/>
          <w:sz w:val="20"/>
          <w:szCs w:val="20"/>
        </w:rPr>
        <w:t>total_orders</w:t>
      </w:r>
      <w:proofErr w:type="spellEnd"/>
      <w:r>
        <w:rPr>
          <w:rFonts w:ascii="Consolas" w:eastAsia="Consolas" w:hAnsi="Consolas" w:cs="Consolas"/>
          <w:color w:val="1F1F1F"/>
          <w:sz w:val="20"/>
          <w:szCs w:val="20"/>
        </w:rPr>
        <w:t xml:space="preserve"> ASC</w:t>
      </w:r>
      <w:r>
        <w:br/>
      </w:r>
      <w:r>
        <w:rPr>
          <w:rFonts w:ascii="Consolas" w:eastAsia="Consolas" w:hAnsi="Consolas" w:cs="Consolas"/>
          <w:color w:val="1F1F1F"/>
          <w:sz w:val="20"/>
          <w:szCs w:val="20"/>
        </w:rPr>
        <w:t>LIMIT 5;</w:t>
      </w:r>
    </w:p>
    <w:p w14:paraId="7973E455" w14:textId="3B8E558A" w:rsidR="00435474" w:rsidRPr="00435474" w:rsidRDefault="00435474" w:rsidP="00435474">
      <w:pPr>
        <w:shd w:val="clear" w:color="auto" w:fill="F2F2F2"/>
        <w:spacing w:before="80" w:after="240"/>
        <w:ind w:right="120"/>
        <w:rPr>
          <w:rFonts w:ascii="Consolas" w:eastAsia="Consolas" w:hAnsi="Consolas" w:cs="Consolas"/>
          <w:color w:val="1F1F1F"/>
          <w:sz w:val="20"/>
          <w:szCs w:val="20"/>
        </w:rPr>
      </w:pPr>
      <w:r w:rsidRPr="00435474">
        <w:rPr>
          <w:rFonts w:ascii="Consolas" w:eastAsia="Consolas" w:hAnsi="Consolas" w:cs="Consolas"/>
          <w:color w:val="1F1F1F"/>
          <w:sz w:val="20"/>
          <w:szCs w:val="20"/>
        </w:rPr>
        <w:drawing>
          <wp:inline distT="0" distB="0" distL="0" distR="0" wp14:anchorId="5E747230" wp14:editId="785DD4ED">
            <wp:extent cx="2185247" cy="1130300"/>
            <wp:effectExtent l="0" t="0" r="5715" b="0"/>
            <wp:docPr id="129982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24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3741" cy="113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474" w:rsidRPr="00435474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C35C5" w14:textId="77777777" w:rsidR="004533F7" w:rsidRDefault="004533F7">
      <w:r>
        <w:separator/>
      </w:r>
    </w:p>
  </w:endnote>
  <w:endnote w:type="continuationSeparator" w:id="0">
    <w:p w14:paraId="761D8350" w14:textId="77777777" w:rsidR="004533F7" w:rsidRDefault="00453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F8CF7" w14:textId="77777777" w:rsidR="009A2376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51295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651295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D45B" w14:textId="77777777" w:rsidR="004533F7" w:rsidRDefault="004533F7">
      <w:r>
        <w:separator/>
      </w:r>
    </w:p>
  </w:footnote>
  <w:footnote w:type="continuationSeparator" w:id="0">
    <w:p w14:paraId="3E6C459B" w14:textId="77777777" w:rsidR="004533F7" w:rsidRDefault="00453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7F7BE" w14:textId="5611F5A5" w:rsidR="009A2376" w:rsidRDefault="00651295">
    <w:pPr>
      <w:pBdr>
        <w:bottom w:val="single" w:sz="4" w:space="0" w:color="BFBFBF"/>
      </w:pBdr>
      <w:tabs>
        <w:tab w:val="right" w:pos="9026"/>
      </w:tabs>
    </w:pPr>
    <w:r>
      <w:rPr>
        <w:b/>
        <w:bCs/>
        <w:color w:val="7F7F7F"/>
        <w:sz w:val="18"/>
        <w:szCs w:val="18"/>
      </w:rPr>
      <w:t>Meet Gajera</w:t>
    </w:r>
    <w:r w:rsidR="00000000">
      <w:rPr>
        <w:color w:val="7F7F7F"/>
        <w:sz w:val="18"/>
        <w:szCs w:val="18"/>
      </w:rPr>
      <w:tab/>
    </w:r>
    <w:proofErr w:type="gramStart"/>
    <w:r>
      <w:rPr>
        <w:color w:val="7F7F7F"/>
        <w:sz w:val="18"/>
        <w:szCs w:val="18"/>
      </w:rPr>
      <w:t>GitHub :</w:t>
    </w:r>
    <w:proofErr w:type="gramEnd"/>
    <w:r>
      <w:rPr>
        <w:color w:val="7F7F7F"/>
        <w:sz w:val="18"/>
        <w:szCs w:val="18"/>
      </w:rPr>
      <w:t xml:space="preserve"> meetgajera12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2C6F"/>
    <w:multiLevelType w:val="hybridMultilevel"/>
    <w:tmpl w:val="DA825B8A"/>
    <w:lvl w:ilvl="0" w:tplc="0EECD7E2">
      <w:start w:val="1"/>
      <w:numFmt w:val="bullet"/>
      <w:lvlText w:val="●"/>
      <w:lvlJc w:val="left"/>
      <w:pPr>
        <w:ind w:left="720" w:hanging="360"/>
      </w:pPr>
    </w:lvl>
    <w:lvl w:ilvl="1" w:tplc="ADBEF198">
      <w:start w:val="1"/>
      <w:numFmt w:val="bullet"/>
      <w:lvlText w:val="○"/>
      <w:lvlJc w:val="left"/>
      <w:pPr>
        <w:ind w:left="1440" w:hanging="360"/>
      </w:pPr>
    </w:lvl>
    <w:lvl w:ilvl="2" w:tplc="DA7086FE">
      <w:start w:val="1"/>
      <w:numFmt w:val="bullet"/>
      <w:lvlText w:val="■"/>
      <w:lvlJc w:val="left"/>
      <w:pPr>
        <w:ind w:left="2160" w:hanging="360"/>
      </w:pPr>
    </w:lvl>
    <w:lvl w:ilvl="3" w:tplc="64E4D76C">
      <w:start w:val="1"/>
      <w:numFmt w:val="bullet"/>
      <w:lvlText w:val="●"/>
      <w:lvlJc w:val="left"/>
      <w:pPr>
        <w:ind w:left="2880" w:hanging="360"/>
      </w:pPr>
    </w:lvl>
    <w:lvl w:ilvl="4" w:tplc="F76A5CE8">
      <w:start w:val="1"/>
      <w:numFmt w:val="bullet"/>
      <w:lvlText w:val="○"/>
      <w:lvlJc w:val="left"/>
      <w:pPr>
        <w:ind w:left="3600" w:hanging="360"/>
      </w:pPr>
    </w:lvl>
    <w:lvl w:ilvl="5" w:tplc="BEE63864">
      <w:start w:val="1"/>
      <w:numFmt w:val="bullet"/>
      <w:lvlText w:val="■"/>
      <w:lvlJc w:val="left"/>
      <w:pPr>
        <w:ind w:left="4320" w:hanging="360"/>
      </w:pPr>
    </w:lvl>
    <w:lvl w:ilvl="6" w:tplc="A5460264">
      <w:start w:val="1"/>
      <w:numFmt w:val="bullet"/>
      <w:lvlText w:val="●"/>
      <w:lvlJc w:val="left"/>
      <w:pPr>
        <w:ind w:left="5040" w:hanging="360"/>
      </w:pPr>
    </w:lvl>
    <w:lvl w:ilvl="7" w:tplc="37BA3224">
      <w:start w:val="1"/>
      <w:numFmt w:val="bullet"/>
      <w:lvlText w:val="●"/>
      <w:lvlJc w:val="left"/>
      <w:pPr>
        <w:ind w:left="5760" w:hanging="360"/>
      </w:pPr>
    </w:lvl>
    <w:lvl w:ilvl="8" w:tplc="E902795C">
      <w:start w:val="1"/>
      <w:numFmt w:val="bullet"/>
      <w:lvlText w:val="●"/>
      <w:lvlJc w:val="left"/>
      <w:pPr>
        <w:ind w:left="6480" w:hanging="360"/>
      </w:pPr>
    </w:lvl>
  </w:abstractNum>
  <w:num w:numId="1" w16cid:durableId="280232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76"/>
    <w:rsid w:val="00435474"/>
    <w:rsid w:val="004533F7"/>
    <w:rsid w:val="0058439A"/>
    <w:rsid w:val="00651295"/>
    <w:rsid w:val="009A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FC80"/>
  <w15:docId w15:val="{75142F64-399B-4B85-8533-A0E0667A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6" w:space="0" w:color="C0392B"/>
      </w:pBdr>
      <w:spacing w:before="280" w:after="120"/>
      <w:outlineLvl w:val="1"/>
    </w:pPr>
    <w:rPr>
      <w:b/>
      <w:bCs/>
      <w:color w:val="C0392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2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295"/>
  </w:style>
  <w:style w:type="paragraph" w:styleId="Footer">
    <w:name w:val="footer"/>
    <w:basedOn w:val="Normal"/>
    <w:link w:val="FooterChar"/>
    <w:uiPriority w:val="99"/>
    <w:unhideWhenUsed/>
    <w:rsid w:val="006512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Pizza Sales SQL Queries</vt:lpstr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Pizza Sales SQL Queries</dc:title>
  <dc:creator>Data Tutorials YT Channel</dc:creator>
  <cp:lastModifiedBy>Meet Gajera</cp:lastModifiedBy>
  <cp:revision>2</cp:revision>
  <dcterms:created xsi:type="dcterms:W3CDTF">2026-06-13T04:43:00Z</dcterms:created>
  <dcterms:modified xsi:type="dcterms:W3CDTF">2026-06-13T05:02:00Z</dcterms:modified>
</cp:coreProperties>
</file>