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E71C" w14:textId="77777777" w:rsidR="00804E09" w:rsidRDefault="00000000" w:rsidP="00804E09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Class: Final Year (Computer Science and Engineering)</w:t>
      </w:r>
    </w:p>
    <w:p w14:paraId="11B0DA97" w14:textId="77777777" w:rsidR="00804E09" w:rsidRDefault="00000000" w:rsidP="00804E09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Year: 2023-24</w:t>
      </w:r>
      <w:r w:rsidRPr="00F218DD">
        <w:rPr>
          <w:rFonts w:asciiTheme="majorHAnsi" w:hAnsiTheme="majorHAnsi" w:cstheme="majorHAnsi"/>
          <w:sz w:val="28"/>
          <w:szCs w:val="28"/>
        </w:rPr>
        <w:tab/>
        <w:t>Semester: 1</w:t>
      </w:r>
    </w:p>
    <w:p w14:paraId="5BAB1A13" w14:textId="5E983EDF" w:rsidR="00813CDF" w:rsidRPr="00F218DD" w:rsidRDefault="00000000" w:rsidP="00804E09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Course: High Performance Computing Lab</w:t>
      </w:r>
    </w:p>
    <w:p w14:paraId="4E144410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7A83E8A2" w14:textId="2AF4B4CE" w:rsidR="00813CDF" w:rsidRPr="00F218DD" w:rsidRDefault="00000000" w:rsidP="00F218D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18DD">
        <w:rPr>
          <w:rFonts w:asciiTheme="majorHAnsi" w:hAnsiTheme="majorHAnsi" w:cstheme="majorHAnsi"/>
          <w:b/>
          <w:bCs/>
          <w:sz w:val="32"/>
          <w:szCs w:val="32"/>
        </w:rPr>
        <w:t>Practical</w:t>
      </w:r>
      <w:r w:rsidR="00F218DD" w:rsidRPr="00F218D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218DD">
        <w:rPr>
          <w:rFonts w:asciiTheme="majorHAnsi" w:hAnsiTheme="majorHAnsi" w:cstheme="majorHAnsi"/>
          <w:b/>
          <w:bCs/>
          <w:sz w:val="32"/>
          <w:szCs w:val="32"/>
        </w:rPr>
        <w:t>No.10</w:t>
      </w:r>
    </w:p>
    <w:p w14:paraId="3180925A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2C7B5825" w14:textId="66410EB7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 xml:space="preserve">PRN No: </w:t>
      </w:r>
      <w:r w:rsidR="00804E09">
        <w:rPr>
          <w:rFonts w:asciiTheme="majorHAnsi" w:hAnsiTheme="majorHAnsi" w:cstheme="majorHAnsi"/>
          <w:sz w:val="28"/>
          <w:szCs w:val="28"/>
        </w:rPr>
        <w:t>2020BTECS00112</w:t>
      </w:r>
    </w:p>
    <w:p w14:paraId="4D6129AF" w14:textId="698A19FA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Name</w:t>
      </w:r>
      <w:r w:rsidR="00F218DD">
        <w:rPr>
          <w:rFonts w:asciiTheme="majorHAnsi" w:hAnsiTheme="majorHAnsi" w:cstheme="majorHAnsi"/>
          <w:sz w:val="28"/>
          <w:szCs w:val="28"/>
        </w:rPr>
        <w:t>:</w:t>
      </w:r>
      <w:r w:rsidR="00804E09">
        <w:rPr>
          <w:rFonts w:asciiTheme="majorHAnsi" w:hAnsiTheme="majorHAnsi" w:cstheme="majorHAnsi"/>
          <w:sz w:val="28"/>
          <w:szCs w:val="28"/>
        </w:rPr>
        <w:t xml:space="preserve"> Meet</w:t>
      </w:r>
      <w:r w:rsidR="00804E09">
        <w:rPr>
          <w:rFonts w:asciiTheme="majorHAnsi" w:hAnsiTheme="majorHAnsi" w:cstheme="majorHAnsi"/>
          <w:sz w:val="28"/>
          <w:szCs w:val="28"/>
        </w:rPr>
        <w:tab/>
        <w:t xml:space="preserve"> Vipul Gandhi</w:t>
      </w:r>
    </w:p>
    <w:p w14:paraId="23890F91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5C270437" w14:textId="77777777" w:rsidR="00813CDF" w:rsidRPr="00F218DD" w:rsidRDefault="00000000" w:rsidP="00804E09">
      <w:pPr>
        <w:spacing w:after="120"/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Q1: Implement a MPI program to give an example of Deadlock.</w:t>
      </w:r>
    </w:p>
    <w:p w14:paraId="025F188E" w14:textId="2DBC789E" w:rsidR="00804E09" w:rsidRDefault="00804E09" w:rsidP="00804E09">
      <w:pPr>
        <w:spacing w:after="240"/>
        <w:rPr>
          <w:rFonts w:asciiTheme="majorHAnsi" w:hAnsiTheme="majorHAnsi" w:cstheme="majorHAnsi"/>
          <w:color w:val="000000"/>
          <w:sz w:val="28"/>
          <w:szCs w:val="28"/>
        </w:rPr>
      </w:pPr>
      <w:r w:rsidRPr="00804E09">
        <w:rPr>
          <w:rFonts w:asciiTheme="majorHAnsi" w:hAnsiTheme="majorHAnsi" w:cstheme="majorHAnsi"/>
          <w:color w:val="000000"/>
          <w:sz w:val="28"/>
          <w:szCs w:val="28"/>
        </w:rPr>
        <w:drawing>
          <wp:inline distT="0" distB="0" distL="0" distR="0" wp14:anchorId="326C22AF" wp14:editId="6B6BA8DC">
            <wp:extent cx="4225772" cy="3657600"/>
            <wp:effectExtent l="0" t="0" r="3810" b="0"/>
            <wp:docPr id="110040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417" cy="36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4711" w14:textId="1C3A024D" w:rsidR="00804E09" w:rsidRDefault="00000000" w:rsidP="00804E09">
      <w:pPr>
        <w:spacing w:after="120"/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Q2. Implement blocking MPI send &amp; receive to demonstrate Nearest neighbor exchange of data in a ring topology.</w:t>
      </w:r>
    </w:p>
    <w:p w14:paraId="4C64F60B" w14:textId="05CCA581" w:rsidR="00804E09" w:rsidRPr="00F218DD" w:rsidRDefault="00804E09" w:rsidP="00804E09">
      <w:pPr>
        <w:spacing w:after="120"/>
        <w:rPr>
          <w:rFonts w:asciiTheme="majorHAnsi" w:hAnsiTheme="majorHAnsi" w:cstheme="majorHAnsi"/>
          <w:sz w:val="28"/>
          <w:szCs w:val="28"/>
        </w:rPr>
      </w:pPr>
      <w:r w:rsidRPr="00804E0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6F60721" wp14:editId="12E4820A">
            <wp:extent cx="4326466" cy="2526192"/>
            <wp:effectExtent l="0" t="0" r="0" b="7620"/>
            <wp:docPr id="25284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512" cy="25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8939" w14:textId="77777777" w:rsidR="00813CDF" w:rsidRPr="00F218DD" w:rsidRDefault="00813CDF" w:rsidP="00F218DD">
      <w:pPr>
        <w:rPr>
          <w:rFonts w:asciiTheme="majorHAnsi" w:hAnsiTheme="majorHAnsi" w:cstheme="majorHAnsi"/>
          <w:sz w:val="28"/>
          <w:szCs w:val="28"/>
        </w:rPr>
      </w:pPr>
    </w:p>
    <w:p w14:paraId="4DF079C6" w14:textId="1D7C6DE2" w:rsidR="00804E09" w:rsidRDefault="00000000" w:rsidP="00804E09">
      <w:pPr>
        <w:spacing w:after="240"/>
        <w:jc w:val="both"/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lastRenderedPageBreak/>
        <w:t>Q3. Write a MPI program to find the sum of all the elements of an array A of size</w:t>
      </w:r>
      <w:r w:rsidR="00804E09">
        <w:rPr>
          <w:rFonts w:asciiTheme="majorHAnsi" w:hAnsiTheme="majorHAnsi" w:cstheme="majorHAnsi"/>
          <w:sz w:val="28"/>
          <w:szCs w:val="28"/>
        </w:rPr>
        <w:t xml:space="preserve"> </w:t>
      </w:r>
      <w:r w:rsidRPr="00F218DD">
        <w:rPr>
          <w:rFonts w:asciiTheme="majorHAnsi" w:hAnsiTheme="majorHAnsi" w:cstheme="majorHAnsi"/>
          <w:sz w:val="28"/>
          <w:szCs w:val="28"/>
        </w:rPr>
        <w:t>n. Elements of an array can be divided into two equals groups. The first [n/2]</w:t>
      </w:r>
      <w:r w:rsidR="00804E09">
        <w:rPr>
          <w:rFonts w:asciiTheme="majorHAnsi" w:hAnsiTheme="majorHAnsi" w:cstheme="majorHAnsi"/>
          <w:sz w:val="28"/>
          <w:szCs w:val="28"/>
        </w:rPr>
        <w:t xml:space="preserve"> </w:t>
      </w:r>
      <w:r w:rsidRPr="00F218DD">
        <w:rPr>
          <w:rFonts w:asciiTheme="majorHAnsi" w:hAnsiTheme="majorHAnsi" w:cstheme="majorHAnsi"/>
          <w:sz w:val="28"/>
          <w:szCs w:val="28"/>
        </w:rPr>
        <w:t>elements are added by the first process, P0, and last [n/2] elements the by second process, P1. The two</w:t>
      </w:r>
      <w:r w:rsidR="00804E09">
        <w:rPr>
          <w:rFonts w:asciiTheme="majorHAnsi" w:hAnsiTheme="majorHAnsi" w:cstheme="majorHAnsi"/>
          <w:sz w:val="28"/>
          <w:szCs w:val="28"/>
        </w:rPr>
        <w:t xml:space="preserve"> </w:t>
      </w:r>
      <w:r w:rsidRPr="00F218DD">
        <w:rPr>
          <w:rFonts w:asciiTheme="majorHAnsi" w:hAnsiTheme="majorHAnsi" w:cstheme="majorHAnsi"/>
          <w:sz w:val="28"/>
          <w:szCs w:val="28"/>
        </w:rPr>
        <w:t>sums then are added to get the final result.</w:t>
      </w:r>
    </w:p>
    <w:p w14:paraId="4A109B73" w14:textId="00901041" w:rsidR="00804E09" w:rsidRDefault="00804E09" w:rsidP="00804E09">
      <w:pPr>
        <w:spacing w:after="240"/>
        <w:jc w:val="both"/>
        <w:rPr>
          <w:rFonts w:asciiTheme="majorHAnsi" w:hAnsiTheme="majorHAnsi" w:cstheme="majorHAnsi"/>
          <w:sz w:val="28"/>
          <w:szCs w:val="28"/>
        </w:rPr>
      </w:pPr>
      <w:r w:rsidRPr="00804E0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1CC351A" wp14:editId="021DF5BA">
            <wp:extent cx="5334744" cy="704948"/>
            <wp:effectExtent l="0" t="0" r="0" b="0"/>
            <wp:docPr id="18993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3D5B" w14:textId="7EB2D794" w:rsidR="00804E09" w:rsidRPr="00F218DD" w:rsidRDefault="00804E09" w:rsidP="00804E09">
      <w:pPr>
        <w:spacing w:after="240"/>
        <w:jc w:val="both"/>
        <w:rPr>
          <w:rFonts w:asciiTheme="majorHAnsi" w:hAnsiTheme="majorHAnsi" w:cstheme="majorHAnsi"/>
          <w:sz w:val="28"/>
          <w:szCs w:val="28"/>
        </w:rPr>
      </w:pPr>
      <w:r w:rsidRPr="00804E0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E053E41" wp14:editId="1A321643">
            <wp:extent cx="5553850" cy="1057423"/>
            <wp:effectExtent l="0" t="0" r="0" b="9525"/>
            <wp:docPr id="147510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6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E09" w:rsidRPr="00F218DD" w:rsidSect="00804E09">
      <w:headerReference w:type="default" r:id="rId10"/>
      <w:footerReference w:type="default" r:id="rId11"/>
      <w:pgSz w:w="11920" w:h="16840"/>
      <w:pgMar w:top="720" w:right="720" w:bottom="720" w:left="720" w:header="754" w:footer="10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FCAED" w14:textId="77777777" w:rsidR="006164A9" w:rsidRDefault="006164A9">
      <w:r>
        <w:separator/>
      </w:r>
    </w:p>
  </w:endnote>
  <w:endnote w:type="continuationSeparator" w:id="0">
    <w:p w14:paraId="6A97376D" w14:textId="77777777" w:rsidR="006164A9" w:rsidRDefault="0061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600" w14:textId="77777777" w:rsidR="00813CD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56D1E12" wp14:editId="262785F0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3344545" cy="153035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454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94A32" w14:textId="77777777" w:rsidR="00813CDF" w:rsidRDefault="00000000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D1E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pt;margin-top:0;width:263.35pt;height:12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" filled="f" stroked="f">
              <v:textbox inset="0,0,0,0">
                <w:txbxContent>
                  <w:p w14:paraId="7C294A32" w14:textId="77777777" w:rsidR="00813CDF" w:rsidRDefault="00000000">
                    <w:pPr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Final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Year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CSE,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High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Performance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Computing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Lab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AY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2023-24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8E8C" w14:textId="77777777" w:rsidR="006164A9" w:rsidRDefault="006164A9">
      <w:r>
        <w:separator/>
      </w:r>
    </w:p>
  </w:footnote>
  <w:footnote w:type="continuationSeparator" w:id="0">
    <w:p w14:paraId="39CF0A99" w14:textId="77777777" w:rsidR="006164A9" w:rsidRDefault="0061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CC66" w14:textId="77777777" w:rsidR="00813CD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1"/>
        <w:szCs w:val="21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3D098C4" wp14:editId="348174DD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0" r="254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31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67ED80" w14:textId="5D742598" w:rsidR="00813CDF" w:rsidRDefault="00813CDF">
                          <w:pPr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098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6.7pt;width:215.3pt;height:23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" filled="f" stroked="f">
              <v:textbox inset="0,0,0,0">
                <w:txbxContent>
                  <w:p w14:paraId="1367ED80" w14:textId="5D742598" w:rsidR="00813CDF" w:rsidRDefault="00813CDF">
                    <w:pPr>
                      <w:ind w:left="20"/>
                      <w:rPr>
                        <w:rFonts w:ascii="Cambri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DF"/>
    <w:rsid w:val="006164A9"/>
    <w:rsid w:val="00804E09"/>
    <w:rsid w:val="00813CDF"/>
    <w:rsid w:val="00B12892"/>
    <w:rsid w:val="00F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13E8C"/>
  <w15:docId w15:val="{EF0BB295-0A41-4053-BC34-630E256B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100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4E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E09"/>
  </w:style>
  <w:style w:type="paragraph" w:styleId="Footer">
    <w:name w:val="footer"/>
    <w:basedOn w:val="Normal"/>
    <w:link w:val="FooterChar"/>
    <w:uiPriority w:val="99"/>
    <w:unhideWhenUsed/>
    <w:rsid w:val="00804E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3</cp:revision>
  <dcterms:created xsi:type="dcterms:W3CDTF">2023-10-24T09:13:00Z</dcterms:created>
  <dcterms:modified xsi:type="dcterms:W3CDTF">2023-11-16T19:14:00Z</dcterms:modified>
</cp:coreProperties>
</file>