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7D50" w14:textId="4E1CB8F1" w:rsidR="00773DE0" w:rsidRDefault="00773DE0" w:rsidP="00773DE0">
      <w:pPr>
        <w:spacing w:before="120"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>
        <w:rPr>
          <w:rFonts w:ascii="Cambria" w:eastAsia="Cambria" w:hAnsi="Cambria" w:cs="Cambria"/>
          <w:bCs/>
          <w:sz w:val="24"/>
          <w:szCs w:val="24"/>
        </w:rPr>
        <w:t>Meet Vipul Gandhi</w:t>
      </w:r>
    </w:p>
    <w:p w14:paraId="140A7D70" w14:textId="1E38C1CB" w:rsidR="00773DE0" w:rsidRPr="00773DE0" w:rsidRDefault="00773DE0" w:rsidP="00773DE0">
      <w:pPr>
        <w:spacing w:after="120" w:line="240" w:lineRule="auto"/>
        <w:jc w:val="both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PRN: </w:t>
      </w:r>
      <w:r>
        <w:rPr>
          <w:rFonts w:ascii="Cambria" w:eastAsia="Cambria" w:hAnsi="Cambria" w:cs="Cambria"/>
          <w:bCs/>
          <w:sz w:val="24"/>
          <w:szCs w:val="24"/>
        </w:rPr>
        <w:t>2020BTECS00112</w:t>
      </w:r>
    </w:p>
    <w:p w14:paraId="00000001" w14:textId="738FB92A" w:rsidR="001B39DE" w:rsidRDefault="00000000" w:rsidP="00773DE0">
      <w:pPr>
        <w:spacing w:after="12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1B39DE" w:rsidRDefault="00000000" w:rsidP="00773DE0">
      <w:pPr>
        <w:spacing w:after="12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7A47411C" w14:textId="77777777" w:rsidR="00773DE0" w:rsidRDefault="00000000" w:rsidP="00773DE0">
      <w:pPr>
        <w:spacing w:after="12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5" w14:textId="32DA42F3" w:rsidR="001B39DE" w:rsidRPr="00773DE0" w:rsidRDefault="00000000" w:rsidP="00773DE0">
      <w:pPr>
        <w:spacing w:after="12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>Practical No. 5</w:t>
      </w:r>
    </w:p>
    <w:p w14:paraId="0000000C" w14:textId="0006588B" w:rsidR="001B39DE" w:rsidRPr="00773DE0" w:rsidRDefault="00000000" w:rsidP="00773DE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Title of practical: </w:t>
      </w:r>
      <w:r w:rsidRPr="00773DE0">
        <w:rPr>
          <w:rFonts w:ascii="Cambria" w:eastAsia="Cambria" w:hAnsi="Cambria" w:cs="Cambria"/>
          <w:bCs/>
          <w:sz w:val="24"/>
          <w:szCs w:val="24"/>
        </w:rPr>
        <w:t>Implementation of OpenMP programs.</w:t>
      </w:r>
    </w:p>
    <w:p w14:paraId="0000000D" w14:textId="1164FAE8" w:rsidR="001B39DE" w:rsidRDefault="00000000" w:rsidP="00773DE0">
      <w:pPr>
        <w:spacing w:after="1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  <w:r w:rsidR="007A3873"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0000000E" w14:textId="77777777" w:rsidR="001B39DE" w:rsidRDefault="00000000" w:rsidP="00773DE0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49272A1E" w14:textId="4BCA2778" w:rsidR="00773DE0" w:rsidRDefault="00773DE0" w:rsidP="00773DE0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255900A9" wp14:editId="7306D172">
            <wp:extent cx="3554728" cy="5811982"/>
            <wp:effectExtent l="0" t="0" r="8255" b="0"/>
            <wp:docPr id="157022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27552" name="Picture 15702275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64" cy="585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1B39DE" w:rsidRDefault="00000000" w:rsidP="00773DE0">
      <w:pPr>
        <w:spacing w:before="120"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Information:</w:t>
      </w:r>
    </w:p>
    <w:p w14:paraId="1221F165" w14:textId="6891C9AB" w:rsidR="007A3873" w:rsidRDefault="007A3873" w:rsidP="007A3873">
      <w:pPr>
        <w:pStyle w:val="ListParagraph"/>
        <w:numPr>
          <w:ilvl w:val="0"/>
          <w:numId w:val="4"/>
        </w:numPr>
        <w:spacing w:before="120" w:after="12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Matrix Multiplication has very high complexity of O(N</w:t>
      </w:r>
      <w:r>
        <w:rPr>
          <w:rFonts w:ascii="Cambria" w:eastAsia="Cambria" w:hAnsi="Cambria" w:cs="Cambria"/>
          <w:bCs/>
          <w:sz w:val="24"/>
          <w:szCs w:val="24"/>
          <w:vertAlign w:val="superscript"/>
        </w:rPr>
        <w:t>3</w:t>
      </w:r>
      <w:r>
        <w:rPr>
          <w:rFonts w:ascii="Cambria" w:eastAsia="Cambria" w:hAnsi="Cambria" w:cs="Cambria"/>
          <w:bCs/>
          <w:sz w:val="24"/>
          <w:szCs w:val="24"/>
        </w:rPr>
        <w:t>) so on parallelizing we can reduce the time by a lot.</w:t>
      </w:r>
    </w:p>
    <w:p w14:paraId="61ACCD26" w14:textId="600ED3A3" w:rsidR="007A3873" w:rsidRDefault="007A3873" w:rsidP="007A3873">
      <w:pPr>
        <w:pStyle w:val="ListParagraph"/>
        <w:numPr>
          <w:ilvl w:val="0"/>
          <w:numId w:val="4"/>
        </w:numPr>
        <w:spacing w:before="120" w:after="12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Few variables (I, j, k) are shared privately to each thread whereas the matrices A, B and C result matrix are shared.</w:t>
      </w:r>
    </w:p>
    <w:p w14:paraId="4B8595A3" w14:textId="219B6AB9" w:rsidR="007A3873" w:rsidRPr="007A3873" w:rsidRDefault="007A3873" w:rsidP="007A3873">
      <w:pPr>
        <w:pStyle w:val="ListParagraph"/>
        <w:numPr>
          <w:ilvl w:val="0"/>
          <w:numId w:val="4"/>
        </w:numPr>
        <w:spacing w:before="120" w:after="12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Sizes are changed along with the number of threads.</w:t>
      </w:r>
    </w:p>
    <w:p w14:paraId="306F4505" w14:textId="17228F81" w:rsidR="0094154E" w:rsidRDefault="00000000" w:rsidP="0094154E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</w:t>
      </w:r>
      <w:r w:rsidR="0094154E">
        <w:rPr>
          <w:rFonts w:ascii="Cambria" w:eastAsia="Cambria" w:hAnsi="Cambria" w:cs="Cambria"/>
          <w:b/>
          <w:sz w:val="24"/>
          <w:szCs w:val="24"/>
        </w:rPr>
        <w:t>:</w:t>
      </w:r>
    </w:p>
    <w:bookmarkStart w:id="0" w:name="_MON_1756118800"/>
    <w:bookmarkEnd w:id="0"/>
    <w:p w14:paraId="6216F429" w14:textId="46830E16" w:rsidR="0094154E" w:rsidRDefault="00E965D7" w:rsidP="0094154E">
      <w:pPr>
        <w:spacing w:after="120"/>
        <w:jc w:val="center"/>
        <w:rPr>
          <w:rFonts w:ascii="Cambria" w:eastAsia="Cambria" w:hAnsi="Cambria" w:cs="Cambria"/>
          <w:b/>
          <w:noProof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object w:dxaOrig="3852" w:dyaOrig="1740" w14:anchorId="394B3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242.4pt;height:109.2pt" o:ole="">
            <v:imagedata r:id="rId8" o:title=""/>
          </v:shape>
          <o:OLEObject Type="Embed" ProgID="Excel.Sheet.12" ShapeID="_x0000_i1064" DrawAspect="Content" ObjectID="_1756119385" r:id="rId9"/>
        </w:object>
      </w:r>
    </w:p>
    <w:p w14:paraId="00000012" w14:textId="6A1C7DE7" w:rsidR="001B39DE" w:rsidRDefault="00773DE0" w:rsidP="0094154E">
      <w:pPr>
        <w:spacing w:after="12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0FE59372" wp14:editId="77DD6D3B">
            <wp:extent cx="5486400" cy="3200400"/>
            <wp:effectExtent l="0" t="0" r="0" b="0"/>
            <wp:docPr id="1489209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4FA6893" w14:textId="77777777" w:rsidR="0094154E" w:rsidRDefault="0094154E" w:rsidP="0094154E">
      <w:pPr>
        <w:spacing w:after="120"/>
        <w:rPr>
          <w:rFonts w:ascii="Cambria" w:eastAsia="Cambria" w:hAnsi="Cambria" w:cs="Cambria"/>
          <w:b/>
          <w:sz w:val="24"/>
          <w:szCs w:val="24"/>
        </w:rPr>
      </w:pPr>
    </w:p>
    <w:p w14:paraId="53408212" w14:textId="77777777" w:rsidR="0094154E" w:rsidRDefault="0094154E" w:rsidP="00E736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b/>
          <w:sz w:val="24"/>
          <w:szCs w:val="24"/>
        </w:rPr>
      </w:pPr>
    </w:p>
    <w:p w14:paraId="3B99385B" w14:textId="77777777" w:rsidR="0094154E" w:rsidRDefault="0094154E" w:rsidP="00E736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b/>
          <w:sz w:val="24"/>
          <w:szCs w:val="24"/>
        </w:rPr>
      </w:pPr>
    </w:p>
    <w:p w14:paraId="153FBD31" w14:textId="77777777" w:rsidR="0094154E" w:rsidRDefault="0094154E" w:rsidP="00E736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b/>
          <w:sz w:val="24"/>
          <w:szCs w:val="24"/>
        </w:rPr>
      </w:pPr>
    </w:p>
    <w:p w14:paraId="2F6CFAE4" w14:textId="77777777" w:rsidR="0094154E" w:rsidRDefault="0094154E" w:rsidP="00E736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b/>
          <w:sz w:val="24"/>
          <w:szCs w:val="24"/>
        </w:rPr>
      </w:pPr>
    </w:p>
    <w:p w14:paraId="2D8D88F1" w14:textId="77777777" w:rsidR="0094154E" w:rsidRDefault="0094154E" w:rsidP="00E736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b/>
          <w:sz w:val="24"/>
          <w:szCs w:val="24"/>
        </w:rPr>
      </w:pPr>
    </w:p>
    <w:p w14:paraId="6B9FEB79" w14:textId="77777777" w:rsidR="0094154E" w:rsidRDefault="0094154E" w:rsidP="00E736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b/>
          <w:sz w:val="24"/>
          <w:szCs w:val="24"/>
        </w:rPr>
      </w:pPr>
    </w:p>
    <w:p w14:paraId="5C6A4BA8" w14:textId="051B3F34" w:rsidR="00773DE0" w:rsidRDefault="00000000" w:rsidP="00E736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Problem Statement 2:  </w:t>
      </w:r>
      <w:r w:rsidR="007A3873">
        <w:rPr>
          <w:rFonts w:ascii="Cambria" w:eastAsia="Cambria" w:hAnsi="Cambria" w:cs="Cambria"/>
          <w:color w:val="000000"/>
          <w:sz w:val="24"/>
          <w:szCs w:val="24"/>
        </w:rPr>
        <w:t>Implementation of sum of two lower triangular matrices.</w:t>
      </w:r>
    </w:p>
    <w:p w14:paraId="00000014" w14:textId="4EF4F85C" w:rsidR="001B39DE" w:rsidRDefault="00000000" w:rsidP="00773DE0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  <w:r w:rsidR="007A3873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41D00978" w14:textId="0135F9A8" w:rsidR="00E73668" w:rsidRDefault="00E73668" w:rsidP="00773DE0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0EB761A6" wp14:editId="09325E58">
            <wp:extent cx="5764766" cy="4980709"/>
            <wp:effectExtent l="0" t="0" r="7620" b="0"/>
            <wp:docPr id="1643469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69714" name="Picture 16434697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917" cy="500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1B39DE" w:rsidRDefault="00000000" w:rsidP="00773DE0">
      <w:pPr>
        <w:spacing w:after="1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3B2D8929" w14:textId="73C25BF3" w:rsidR="00E73668" w:rsidRPr="00E73668" w:rsidRDefault="00E73668" w:rsidP="00E73668">
      <w:pPr>
        <w:pStyle w:val="ListParagraph"/>
        <w:numPr>
          <w:ilvl w:val="0"/>
          <w:numId w:val="5"/>
        </w:numPr>
        <w:spacing w:after="120"/>
        <w:rPr>
          <w:rFonts w:ascii="Cambria" w:eastAsia="Cambria" w:hAnsi="Cambria" w:cs="Cambria"/>
          <w:bCs/>
          <w:sz w:val="24"/>
          <w:szCs w:val="24"/>
        </w:rPr>
      </w:pPr>
      <w:r w:rsidRPr="00E73668">
        <w:rPr>
          <w:rFonts w:ascii="Cambria" w:eastAsia="Cambria" w:hAnsi="Cambria" w:cs="Cambria"/>
          <w:bCs/>
          <w:sz w:val="24"/>
          <w:szCs w:val="24"/>
        </w:rPr>
        <w:t>Lower triangular matrix is a matrix where all the cells above the diagonals are zero.</w:t>
      </w:r>
    </w:p>
    <w:p w14:paraId="143E9BF9" w14:textId="513CCE12" w:rsidR="00E73668" w:rsidRPr="00E73668" w:rsidRDefault="00E73668" w:rsidP="00E73668">
      <w:pPr>
        <w:pStyle w:val="ListParagraph"/>
        <w:numPr>
          <w:ilvl w:val="0"/>
          <w:numId w:val="5"/>
        </w:numPr>
        <w:spacing w:after="120"/>
        <w:rPr>
          <w:rFonts w:ascii="Cambria" w:eastAsia="Cambria" w:hAnsi="Cambria" w:cs="Cambria"/>
          <w:bCs/>
          <w:sz w:val="24"/>
          <w:szCs w:val="24"/>
        </w:rPr>
      </w:pPr>
      <w:r w:rsidRPr="00E73668">
        <w:rPr>
          <w:rFonts w:ascii="Cambria" w:eastAsia="Cambria" w:hAnsi="Cambria" w:cs="Cambria"/>
          <w:bCs/>
          <w:sz w:val="24"/>
          <w:szCs w:val="24"/>
        </w:rPr>
        <w:t>Cells below the diagonal of matrix can be zero as well as non-zero.</w:t>
      </w:r>
    </w:p>
    <w:p w14:paraId="1CAD9CCD" w14:textId="2E3ED3EA" w:rsidR="00E73668" w:rsidRPr="00E73668" w:rsidRDefault="00E73668" w:rsidP="00E73668">
      <w:pPr>
        <w:pStyle w:val="ListParagraph"/>
        <w:numPr>
          <w:ilvl w:val="0"/>
          <w:numId w:val="5"/>
        </w:numPr>
        <w:spacing w:after="120"/>
        <w:rPr>
          <w:rFonts w:ascii="Cambria" w:eastAsia="Cambria" w:hAnsi="Cambria" w:cs="Cambria"/>
          <w:bCs/>
          <w:sz w:val="24"/>
          <w:szCs w:val="24"/>
        </w:rPr>
      </w:pPr>
      <w:r w:rsidRPr="00E73668">
        <w:rPr>
          <w:rFonts w:ascii="Cambria" w:eastAsia="Cambria" w:hAnsi="Cambria" w:cs="Cambria"/>
          <w:bCs/>
          <w:sz w:val="24"/>
          <w:szCs w:val="24"/>
        </w:rPr>
        <w:t>Just like above problem we used private sharing for (i, j, k) and shared for (A, B, C) for all the threads.</w:t>
      </w:r>
    </w:p>
    <w:p w14:paraId="6F1643D2" w14:textId="78B5EF0B" w:rsidR="00E73668" w:rsidRPr="00E73668" w:rsidRDefault="00E73668" w:rsidP="00E73668">
      <w:pPr>
        <w:pStyle w:val="ListParagraph"/>
        <w:numPr>
          <w:ilvl w:val="0"/>
          <w:numId w:val="5"/>
        </w:numPr>
        <w:spacing w:after="120"/>
        <w:rPr>
          <w:rFonts w:ascii="Cambria" w:eastAsia="Cambria" w:hAnsi="Cambria" w:cs="Cambria"/>
          <w:bCs/>
          <w:sz w:val="24"/>
          <w:szCs w:val="24"/>
        </w:rPr>
      </w:pPr>
      <w:r w:rsidRPr="00E73668">
        <w:rPr>
          <w:rFonts w:ascii="Cambria" w:eastAsia="Cambria" w:hAnsi="Cambria" w:cs="Cambria"/>
          <w:bCs/>
          <w:sz w:val="24"/>
          <w:szCs w:val="24"/>
        </w:rPr>
        <w:t>Paralleling the above problem doesn’t affect much to the execution time.</w:t>
      </w:r>
    </w:p>
    <w:p w14:paraId="7ACC239B" w14:textId="5068C579" w:rsidR="00E73668" w:rsidRDefault="00000000" w:rsidP="00BA7189">
      <w:pPr>
        <w:spacing w:after="12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  <w:r w:rsidR="00D57307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D57307">
        <w:rPr>
          <w:rFonts w:ascii="Cambria" w:eastAsia="Cambria" w:hAnsi="Cambria" w:cs="Cambria"/>
          <w:bCs/>
          <w:sz w:val="24"/>
          <w:szCs w:val="24"/>
        </w:rPr>
        <w:t xml:space="preserve">Here we can see that </w:t>
      </w:r>
      <w:r w:rsidR="00BA7189">
        <w:rPr>
          <w:rFonts w:ascii="Cambria" w:eastAsia="Cambria" w:hAnsi="Cambria" w:cs="Cambria"/>
          <w:bCs/>
          <w:sz w:val="24"/>
          <w:szCs w:val="24"/>
        </w:rPr>
        <w:t>on increasing the matix size and number of threads doesn’t result in decrease in execution time. So, for small matrix size parallelizing is not a good option.</w:t>
      </w:r>
    </w:p>
    <w:p w14:paraId="66B67166" w14:textId="77777777" w:rsidR="00BA7189" w:rsidRPr="00BA7189" w:rsidRDefault="00BA7189" w:rsidP="00BA7189">
      <w:pPr>
        <w:spacing w:after="120"/>
        <w:rPr>
          <w:rFonts w:ascii="Cambria" w:eastAsia="Cambria" w:hAnsi="Cambria" w:cs="Cambria"/>
          <w:bCs/>
          <w:sz w:val="24"/>
          <w:szCs w:val="24"/>
        </w:rPr>
      </w:pPr>
    </w:p>
    <w:p w14:paraId="0000001B" w14:textId="4A2D6623" w:rsidR="001B39DE" w:rsidRDefault="00000000" w:rsidP="00E7366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Git</w:t>
      </w:r>
      <w:r w:rsidR="007A3873">
        <w:rPr>
          <w:rFonts w:ascii="Cambria" w:eastAsia="Cambria" w:hAnsi="Cambria" w:cs="Cambria"/>
          <w:b/>
          <w:sz w:val="24"/>
          <w:szCs w:val="24"/>
        </w:rPr>
        <w:t xml:space="preserve">Hub </w:t>
      </w:r>
      <w:r>
        <w:rPr>
          <w:rFonts w:ascii="Cambria" w:eastAsia="Cambria" w:hAnsi="Cambria" w:cs="Cambria"/>
          <w:b/>
          <w:sz w:val="24"/>
          <w:szCs w:val="24"/>
        </w:rPr>
        <w:t xml:space="preserve">Link: </w:t>
      </w:r>
      <w:hyperlink r:id="rId12" w:history="1">
        <w:r w:rsidR="00E73668" w:rsidRPr="00E73668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https://github.com/meetgandhi692/HPC-Lab/tree/52fd41746f81d008d559dd997530e81d3f6707d3/Assignment%205</w:t>
        </w:r>
      </w:hyperlink>
    </w:p>
    <w:p w14:paraId="0000001D" w14:textId="77777777" w:rsidR="001B39DE" w:rsidRDefault="001B39DE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1B39DE" w:rsidSect="00773DE0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F7E71" w14:textId="77777777" w:rsidR="009C79A1" w:rsidRDefault="009C79A1">
      <w:pPr>
        <w:spacing w:after="0" w:line="240" w:lineRule="auto"/>
      </w:pPr>
      <w:r>
        <w:separator/>
      </w:r>
    </w:p>
  </w:endnote>
  <w:endnote w:type="continuationSeparator" w:id="0">
    <w:p w14:paraId="46B3576A" w14:textId="77777777" w:rsidR="009C79A1" w:rsidRDefault="009C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054541B1" w:rsidR="001B39DE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3DE0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1" w14:textId="77777777" w:rsidR="001B39DE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3B52D" w14:textId="77777777" w:rsidR="009C79A1" w:rsidRDefault="009C79A1">
      <w:pPr>
        <w:spacing w:after="0" w:line="240" w:lineRule="auto"/>
      </w:pPr>
      <w:r>
        <w:separator/>
      </w:r>
    </w:p>
  </w:footnote>
  <w:footnote w:type="continuationSeparator" w:id="0">
    <w:p w14:paraId="66078092" w14:textId="77777777" w:rsidR="009C79A1" w:rsidRDefault="009C7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1B39D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1F" w14:textId="77777777" w:rsidR="001B39D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89D"/>
    <w:multiLevelType w:val="hybridMultilevel"/>
    <w:tmpl w:val="B010E3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D764E"/>
    <w:multiLevelType w:val="hybridMultilevel"/>
    <w:tmpl w:val="2C88B9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B6D4A"/>
    <w:multiLevelType w:val="multilevel"/>
    <w:tmpl w:val="08029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E3CA2"/>
    <w:multiLevelType w:val="hybridMultilevel"/>
    <w:tmpl w:val="961C3B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E6E94"/>
    <w:multiLevelType w:val="multilevel"/>
    <w:tmpl w:val="08029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327413">
    <w:abstractNumId w:val="4"/>
  </w:num>
  <w:num w:numId="2" w16cid:durableId="2107650972">
    <w:abstractNumId w:val="2"/>
  </w:num>
  <w:num w:numId="3" w16cid:durableId="1586456042">
    <w:abstractNumId w:val="1"/>
  </w:num>
  <w:num w:numId="4" w16cid:durableId="2055353175">
    <w:abstractNumId w:val="0"/>
  </w:num>
  <w:num w:numId="5" w16cid:durableId="1488739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9DE"/>
    <w:rsid w:val="001B39DE"/>
    <w:rsid w:val="00773DE0"/>
    <w:rsid w:val="007A3873"/>
    <w:rsid w:val="0094154E"/>
    <w:rsid w:val="009C79A1"/>
    <w:rsid w:val="00AB2C07"/>
    <w:rsid w:val="00BA7189"/>
    <w:rsid w:val="00D57307"/>
    <w:rsid w:val="00E73668"/>
    <w:rsid w:val="00E9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4DEF"/>
  <w15:docId w15:val="{15B2A86D-5CBD-4B59-B296-1325A2CF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3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6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eetgandhi692/HPC-Lab/tree/52fd41746f81d008d559dd997530e81d3f6707d3/Assignment%20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Matrix</a:t>
            </a:r>
            <a:r>
              <a:rPr lang="en-IN" baseline="0"/>
              <a:t> Multiplication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1.7000000000000001E-2</c:v>
                </c:pt>
                <c:pt idx="1">
                  <c:v>1.2E-2</c:v>
                </c:pt>
                <c:pt idx="2">
                  <c:v>0.01</c:v>
                </c:pt>
                <c:pt idx="3">
                  <c:v>6.0000000000000001E-3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55-4162-B343-6592CC8CD8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6.3E-2</c:v>
                </c:pt>
                <c:pt idx="1">
                  <c:v>4.7E-2</c:v>
                </c:pt>
                <c:pt idx="2">
                  <c:v>3.5000000000000003E-2</c:v>
                </c:pt>
                <c:pt idx="3">
                  <c:v>2.7E-2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55-4162-B343-6592CC8CD80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9.8000000000000004E-2</c:v>
                </c:pt>
                <c:pt idx="1">
                  <c:v>7.0000000000000007E-2</c:v>
                </c:pt>
                <c:pt idx="2">
                  <c:v>6.4000000000000001E-2</c:v>
                </c:pt>
                <c:pt idx="3">
                  <c:v>3.3000000000000002E-2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55-4162-B343-6592CC8CD8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8326239"/>
        <c:axId val="1563212831"/>
      </c:lineChart>
      <c:catAx>
        <c:axId val="17283262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212831"/>
        <c:crosses val="autoZero"/>
        <c:auto val="1"/>
        <c:lblAlgn val="ctr"/>
        <c:lblOffset val="100"/>
        <c:noMultiLvlLbl val="0"/>
      </c:catAx>
      <c:valAx>
        <c:axId val="156321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8326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Gandhi</cp:lastModifiedBy>
  <cp:revision>4</cp:revision>
  <dcterms:created xsi:type="dcterms:W3CDTF">2023-09-12T14:26:00Z</dcterms:created>
  <dcterms:modified xsi:type="dcterms:W3CDTF">2023-09-13T08:40:00Z</dcterms:modified>
</cp:coreProperties>
</file>