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6D8BAC72" w:rsidR="002A24AD" w:rsidRDefault="00000000" w:rsidP="007D7346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Name: </w:t>
      </w:r>
      <w:r w:rsidR="007D7346">
        <w:rPr>
          <w:rFonts w:ascii="Times New Roman" w:eastAsia="Times New Roman" w:hAnsi="Times New Roman" w:cs="Times New Roman"/>
          <w:sz w:val="28"/>
          <w:szCs w:val="28"/>
        </w:rPr>
        <w:t>Meet</w:t>
      </w:r>
      <w:r w:rsidR="007D7346">
        <w:rPr>
          <w:rFonts w:ascii="Times New Roman" w:eastAsia="Times New Roman" w:hAnsi="Times New Roman" w:cs="Times New Roman"/>
          <w:sz w:val="28"/>
          <w:szCs w:val="28"/>
        </w:rPr>
        <w:tab/>
        <w:t>Vipul Gandhi</w:t>
      </w:r>
    </w:p>
    <w:p w14:paraId="00000003" w14:textId="57090C59" w:rsidR="002A24AD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PRN No: </w:t>
      </w:r>
      <w:r w:rsidR="007D7346">
        <w:rPr>
          <w:rFonts w:ascii="Times New Roman" w:eastAsia="Times New Roman" w:hAnsi="Times New Roman" w:cs="Times New Roman"/>
          <w:sz w:val="28"/>
          <w:szCs w:val="28"/>
        </w:rPr>
        <w:t>2020BTECS00112</w:t>
      </w:r>
    </w:p>
    <w:p w14:paraId="6FE09A3D" w14:textId="77777777" w:rsidR="007D7346" w:rsidRDefault="00000000" w:rsidP="007D7346">
      <w:pPr>
        <w:spacing w:after="1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High Performance Computing Lab</w:t>
      </w:r>
    </w:p>
    <w:p w14:paraId="00000006" w14:textId="464D5AD7" w:rsidR="002A24AD" w:rsidRDefault="00000000" w:rsidP="007D7346">
      <w:pPr>
        <w:spacing w:after="1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Practical No. 9</w:t>
      </w:r>
    </w:p>
    <w:p w14:paraId="00000007" w14:textId="77777777" w:rsidR="002A24AD" w:rsidRDefault="00000000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Title of practical: </w:t>
      </w:r>
      <w:r>
        <w:rPr>
          <w:rFonts w:ascii="Times New Roman" w:eastAsia="Times New Roman" w:hAnsi="Times New Roman" w:cs="Times New Roman"/>
          <w:sz w:val="28"/>
          <w:szCs w:val="28"/>
        </w:rPr>
        <w:t>Implementation of Matrix-matrix Multiplication (global and shared Memory), Prefix sum, 2D Convolution using CUDA C</w:t>
      </w:r>
    </w:p>
    <w:p w14:paraId="00000008" w14:textId="77777777" w:rsidR="002A24AD" w:rsidRDefault="002A24AD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09" w14:textId="77777777" w:rsidR="002A24AD" w:rsidRDefault="00000000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Problem Statement 1:</w:t>
      </w:r>
    </w:p>
    <w:p w14:paraId="0000000D" w14:textId="64256BB8" w:rsidR="002A24AD" w:rsidRDefault="00000000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Implement Matrix-matrix Multiplication using global memory in CUDA C.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Analyze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and tune the program for getting maximum speed up. Do Profiling and state what part of the code takes the huge amount of time to execute.</w:t>
      </w:r>
    </w:p>
    <w:p w14:paraId="10BF78EB" w14:textId="77777777" w:rsidR="007D7346" w:rsidRDefault="007D7346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25A86931" w14:textId="4F6F4E64" w:rsidR="007D7346" w:rsidRDefault="00000000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Screenshots:</w:t>
      </w:r>
    </w:p>
    <w:p w14:paraId="49CC98E4" w14:textId="22D1CDB0" w:rsidR="007D7346" w:rsidRPr="0001243D" w:rsidRDefault="0001243D" w:rsidP="007D7346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&lt;&lt;&lt;1,64&gt;&gt;&gt;</w:t>
      </w:r>
    </w:p>
    <w:p w14:paraId="73B20A7D" w14:textId="7AE87F5B" w:rsidR="0001243D" w:rsidRDefault="0001243D" w:rsidP="0001243D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1243D">
        <w:rPr>
          <w:rFonts w:ascii="Times New Roman" w:eastAsia="Times New Roman" w:hAnsi="Times New Roman" w:cs="Times New Roman"/>
          <w:b/>
          <w:sz w:val="28"/>
          <w:szCs w:val="28"/>
        </w:rPr>
        <w:drawing>
          <wp:inline distT="0" distB="0" distL="0" distR="0" wp14:anchorId="446ACEF4" wp14:editId="27530768">
            <wp:extent cx="6645910" cy="2525395"/>
            <wp:effectExtent l="0" t="0" r="2540" b="8255"/>
            <wp:docPr id="18680258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02580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2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3299E" w14:textId="33105A7E" w:rsidR="0001243D" w:rsidRPr="0001243D" w:rsidRDefault="0001243D" w:rsidP="0001243D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&lt;&lt;&lt;1,128&gt;&gt;&gt;</w:t>
      </w:r>
    </w:p>
    <w:p w14:paraId="7923AF52" w14:textId="5B0708C9" w:rsidR="0001243D" w:rsidRDefault="0001243D" w:rsidP="0001243D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1243D">
        <w:rPr>
          <w:rFonts w:ascii="Times New Roman" w:eastAsia="Times New Roman" w:hAnsi="Times New Roman" w:cs="Times New Roman"/>
          <w:b/>
          <w:sz w:val="28"/>
          <w:szCs w:val="28"/>
        </w:rPr>
        <w:drawing>
          <wp:inline distT="0" distB="0" distL="0" distR="0" wp14:anchorId="37E8FC95" wp14:editId="35E3BB39">
            <wp:extent cx="6645910" cy="2658110"/>
            <wp:effectExtent l="0" t="0" r="2540" b="8890"/>
            <wp:docPr id="2226761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6761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5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FC9D9" w14:textId="77777777" w:rsidR="0001243D" w:rsidRDefault="0001243D" w:rsidP="0001243D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35CE1E4" w14:textId="254CD59E" w:rsidR="0001243D" w:rsidRPr="0001243D" w:rsidRDefault="0001243D" w:rsidP="0001243D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>&lt;&lt;&lt;1,256&gt;&gt;&gt;</w:t>
      </w:r>
    </w:p>
    <w:p w14:paraId="4F8F0E20" w14:textId="47E54ABE" w:rsidR="0001243D" w:rsidRDefault="0001243D" w:rsidP="0001243D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1243D">
        <w:rPr>
          <w:rFonts w:ascii="Times New Roman" w:eastAsia="Times New Roman" w:hAnsi="Times New Roman" w:cs="Times New Roman"/>
          <w:b/>
          <w:sz w:val="28"/>
          <w:szCs w:val="28"/>
        </w:rPr>
        <w:drawing>
          <wp:inline distT="0" distB="0" distL="0" distR="0" wp14:anchorId="427142E0" wp14:editId="04A2B421">
            <wp:extent cx="6645910" cy="2641600"/>
            <wp:effectExtent l="0" t="0" r="2540" b="6350"/>
            <wp:docPr id="1612804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8046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E1EB7" w14:textId="72A840A9" w:rsidR="0001243D" w:rsidRPr="0001243D" w:rsidRDefault="0001243D" w:rsidP="0001243D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&lt;&lt;&lt;2,64&gt;&gt;&gt;</w:t>
      </w:r>
    </w:p>
    <w:p w14:paraId="26406062" w14:textId="0198ED0B" w:rsidR="0001243D" w:rsidRDefault="0001243D" w:rsidP="0001243D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1243D">
        <w:rPr>
          <w:rFonts w:ascii="Times New Roman" w:eastAsia="Times New Roman" w:hAnsi="Times New Roman" w:cs="Times New Roman"/>
          <w:b/>
          <w:sz w:val="28"/>
          <w:szCs w:val="28"/>
        </w:rPr>
        <w:drawing>
          <wp:inline distT="0" distB="0" distL="0" distR="0" wp14:anchorId="62CA6C07" wp14:editId="4D576205">
            <wp:extent cx="6645910" cy="2711450"/>
            <wp:effectExtent l="0" t="0" r="2540" b="0"/>
            <wp:docPr id="362799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79927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FB03C" w14:textId="5049DA62" w:rsidR="0001243D" w:rsidRPr="0001243D" w:rsidRDefault="0001243D" w:rsidP="0001243D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&lt;&lt;&lt;2,128&gt;&gt;&gt;</w:t>
      </w:r>
    </w:p>
    <w:p w14:paraId="41376627" w14:textId="7FC9956E" w:rsidR="0001243D" w:rsidRDefault="0001243D" w:rsidP="0001243D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1243D">
        <w:rPr>
          <w:rFonts w:ascii="Times New Roman" w:eastAsia="Times New Roman" w:hAnsi="Times New Roman" w:cs="Times New Roman"/>
          <w:b/>
          <w:sz w:val="28"/>
          <w:szCs w:val="28"/>
        </w:rPr>
        <w:drawing>
          <wp:inline distT="0" distB="0" distL="0" distR="0" wp14:anchorId="73768735" wp14:editId="266F0F52">
            <wp:extent cx="6645910" cy="2704465"/>
            <wp:effectExtent l="0" t="0" r="2540" b="635"/>
            <wp:docPr id="8619529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95293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0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6252D" w14:textId="77777777" w:rsidR="0001243D" w:rsidRDefault="0001243D" w:rsidP="0001243D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626C50F" w14:textId="1C8E74EA" w:rsidR="0001243D" w:rsidRPr="0001243D" w:rsidRDefault="0001243D" w:rsidP="0001243D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>&lt;&lt;&lt;4,64&gt;&gt;&gt;</w:t>
      </w:r>
    </w:p>
    <w:p w14:paraId="11E56293" w14:textId="176F72BC" w:rsidR="007D7346" w:rsidRPr="007D7346" w:rsidRDefault="0001243D" w:rsidP="0001243D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1243D">
        <w:rPr>
          <w:rFonts w:ascii="Times New Roman" w:eastAsia="Times New Roman" w:hAnsi="Times New Roman" w:cs="Times New Roman"/>
          <w:b/>
          <w:sz w:val="28"/>
          <w:szCs w:val="28"/>
        </w:rPr>
        <w:drawing>
          <wp:inline distT="0" distB="0" distL="0" distR="0" wp14:anchorId="15E3D3C3" wp14:editId="097161D8">
            <wp:extent cx="6645910" cy="2747645"/>
            <wp:effectExtent l="0" t="0" r="2540" b="0"/>
            <wp:docPr id="20530909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09093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4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F" w14:textId="77777777" w:rsidR="002A24AD" w:rsidRDefault="00000000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Analysis:</w:t>
      </w:r>
    </w:p>
    <w:p w14:paraId="00000010" w14:textId="477CEEF2" w:rsidR="002A24AD" w:rsidRDefault="0001243D" w:rsidP="008D69E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1EE786B8" wp14:editId="0F23267C">
            <wp:extent cx="6645910" cy="3953933"/>
            <wp:effectExtent l="0" t="0" r="2540" b="8890"/>
            <wp:docPr id="2111861894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00000011" w14:textId="77777777" w:rsidR="002A24AD" w:rsidRDefault="002A24A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2FB0EC1" w14:textId="77777777" w:rsidR="008D69E8" w:rsidRDefault="008D69E8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BCD61B1" w14:textId="77777777" w:rsidR="008D69E8" w:rsidRDefault="008D69E8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12" w14:textId="6471C22D" w:rsidR="002A24AD" w:rsidRDefault="00000000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00000013" w14:textId="77777777" w:rsidR="002A24AD" w:rsidRDefault="002A24AD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14" w14:textId="77777777" w:rsidR="002A24AD" w:rsidRDefault="00000000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Problem Statement 2:</w:t>
      </w:r>
    </w:p>
    <w:p w14:paraId="00000015" w14:textId="77777777" w:rsidR="002A24AD" w:rsidRDefault="00000000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Implement Matrix-matrix Multiplication using shared memory in CUDA C.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Analyze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and tune the program for getting maximum speed up. Do Profiling and state what part of the code takes the huge amount of time to execute.</w:t>
      </w:r>
    </w:p>
    <w:p w14:paraId="0EC0AB40" w14:textId="77777777" w:rsidR="008D69E8" w:rsidRDefault="008D69E8" w:rsidP="008D69E8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2924BD5B" w14:textId="018121EE" w:rsidR="008D69E8" w:rsidRDefault="00000000" w:rsidP="008D69E8">
      <w:pPr>
        <w:spacing w:after="12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Screenshots:</w:t>
      </w:r>
    </w:p>
    <w:p w14:paraId="5CD638F9" w14:textId="2FA437D6" w:rsidR="007653CC" w:rsidRPr="007653CC" w:rsidRDefault="007653CC" w:rsidP="007653CC">
      <w:pPr>
        <w:pStyle w:val="ListParagraph"/>
        <w:numPr>
          <w:ilvl w:val="0"/>
          <w:numId w:val="5"/>
        </w:numPr>
        <w:spacing w:after="120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&lt;&lt;&lt;1,64&gt;&gt;&gt;</w:t>
      </w:r>
    </w:p>
    <w:p w14:paraId="4D3C3041" w14:textId="21299223" w:rsidR="008D69E8" w:rsidRDefault="007653CC" w:rsidP="008D69E8">
      <w:pPr>
        <w:spacing w:after="12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653CC">
        <w:rPr>
          <w:rFonts w:ascii="Times New Roman" w:eastAsia="Times New Roman" w:hAnsi="Times New Roman" w:cs="Times New Roman"/>
          <w:b/>
          <w:sz w:val="28"/>
          <w:szCs w:val="28"/>
        </w:rPr>
        <w:drawing>
          <wp:inline distT="0" distB="0" distL="0" distR="0" wp14:anchorId="52D81B36" wp14:editId="60344AC8">
            <wp:extent cx="5985933" cy="2478792"/>
            <wp:effectExtent l="0" t="0" r="0" b="0"/>
            <wp:docPr id="700495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49515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88288" cy="2479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C396F" w14:textId="3E5534EC" w:rsidR="007653CC" w:rsidRDefault="007653CC" w:rsidP="007653CC">
      <w:pPr>
        <w:pStyle w:val="ListParagraph"/>
        <w:numPr>
          <w:ilvl w:val="0"/>
          <w:numId w:val="5"/>
        </w:numPr>
        <w:spacing w:after="120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&lt;&lt;&lt;1,128&gt;&gt;&gt;</w:t>
      </w:r>
    </w:p>
    <w:p w14:paraId="47824EEE" w14:textId="297C92C2" w:rsidR="007653CC" w:rsidRDefault="007653CC" w:rsidP="007653CC">
      <w:pPr>
        <w:spacing w:after="12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653CC">
        <w:rPr>
          <w:rFonts w:ascii="Times New Roman" w:eastAsia="Times New Roman" w:hAnsi="Times New Roman" w:cs="Times New Roman"/>
          <w:bCs/>
          <w:sz w:val="28"/>
          <w:szCs w:val="28"/>
        </w:rPr>
        <w:drawing>
          <wp:inline distT="0" distB="0" distL="0" distR="0" wp14:anchorId="2B16D845" wp14:editId="4F375651">
            <wp:extent cx="6164520" cy="2328334"/>
            <wp:effectExtent l="0" t="0" r="8255" b="0"/>
            <wp:docPr id="267180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18095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70452" cy="2330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6E838" w14:textId="3DB0B7C5" w:rsidR="007653CC" w:rsidRDefault="007653CC" w:rsidP="007653CC">
      <w:pPr>
        <w:pStyle w:val="ListParagraph"/>
        <w:numPr>
          <w:ilvl w:val="0"/>
          <w:numId w:val="5"/>
        </w:numPr>
        <w:spacing w:after="120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&lt;&lt;&lt;1,256&gt;&gt;&gt;</w:t>
      </w:r>
    </w:p>
    <w:p w14:paraId="3569C2F4" w14:textId="0DC5F9D7" w:rsidR="007653CC" w:rsidRDefault="007653CC" w:rsidP="007653CC">
      <w:pPr>
        <w:spacing w:after="12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653CC">
        <w:rPr>
          <w:rFonts w:ascii="Times New Roman" w:eastAsia="Times New Roman" w:hAnsi="Times New Roman" w:cs="Times New Roman"/>
          <w:bCs/>
          <w:sz w:val="28"/>
          <w:szCs w:val="28"/>
        </w:rPr>
        <w:drawing>
          <wp:inline distT="0" distB="0" distL="0" distR="0" wp14:anchorId="7F0E70B0" wp14:editId="19F48BBE">
            <wp:extent cx="6400800" cy="2305658"/>
            <wp:effectExtent l="0" t="0" r="0" b="0"/>
            <wp:docPr id="1374115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11568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03921" cy="2306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3F1F2" w14:textId="3029A568" w:rsidR="007653CC" w:rsidRDefault="007653CC" w:rsidP="007653CC">
      <w:pPr>
        <w:pStyle w:val="ListParagraph"/>
        <w:numPr>
          <w:ilvl w:val="0"/>
          <w:numId w:val="5"/>
        </w:numPr>
        <w:spacing w:after="120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>&lt;&lt;&lt;2,128&gt;&gt;&gt;</w:t>
      </w:r>
    </w:p>
    <w:p w14:paraId="561AB515" w14:textId="3AE3B9EB" w:rsidR="007653CC" w:rsidRPr="007653CC" w:rsidRDefault="007653CC" w:rsidP="007653CC">
      <w:pPr>
        <w:spacing w:after="12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653CC">
        <w:rPr>
          <w:rFonts w:ascii="Times New Roman" w:eastAsia="Times New Roman" w:hAnsi="Times New Roman" w:cs="Times New Roman"/>
          <w:bCs/>
          <w:sz w:val="28"/>
          <w:szCs w:val="28"/>
        </w:rPr>
        <w:drawing>
          <wp:inline distT="0" distB="0" distL="0" distR="0" wp14:anchorId="4D60308E" wp14:editId="7E5A3924">
            <wp:extent cx="6645910" cy="2673350"/>
            <wp:effectExtent l="0" t="0" r="2540" b="0"/>
            <wp:docPr id="2137011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01160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7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D" w14:textId="09FAC1BA" w:rsidR="002A24AD" w:rsidRDefault="00000000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Analysis</w:t>
      </w:r>
      <w:r w:rsidR="007653CC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02E6D6F6" w14:textId="40392570" w:rsidR="007653CC" w:rsidRDefault="007653CC" w:rsidP="007653C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6B5E0AAF" wp14:editId="69EFBC39">
            <wp:extent cx="6087534" cy="4004734"/>
            <wp:effectExtent l="0" t="0" r="8890" b="15240"/>
            <wp:docPr id="509088137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75443F49" w14:textId="77777777" w:rsidR="007653CC" w:rsidRDefault="007653CC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517C306" w14:textId="77777777" w:rsidR="007653CC" w:rsidRDefault="007653CC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32DF57C" w14:textId="77777777" w:rsidR="007653CC" w:rsidRDefault="007653CC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E58FEEC" w14:textId="77777777" w:rsidR="007653CC" w:rsidRDefault="007653CC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CDDA629" w14:textId="77777777" w:rsidR="007653CC" w:rsidRDefault="007653CC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1E" w14:textId="77777777" w:rsidR="002A24AD" w:rsidRDefault="00000000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Problem Statement 3:</w:t>
      </w:r>
    </w:p>
    <w:p w14:paraId="00000021" w14:textId="5C1C7873" w:rsidR="002A24AD" w:rsidRDefault="00000000" w:rsidP="007653C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Implement Prefix sum using CUDA C.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Analyze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and tune the program for getting maximum speed up. Do Profiling and state what part of the code takes the huge amount of time to execute.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00000022" w14:textId="77777777" w:rsidR="002A24AD" w:rsidRDefault="00000000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Screenshots:</w:t>
      </w:r>
    </w:p>
    <w:p w14:paraId="4CF12340" w14:textId="7CD727DE" w:rsidR="007653CC" w:rsidRDefault="00C53629" w:rsidP="00C834CE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Block Size: 64</w:t>
      </w:r>
    </w:p>
    <w:p w14:paraId="702177D0" w14:textId="41946554" w:rsidR="00C834CE" w:rsidRDefault="00C834CE" w:rsidP="00C834CE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834CE">
        <w:rPr>
          <w:rFonts w:ascii="Times New Roman" w:eastAsia="Times New Roman" w:hAnsi="Times New Roman" w:cs="Times New Roman"/>
          <w:bCs/>
          <w:sz w:val="28"/>
          <w:szCs w:val="28"/>
        </w:rPr>
        <w:drawing>
          <wp:inline distT="0" distB="0" distL="0" distR="0" wp14:anchorId="75002313" wp14:editId="1A74EA5F">
            <wp:extent cx="6645910" cy="2326640"/>
            <wp:effectExtent l="0" t="0" r="2540" b="0"/>
            <wp:docPr id="6321518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15187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2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5550E" w14:textId="5895D317" w:rsidR="00C834CE" w:rsidRDefault="00C834CE" w:rsidP="00C834CE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Block Size: 128</w:t>
      </w:r>
    </w:p>
    <w:p w14:paraId="41DF9FEE" w14:textId="3B0738EA" w:rsidR="00C834CE" w:rsidRDefault="00C834CE" w:rsidP="00C834CE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834CE">
        <w:rPr>
          <w:rFonts w:ascii="Times New Roman" w:eastAsia="Times New Roman" w:hAnsi="Times New Roman" w:cs="Times New Roman"/>
          <w:bCs/>
          <w:sz w:val="28"/>
          <w:szCs w:val="28"/>
        </w:rPr>
        <w:drawing>
          <wp:inline distT="0" distB="0" distL="0" distR="0" wp14:anchorId="239A1DD6" wp14:editId="6A77540F">
            <wp:extent cx="6645910" cy="2275840"/>
            <wp:effectExtent l="0" t="0" r="2540" b="0"/>
            <wp:docPr id="13109420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94205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7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34CE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</w:p>
    <w:p w14:paraId="3894F2FA" w14:textId="77777777" w:rsidR="00C834CE" w:rsidRDefault="00C834CE" w:rsidP="00C834CE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63D84EDC" w14:textId="77777777" w:rsidR="00C834CE" w:rsidRDefault="00C834CE" w:rsidP="00C834CE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1495C398" w14:textId="77777777" w:rsidR="00C834CE" w:rsidRDefault="00C834CE" w:rsidP="00C834CE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75B648AC" w14:textId="77777777" w:rsidR="00C834CE" w:rsidRDefault="00C834CE" w:rsidP="00C834CE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720CDA7E" w14:textId="77777777" w:rsidR="00C834CE" w:rsidRDefault="00C834CE" w:rsidP="00C834CE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080D47BC" w14:textId="77777777" w:rsidR="00C834CE" w:rsidRDefault="00C834CE" w:rsidP="00C834CE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1A1E6E0D" w14:textId="209E340A" w:rsidR="00C834CE" w:rsidRDefault="00C834CE" w:rsidP="00C834CE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>Block Size: 256</w:t>
      </w:r>
    </w:p>
    <w:p w14:paraId="438DEEFE" w14:textId="5D73A5C1" w:rsidR="00C834CE" w:rsidRDefault="00C834CE" w:rsidP="00C834CE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834CE">
        <w:rPr>
          <w:rFonts w:ascii="Times New Roman" w:eastAsia="Times New Roman" w:hAnsi="Times New Roman" w:cs="Times New Roman"/>
          <w:bCs/>
          <w:sz w:val="28"/>
          <w:szCs w:val="28"/>
        </w:rPr>
        <w:drawing>
          <wp:inline distT="0" distB="0" distL="0" distR="0" wp14:anchorId="38AAD260" wp14:editId="45C3C0F4">
            <wp:extent cx="6645910" cy="2284730"/>
            <wp:effectExtent l="0" t="0" r="2540" b="1270"/>
            <wp:docPr id="6423326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33261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8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2F654" w14:textId="42C29416" w:rsidR="00C834CE" w:rsidRDefault="00C834CE" w:rsidP="00C834CE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Block Size: 512</w:t>
      </w:r>
    </w:p>
    <w:p w14:paraId="522B1237" w14:textId="127A923A" w:rsidR="00C834CE" w:rsidRPr="00C834CE" w:rsidRDefault="00C834CE" w:rsidP="00C834CE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834CE">
        <w:rPr>
          <w:rFonts w:ascii="Times New Roman" w:eastAsia="Times New Roman" w:hAnsi="Times New Roman" w:cs="Times New Roman"/>
          <w:b/>
          <w:sz w:val="28"/>
          <w:szCs w:val="28"/>
        </w:rPr>
        <w:drawing>
          <wp:inline distT="0" distB="0" distL="0" distR="0" wp14:anchorId="0348863A" wp14:editId="5C6D33E5">
            <wp:extent cx="6645910" cy="2326640"/>
            <wp:effectExtent l="0" t="0" r="2540" b="0"/>
            <wp:docPr id="1620993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99351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2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3" w14:textId="77777777" w:rsidR="002A24AD" w:rsidRDefault="00000000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Analysis:</w:t>
      </w:r>
    </w:p>
    <w:p w14:paraId="322C7A64" w14:textId="53CB7F91" w:rsidR="00C834CE" w:rsidRDefault="00C834CE" w:rsidP="00C834CE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40E9CF58" wp14:editId="4CB0EFE7">
            <wp:extent cx="5486400" cy="3200400"/>
            <wp:effectExtent l="0" t="0" r="0" b="0"/>
            <wp:docPr id="324889164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14:paraId="00000027" w14:textId="257922A2" w:rsidR="002A24AD" w:rsidRDefault="00C834CE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P</w:t>
      </w:r>
      <w:r w:rsidR="00000000">
        <w:rPr>
          <w:rFonts w:ascii="Times New Roman" w:eastAsia="Times New Roman" w:hAnsi="Times New Roman" w:cs="Times New Roman"/>
          <w:b/>
          <w:sz w:val="28"/>
          <w:szCs w:val="28"/>
        </w:rPr>
        <w:t>roblem Statement 4:</w:t>
      </w:r>
    </w:p>
    <w:p w14:paraId="0000002A" w14:textId="6DCB181E" w:rsidR="002A24AD" w:rsidRDefault="00000000" w:rsidP="0071740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Implement 2D Convolution using shared memory using CUDA C.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Analyze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and tune the program for getting maximum speed up. Do Profiling and state what part of the code takes the huge amount of time to execute.</w:t>
      </w:r>
    </w:p>
    <w:p w14:paraId="37ADB7A3" w14:textId="1E6AAA01" w:rsidR="009C4117" w:rsidRDefault="009C4117" w:rsidP="009C411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Image size: 256*256</w:t>
      </w:r>
    </w:p>
    <w:p w14:paraId="1D2A3FDA" w14:textId="3E937D48" w:rsidR="009C4117" w:rsidRDefault="009C4117" w:rsidP="009C4117">
      <w:pPr>
        <w:spacing w:after="12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Mask Size: 7*7</w:t>
      </w:r>
    </w:p>
    <w:p w14:paraId="0000002B" w14:textId="77777777" w:rsidR="002A24AD" w:rsidRDefault="00000000" w:rsidP="00442B2E">
      <w:pPr>
        <w:spacing w:after="12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Screenshots:</w:t>
      </w:r>
    </w:p>
    <w:p w14:paraId="6EF91BC9" w14:textId="3958D225" w:rsidR="00442B2E" w:rsidRDefault="00442B2E" w:rsidP="00442B2E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64 Threads</w:t>
      </w:r>
    </w:p>
    <w:p w14:paraId="731B13DE" w14:textId="3F2C5628" w:rsidR="00442B2E" w:rsidRDefault="00442B2E" w:rsidP="00442B2E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42B2E">
        <w:rPr>
          <w:rFonts w:ascii="Times New Roman" w:eastAsia="Times New Roman" w:hAnsi="Times New Roman" w:cs="Times New Roman"/>
          <w:bCs/>
          <w:sz w:val="28"/>
          <w:szCs w:val="28"/>
        </w:rPr>
        <w:drawing>
          <wp:inline distT="0" distB="0" distL="0" distR="0" wp14:anchorId="0DD04489" wp14:editId="2FE21F14">
            <wp:extent cx="6645910" cy="1084580"/>
            <wp:effectExtent l="0" t="0" r="2540" b="1270"/>
            <wp:docPr id="882979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97903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8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4BF74" w14:textId="30B2A3D6" w:rsidR="00442B2E" w:rsidRDefault="00442B2E" w:rsidP="00442B2E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128 Threads</w:t>
      </w:r>
    </w:p>
    <w:p w14:paraId="605726A7" w14:textId="3FE6961B" w:rsidR="00442B2E" w:rsidRDefault="00442B2E" w:rsidP="00442B2E">
      <w:pPr>
        <w:spacing w:after="12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42B2E">
        <w:rPr>
          <w:rFonts w:ascii="Times New Roman" w:eastAsia="Times New Roman" w:hAnsi="Times New Roman" w:cs="Times New Roman"/>
          <w:bCs/>
          <w:sz w:val="28"/>
          <w:szCs w:val="28"/>
        </w:rPr>
        <w:drawing>
          <wp:inline distT="0" distB="0" distL="0" distR="0" wp14:anchorId="0C19551D" wp14:editId="0A033DA4">
            <wp:extent cx="6645910" cy="1062990"/>
            <wp:effectExtent l="0" t="0" r="2540" b="3810"/>
            <wp:docPr id="9016426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64263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6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194C9" w14:textId="053CBFBE" w:rsidR="00442B2E" w:rsidRDefault="00442B2E" w:rsidP="00442B2E">
      <w:pPr>
        <w:pStyle w:val="ListParagraph"/>
        <w:numPr>
          <w:ilvl w:val="0"/>
          <w:numId w:val="8"/>
        </w:numPr>
        <w:spacing w:after="12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256 Threads</w:t>
      </w:r>
    </w:p>
    <w:p w14:paraId="0E34DD73" w14:textId="0429D750" w:rsidR="00442B2E" w:rsidRPr="00442B2E" w:rsidRDefault="00442B2E" w:rsidP="00442B2E">
      <w:pPr>
        <w:spacing w:after="12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42B2E">
        <w:rPr>
          <w:rFonts w:ascii="Times New Roman" w:eastAsia="Times New Roman" w:hAnsi="Times New Roman" w:cs="Times New Roman"/>
          <w:bCs/>
          <w:sz w:val="28"/>
          <w:szCs w:val="28"/>
        </w:rPr>
        <w:drawing>
          <wp:inline distT="0" distB="0" distL="0" distR="0" wp14:anchorId="5435C35F" wp14:editId="58E84D24">
            <wp:extent cx="6645910" cy="1033145"/>
            <wp:effectExtent l="0" t="0" r="2540" b="0"/>
            <wp:docPr id="1916234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234413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3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AF852" w14:textId="75D31684" w:rsidR="00442B2E" w:rsidRDefault="00442B2E" w:rsidP="00442B2E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512 Threads</w:t>
      </w:r>
    </w:p>
    <w:p w14:paraId="695037E2" w14:textId="5DEBE5C7" w:rsidR="00442B2E" w:rsidRPr="00442B2E" w:rsidRDefault="00442B2E" w:rsidP="00442B2E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42B2E">
        <w:rPr>
          <w:rFonts w:ascii="Times New Roman" w:eastAsia="Times New Roman" w:hAnsi="Times New Roman" w:cs="Times New Roman"/>
          <w:bCs/>
          <w:sz w:val="28"/>
          <w:szCs w:val="28"/>
        </w:rPr>
        <w:drawing>
          <wp:inline distT="0" distB="0" distL="0" distR="0" wp14:anchorId="3DDAFA94" wp14:editId="4126258C">
            <wp:extent cx="6645910" cy="1090930"/>
            <wp:effectExtent l="0" t="0" r="2540" b="0"/>
            <wp:docPr id="19643349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334962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9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A2F8B" w14:textId="77777777" w:rsidR="00717401" w:rsidRDefault="00717401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2E" w14:textId="0D4CE2C9" w:rsidR="002A24AD" w:rsidRPr="000C61E0" w:rsidRDefault="000C61E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GitHub: </w:t>
      </w:r>
      <w:hyperlink r:id="rId27" w:history="1">
        <w:r w:rsidR="00684467" w:rsidRPr="00684467">
          <w:rPr>
            <w:rStyle w:val="Hyperlink"/>
            <w:rFonts w:ascii="Times New Roman" w:eastAsia="Times New Roman" w:hAnsi="Times New Roman" w:cs="Times New Roman"/>
            <w:bCs/>
            <w:sz w:val="28"/>
            <w:szCs w:val="28"/>
          </w:rPr>
          <w:t>https://github.com/meetgandhi692/HPC-Lab/tree/7e35953168fb8ce9749ba75e07871908464ba1b1/Assignment%209</w:t>
        </w:r>
      </w:hyperlink>
    </w:p>
    <w:sectPr w:rsidR="002A24AD" w:rsidRPr="000C61E0" w:rsidSect="007D7346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F7807"/>
    <w:multiLevelType w:val="hybridMultilevel"/>
    <w:tmpl w:val="9AF65542"/>
    <w:lvl w:ilvl="0" w:tplc="4DA87BF8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6A3DA8"/>
    <w:multiLevelType w:val="hybridMultilevel"/>
    <w:tmpl w:val="B7D87B5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AB37A9"/>
    <w:multiLevelType w:val="hybridMultilevel"/>
    <w:tmpl w:val="B9CC6A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0174CA"/>
    <w:multiLevelType w:val="hybridMultilevel"/>
    <w:tmpl w:val="0636CA0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C55D97"/>
    <w:multiLevelType w:val="hybridMultilevel"/>
    <w:tmpl w:val="9AF65542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142B2D"/>
    <w:multiLevelType w:val="hybridMultilevel"/>
    <w:tmpl w:val="9F0E500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D55671"/>
    <w:multiLevelType w:val="hybridMultilevel"/>
    <w:tmpl w:val="9AF65542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8441F9"/>
    <w:multiLevelType w:val="hybridMultilevel"/>
    <w:tmpl w:val="9AF65542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6480591">
    <w:abstractNumId w:val="0"/>
  </w:num>
  <w:num w:numId="2" w16cid:durableId="598636230">
    <w:abstractNumId w:val="4"/>
  </w:num>
  <w:num w:numId="3" w16cid:durableId="1072965422">
    <w:abstractNumId w:val="7"/>
  </w:num>
  <w:num w:numId="4" w16cid:durableId="75136198">
    <w:abstractNumId w:val="6"/>
  </w:num>
  <w:num w:numId="5" w16cid:durableId="761682895">
    <w:abstractNumId w:val="1"/>
  </w:num>
  <w:num w:numId="6" w16cid:durableId="2036495369">
    <w:abstractNumId w:val="2"/>
  </w:num>
  <w:num w:numId="7" w16cid:durableId="1257401996">
    <w:abstractNumId w:val="5"/>
  </w:num>
  <w:num w:numId="8" w16cid:durableId="11949955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24AD"/>
    <w:rsid w:val="0001243D"/>
    <w:rsid w:val="000C61E0"/>
    <w:rsid w:val="002A24AD"/>
    <w:rsid w:val="00442B2E"/>
    <w:rsid w:val="00684467"/>
    <w:rsid w:val="00717401"/>
    <w:rsid w:val="007653CC"/>
    <w:rsid w:val="007D7346"/>
    <w:rsid w:val="008D69E8"/>
    <w:rsid w:val="009C4117"/>
    <w:rsid w:val="00C53629"/>
    <w:rsid w:val="00C83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21A11"/>
  <w15:docId w15:val="{288F7EEA-9B56-4C1C-A0A4-C5C71EEDF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7D73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8446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44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image" Target="media/image2.png"/><Relationship Id="rId12" Type="http://schemas.openxmlformats.org/officeDocument/2006/relationships/chart" Target="charts/chart1.xml"/><Relationship Id="rId17" Type="http://schemas.openxmlformats.org/officeDocument/2006/relationships/chart" Target="charts/chart2.xml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chart" Target="charts/chart3.xml"/><Relationship Id="rId27" Type="http://schemas.openxmlformats.org/officeDocument/2006/relationships/hyperlink" Target="https://github.com/meetgandhi692/HPC-Lab/tree/7e35953168fb8ce9749ba75e07871908464ba1b1/Assignment%209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Matrix Multiplication using</a:t>
            </a:r>
            <a:r>
              <a:rPr lang="en-IN" baseline="0"/>
              <a:t> Global Memory</a:t>
            </a:r>
            <a:endParaRPr lang="en-I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64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Sheet1!$A$2:$A$4</c:f>
              <c:numCache>
                <c:formatCode>General</c:formatCode>
                <c:ptCount val="3"/>
                <c:pt idx="0">
                  <c:v>1</c:v>
                </c:pt>
                <c:pt idx="1">
                  <c:v>2</c:v>
                </c:pt>
                <c:pt idx="2">
                  <c:v>4</c:v>
                </c:pt>
              </c:numCache>
            </c:numRef>
          </c:cat>
          <c:val>
            <c:numRef>
              <c:f>Sheet1!$B$2:$B$4</c:f>
              <c:numCache>
                <c:formatCode>General</c:formatCode>
                <c:ptCount val="3"/>
                <c:pt idx="0">
                  <c:v>1.9099999999999999E-2</c:v>
                </c:pt>
                <c:pt idx="1">
                  <c:v>1.9199999999999998E-2</c:v>
                </c:pt>
                <c:pt idx="2">
                  <c:v>1.9099999999999999E-2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C0E-43F9-BB97-6884BBF9B44A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128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Sheet1!$A$2:$A$4</c:f>
              <c:numCache>
                <c:formatCode>General</c:formatCode>
                <c:ptCount val="3"/>
                <c:pt idx="0">
                  <c:v>1</c:v>
                </c:pt>
                <c:pt idx="1">
                  <c:v>2</c:v>
                </c:pt>
                <c:pt idx="2">
                  <c:v>4</c:v>
                </c:pt>
              </c:numCache>
            </c:numRef>
          </c:cat>
          <c:val>
            <c:numRef>
              <c:f>Sheet1!$C$2:$C$4</c:f>
              <c:numCache>
                <c:formatCode>General</c:formatCode>
                <c:ptCount val="3"/>
                <c:pt idx="0">
                  <c:v>1.8800000000000001E-2</c:v>
                </c:pt>
                <c:pt idx="1">
                  <c:v>1.9099999999999999E-2</c:v>
                </c:pt>
                <c:pt idx="2">
                  <c:v>1.89E-2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AC0E-43F9-BB97-6884BBF9B44A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256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Sheet1!$A$2:$A$4</c:f>
              <c:numCache>
                <c:formatCode>General</c:formatCode>
                <c:ptCount val="3"/>
                <c:pt idx="0">
                  <c:v>1</c:v>
                </c:pt>
                <c:pt idx="1">
                  <c:v>2</c:v>
                </c:pt>
                <c:pt idx="2">
                  <c:v>4</c:v>
                </c:pt>
              </c:numCache>
            </c:numRef>
          </c:cat>
          <c:val>
            <c:numRef>
              <c:f>Sheet1!$D$2:$D$4</c:f>
              <c:numCache>
                <c:formatCode>General</c:formatCode>
                <c:ptCount val="3"/>
                <c:pt idx="0">
                  <c:v>1.9300000000000001E-2</c:v>
                </c:pt>
                <c:pt idx="1">
                  <c:v>1.9199999999999998E-2</c:v>
                </c:pt>
                <c:pt idx="2">
                  <c:v>1.9300000000000001E-2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AC0E-43F9-BB97-6884BBF9B44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1711413968"/>
        <c:axId val="1794967728"/>
      </c:barChart>
      <c:catAx>
        <c:axId val="1711413968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Grid Size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94967728"/>
        <c:crosses val="autoZero"/>
        <c:auto val="1"/>
        <c:lblAlgn val="ctr"/>
        <c:lblOffset val="100"/>
        <c:noMultiLvlLbl val="0"/>
      </c:catAx>
      <c:valAx>
        <c:axId val="179496772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Threads</a:t>
                </a:r>
                <a:r>
                  <a:rPr lang="en-IN" baseline="0"/>
                  <a:t> in a Block</a:t>
                </a:r>
                <a:endParaRPr lang="en-I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11413968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Matrix Multiplication</a:t>
            </a:r>
            <a:r>
              <a:rPr lang="en-IN" baseline="0"/>
              <a:t> Shared Memory</a:t>
            </a:r>
            <a:endParaRPr lang="en-I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64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Sheet1!$A$2:$A$4</c:f>
              <c:numCache>
                <c:formatCode>General</c:formatCode>
                <c:ptCount val="3"/>
                <c:pt idx="0">
                  <c:v>1</c:v>
                </c:pt>
                <c:pt idx="1">
                  <c:v>2</c:v>
                </c:pt>
                <c:pt idx="2">
                  <c:v>4</c:v>
                </c:pt>
              </c:numCache>
            </c:numRef>
          </c:cat>
          <c:val>
            <c:numRef>
              <c:f>Sheet1!$B$2:$B$4</c:f>
              <c:numCache>
                <c:formatCode>General</c:formatCode>
                <c:ptCount val="3"/>
                <c:pt idx="0">
                  <c:v>8.6999999999999994E-3</c:v>
                </c:pt>
                <c:pt idx="1">
                  <c:v>8.6E-3</c:v>
                </c:pt>
                <c:pt idx="2">
                  <c:v>8.5000000000000006E-3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155-4449-AC7E-608DB98AA8E4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128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Sheet1!$A$2:$A$4</c:f>
              <c:numCache>
                <c:formatCode>General</c:formatCode>
                <c:ptCount val="3"/>
                <c:pt idx="0">
                  <c:v>1</c:v>
                </c:pt>
                <c:pt idx="1">
                  <c:v>2</c:v>
                </c:pt>
                <c:pt idx="2">
                  <c:v>4</c:v>
                </c:pt>
              </c:numCache>
            </c:numRef>
          </c:cat>
          <c:val>
            <c:numRef>
              <c:f>Sheet1!$C$2:$C$4</c:f>
              <c:numCache>
                <c:formatCode>General</c:formatCode>
                <c:ptCount val="3"/>
                <c:pt idx="0">
                  <c:v>8.8000000000000005E-3</c:v>
                </c:pt>
                <c:pt idx="1">
                  <c:v>8.6999999999999994E-3</c:v>
                </c:pt>
                <c:pt idx="2">
                  <c:v>8.6999999999999994E-3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155-4449-AC7E-608DB98AA8E4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256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Sheet1!$A$2:$A$4</c:f>
              <c:numCache>
                <c:formatCode>General</c:formatCode>
                <c:ptCount val="3"/>
                <c:pt idx="0">
                  <c:v>1</c:v>
                </c:pt>
                <c:pt idx="1">
                  <c:v>2</c:v>
                </c:pt>
                <c:pt idx="2">
                  <c:v>4</c:v>
                </c:pt>
              </c:numCache>
            </c:numRef>
          </c:cat>
          <c:val>
            <c:numRef>
              <c:f>Sheet1!$D$2:$D$4</c:f>
              <c:numCache>
                <c:formatCode>General</c:formatCode>
                <c:ptCount val="3"/>
                <c:pt idx="0">
                  <c:v>1.0999999999999999E-2</c:v>
                </c:pt>
                <c:pt idx="1">
                  <c:v>0.01</c:v>
                </c:pt>
                <c:pt idx="2">
                  <c:v>8.6999999999999994E-3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0155-4449-AC7E-608DB98AA8E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1805715840"/>
        <c:axId val="1815388016"/>
      </c:barChart>
      <c:catAx>
        <c:axId val="1805715840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Blocks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15388016"/>
        <c:crosses val="autoZero"/>
        <c:auto val="1"/>
        <c:lblAlgn val="ctr"/>
        <c:lblOffset val="100"/>
        <c:noMultiLvlLbl val="0"/>
      </c:catAx>
      <c:valAx>
        <c:axId val="18153880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Threads</a:t>
                </a:r>
                <a:r>
                  <a:rPr lang="en-IN" baseline="0"/>
                  <a:t> per Block</a:t>
                </a:r>
                <a:endParaRPr lang="en-I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05715840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Prefix Sum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Time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Sheet1!$A$2:$A$5</c:f>
              <c:numCache>
                <c:formatCode>General</c:formatCode>
                <c:ptCount val="4"/>
                <c:pt idx="0">
                  <c:v>64</c:v>
                </c:pt>
                <c:pt idx="1">
                  <c:v>128</c:v>
                </c:pt>
                <c:pt idx="2">
                  <c:v>256</c:v>
                </c:pt>
                <c:pt idx="3">
                  <c:v>512</c:v>
                </c:pt>
              </c:numCache>
            </c:numRef>
          </c:cat>
          <c:val>
            <c:numRef>
              <c:f>Sheet1!$B$2:$B$5</c:f>
              <c:numCache>
                <c:formatCode>General</c:formatCode>
                <c:ptCount val="4"/>
                <c:pt idx="0">
                  <c:v>1.4E-2</c:v>
                </c:pt>
                <c:pt idx="1">
                  <c:v>9.2999999999999992E-3</c:v>
                </c:pt>
                <c:pt idx="2">
                  <c:v>8.6999999999999994E-3</c:v>
                </c:pt>
                <c:pt idx="3">
                  <c:v>9.4999999999999998E-3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2B3-496F-AF3A-7544FA62F56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805708640"/>
        <c:axId val="1815397440"/>
      </c:barChart>
      <c:catAx>
        <c:axId val="180570864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Block Size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15397440"/>
        <c:crosses val="autoZero"/>
        <c:auto val="1"/>
        <c:lblAlgn val="ctr"/>
        <c:lblOffset val="100"/>
        <c:noMultiLvlLbl val="0"/>
      </c:catAx>
      <c:valAx>
        <c:axId val="18153974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Time (in seconds)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05708640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F09A9F-C493-40E5-9921-3DAF2AD761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8</Pages>
  <Words>263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Meet Gandhi</cp:lastModifiedBy>
  <cp:revision>4</cp:revision>
  <dcterms:created xsi:type="dcterms:W3CDTF">2023-11-16T16:34:00Z</dcterms:created>
  <dcterms:modified xsi:type="dcterms:W3CDTF">2023-11-16T18:42:00Z</dcterms:modified>
</cp:coreProperties>
</file>