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9831E" w14:textId="77777777" w:rsidR="007001F8" w:rsidRDefault="007001F8" w:rsidP="007001F8">
      <w:pPr>
        <w:spacing w:before="129"/>
        <w:jc w:val="center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r w:rsidRPr="007001F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Rapport de projet</w:t>
      </w:r>
      <w:r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 2048 :</w:t>
      </w:r>
    </w:p>
    <w:p w14:paraId="58F7B7B1" w14:textId="1E0BA97F" w:rsidR="007001F8" w:rsidRDefault="007001F8" w:rsidP="007001F8">
      <w:pPr>
        <w:spacing w:before="129"/>
        <w:jc w:val="center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</w:p>
    <w:p w14:paraId="78AB983F" w14:textId="77777777" w:rsidR="00EC523B" w:rsidRDefault="00C548F2" w:rsidP="00C548F2">
      <w:pPr>
        <w:spacing w:before="129"/>
        <w:outlineLvl w:val="0"/>
        <w:rPr>
          <w:rFonts w:ascii="inherit" w:eastAsia="Times New Roman" w:hAnsi="inherit" w:cs="Times New Roman"/>
          <w:b/>
          <w:bCs/>
          <w:color w:val="000000"/>
          <w:kern w:val="36"/>
        </w:rPr>
      </w:pPr>
      <w:r>
        <w:rPr>
          <w:rFonts w:ascii="inherit" w:eastAsia="Times New Roman" w:hAnsi="inherit" w:cs="Times New Roman"/>
          <w:b/>
          <w:bCs/>
          <w:color w:val="000000"/>
          <w:kern w:val="36"/>
        </w:rPr>
        <w:t xml:space="preserve">Présentation du jeu : </w:t>
      </w:r>
    </w:p>
    <w:p w14:paraId="407241E2" w14:textId="26251BE3" w:rsidR="00C548F2" w:rsidRDefault="00C548F2" w:rsidP="00EC523B">
      <w:pPr>
        <w:spacing w:before="129"/>
        <w:ind w:firstLine="720"/>
        <w:outlineLvl w:val="0"/>
        <w:rPr>
          <w:rFonts w:ascii="inherit" w:eastAsia="Times New Roman" w:hAnsi="inherit" w:cs="Times New Roman"/>
          <w:bCs/>
          <w:color w:val="000000"/>
          <w:kern w:val="36"/>
        </w:rPr>
      </w:pPr>
      <w:r>
        <w:rPr>
          <w:rFonts w:ascii="inherit" w:eastAsia="Times New Roman" w:hAnsi="inherit" w:cs="Times New Roman"/>
          <w:bCs/>
          <w:color w:val="000000"/>
          <w:kern w:val="36"/>
        </w:rPr>
        <w:t>Le jeu 2048 est un jeu</w:t>
      </w:r>
      <w:r w:rsidR="0090085C">
        <w:rPr>
          <w:rFonts w:ascii="inherit" w:eastAsia="Times New Roman" w:hAnsi="inherit" w:cs="Times New Roman"/>
          <w:bCs/>
          <w:color w:val="000000"/>
          <w:kern w:val="36"/>
        </w:rPr>
        <w:t xml:space="preserve"> conçu par un développeur indépendant</w:t>
      </w:r>
      <w:r w:rsidR="00D377F7">
        <w:rPr>
          <w:rFonts w:ascii="inherit" w:eastAsia="Times New Roman" w:hAnsi="inherit" w:cs="Times New Roman"/>
          <w:bCs/>
          <w:color w:val="000000"/>
          <w:kern w:val="36"/>
        </w:rPr>
        <w:t xml:space="preserve"> </w:t>
      </w:r>
      <w:r w:rsidR="0090085C">
        <w:rPr>
          <w:rFonts w:ascii="inherit" w:eastAsia="Times New Roman" w:hAnsi="inherit" w:cs="Times New Roman"/>
          <w:bCs/>
          <w:color w:val="000000"/>
          <w:kern w:val="36"/>
        </w:rPr>
        <w:t xml:space="preserve">Gabriele </w:t>
      </w:r>
      <w:proofErr w:type="spellStart"/>
      <w:r w:rsidR="0090085C">
        <w:rPr>
          <w:rFonts w:ascii="inherit" w:eastAsia="Times New Roman" w:hAnsi="inherit" w:cs="Times New Roman"/>
          <w:bCs/>
          <w:color w:val="000000"/>
          <w:kern w:val="36"/>
        </w:rPr>
        <w:t>Cirulli</w:t>
      </w:r>
      <w:proofErr w:type="spellEnd"/>
      <w:r w:rsidR="00D377F7">
        <w:rPr>
          <w:rFonts w:ascii="inherit" w:eastAsia="Times New Roman" w:hAnsi="inherit" w:cs="Times New Roman"/>
          <w:bCs/>
          <w:color w:val="000000"/>
          <w:kern w:val="36"/>
        </w:rPr>
        <w:t xml:space="preserve">, </w:t>
      </w:r>
      <w:r>
        <w:rPr>
          <w:rFonts w:ascii="inherit" w:eastAsia="Times New Roman" w:hAnsi="inherit" w:cs="Times New Roman"/>
          <w:bCs/>
          <w:color w:val="000000"/>
          <w:kern w:val="36"/>
        </w:rPr>
        <w:t>ayant</w:t>
      </w:r>
      <w:r w:rsidR="00D377F7">
        <w:rPr>
          <w:rFonts w:ascii="inherit" w:eastAsia="Times New Roman" w:hAnsi="inherit" w:cs="Times New Roman"/>
          <w:bCs/>
          <w:color w:val="000000"/>
          <w:kern w:val="36"/>
        </w:rPr>
        <w:t xml:space="preserve"> été</w:t>
      </w:r>
      <w:r>
        <w:rPr>
          <w:rFonts w:ascii="inherit" w:eastAsia="Times New Roman" w:hAnsi="inherit" w:cs="Times New Roman"/>
          <w:bCs/>
          <w:color w:val="000000"/>
          <w:kern w:val="36"/>
        </w:rPr>
        <w:t xml:space="preserve"> </w:t>
      </w:r>
      <w:r w:rsidR="0010686E">
        <w:rPr>
          <w:rFonts w:ascii="inherit" w:eastAsia="Times New Roman" w:hAnsi="inherit" w:cs="Times New Roman"/>
          <w:bCs/>
          <w:color w:val="000000"/>
          <w:kern w:val="36"/>
        </w:rPr>
        <w:t xml:space="preserve">très populaire sur les </w:t>
      </w:r>
      <w:r w:rsidR="0090085C">
        <w:rPr>
          <w:rFonts w:ascii="inherit" w:eastAsia="Times New Roman" w:hAnsi="inherit" w:cs="Times New Roman"/>
          <w:bCs/>
          <w:color w:val="000000"/>
          <w:kern w:val="36"/>
        </w:rPr>
        <w:t xml:space="preserve">plateformes mobiles. En effet, </w:t>
      </w:r>
      <w:r w:rsidR="005A7C50">
        <w:rPr>
          <w:rFonts w:ascii="inherit" w:eastAsia="Times New Roman" w:hAnsi="inherit" w:cs="Times New Roman"/>
          <w:bCs/>
          <w:color w:val="000000"/>
          <w:kern w:val="36"/>
        </w:rPr>
        <w:t xml:space="preserve">son aspect addictif et le fait qu’il soit gratuit ont grandement favorisé le développement de sa notoriété. </w:t>
      </w:r>
      <w:r w:rsidR="00E025EC">
        <w:rPr>
          <w:rFonts w:ascii="inherit" w:eastAsia="Times New Roman" w:hAnsi="inherit" w:cs="Times New Roman"/>
          <w:bCs/>
          <w:color w:val="000000"/>
          <w:kern w:val="36"/>
        </w:rPr>
        <w:t>Le but du jeu est de combiner les tuiles de même valeur en les faisant glisser sur une grille et de créer au final une case contenant le nombre 2048</w:t>
      </w:r>
      <w:r w:rsidR="002922EB">
        <w:rPr>
          <w:rFonts w:ascii="inherit" w:eastAsia="Times New Roman" w:hAnsi="inherit" w:cs="Times New Roman"/>
          <w:bCs/>
          <w:color w:val="000000"/>
          <w:kern w:val="36"/>
        </w:rPr>
        <w:t xml:space="preserve">. </w:t>
      </w:r>
    </w:p>
    <w:p w14:paraId="1848D6C1" w14:textId="3AB39423" w:rsidR="002922EB" w:rsidRPr="00C548F2" w:rsidRDefault="002922EB" w:rsidP="00C548F2">
      <w:pPr>
        <w:spacing w:before="129"/>
        <w:outlineLvl w:val="0"/>
        <w:rPr>
          <w:rFonts w:ascii="inherit" w:eastAsia="Times New Roman" w:hAnsi="inherit" w:cs="Times New Roman"/>
          <w:bCs/>
          <w:color w:val="000000"/>
          <w:kern w:val="36"/>
        </w:rPr>
      </w:pPr>
      <w:r>
        <w:rPr>
          <w:rFonts w:ascii="inherit" w:eastAsia="Times New Roman" w:hAnsi="inherit" w:cs="Times New Roman"/>
          <w:bCs/>
          <w:color w:val="000000"/>
          <w:kern w:val="36"/>
        </w:rPr>
        <w:tab/>
        <w:t xml:space="preserve">Dans ce projet, un jeu « 2048 » a été implémenter </w:t>
      </w:r>
      <w:r w:rsidR="009A0821">
        <w:rPr>
          <w:rFonts w:ascii="inherit" w:eastAsia="Times New Roman" w:hAnsi="inherit" w:cs="Times New Roman"/>
          <w:bCs/>
          <w:color w:val="000000"/>
          <w:kern w:val="36"/>
        </w:rPr>
        <w:t xml:space="preserve">et est fonctionnel sur un terminal. </w:t>
      </w:r>
      <w:r w:rsidR="00EC523B">
        <w:rPr>
          <w:rFonts w:ascii="inherit" w:eastAsia="Times New Roman" w:hAnsi="inherit" w:cs="Times New Roman"/>
          <w:bCs/>
          <w:color w:val="000000"/>
          <w:kern w:val="36"/>
        </w:rPr>
        <w:t xml:space="preserve">Certaines options tel </w:t>
      </w:r>
      <w:proofErr w:type="gramStart"/>
      <w:r w:rsidR="00757FB0">
        <w:rPr>
          <w:rFonts w:ascii="inherit" w:eastAsia="Times New Roman" w:hAnsi="inherit" w:cs="Times New Roman"/>
          <w:bCs/>
          <w:color w:val="000000"/>
          <w:kern w:val="36"/>
        </w:rPr>
        <w:t>une grille coloré</w:t>
      </w:r>
      <w:proofErr w:type="gramEnd"/>
      <w:r w:rsidR="00757FB0">
        <w:rPr>
          <w:rFonts w:ascii="inherit" w:eastAsia="Times New Roman" w:hAnsi="inherit" w:cs="Times New Roman"/>
          <w:bCs/>
          <w:color w:val="000000"/>
          <w:kern w:val="36"/>
        </w:rPr>
        <w:t>, des déplacements avec les fl</w:t>
      </w:r>
      <w:r w:rsidR="004547F4">
        <w:rPr>
          <w:rFonts w:ascii="inherit" w:eastAsia="Times New Roman" w:hAnsi="inherit" w:cs="Times New Roman"/>
          <w:bCs/>
          <w:color w:val="000000"/>
          <w:kern w:val="36"/>
        </w:rPr>
        <w:t xml:space="preserve">èches directionnels ou encore </w:t>
      </w:r>
      <w:r w:rsidR="005930AE">
        <w:rPr>
          <w:rFonts w:ascii="inherit" w:eastAsia="Times New Roman" w:hAnsi="inherit" w:cs="Times New Roman"/>
          <w:bCs/>
          <w:color w:val="000000"/>
          <w:kern w:val="36"/>
        </w:rPr>
        <w:t>un calcul du score égaillent le programme tournant sur le terminal.</w:t>
      </w:r>
      <w:r w:rsidR="00941FF9">
        <w:rPr>
          <w:rFonts w:ascii="inherit" w:eastAsia="Times New Roman" w:hAnsi="inherit" w:cs="Times New Roman"/>
          <w:bCs/>
          <w:color w:val="000000"/>
          <w:kern w:val="36"/>
        </w:rPr>
        <w:t xml:space="preserve"> </w:t>
      </w:r>
    </w:p>
    <w:p w14:paraId="324ED812" w14:textId="77777777" w:rsidR="007001F8" w:rsidRPr="007001F8" w:rsidRDefault="007001F8" w:rsidP="007001F8">
      <w:pPr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7001F8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Auteurs</w:t>
      </w:r>
    </w:p>
    <w:p w14:paraId="15C3EB0E" w14:textId="240A240C" w:rsidR="007001F8" w:rsidRPr="007001F8" w:rsidRDefault="00604E84" w:rsidP="002C27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RANAIVO-HARISOA Mitia, </w:t>
      </w:r>
      <w:r w:rsidRPr="005078EA">
        <w:rPr>
          <w:rFonts w:ascii="Times New Roman" w:eastAsia="Times New Roman" w:hAnsi="Times New Roman" w:cs="Times New Roman"/>
        </w:rPr>
        <w:t>mitia.</w:t>
      </w:r>
      <w:r w:rsidR="005078EA" w:rsidRPr="005078EA">
        <w:rPr>
          <w:rFonts w:ascii="Times New Roman" w:eastAsia="Times New Roman" w:hAnsi="Times New Roman" w:cs="Times New Roman"/>
        </w:rPr>
        <w:t>ranaivo-hari</w:t>
      </w:r>
      <w:r w:rsidR="005078EA">
        <w:rPr>
          <w:rFonts w:ascii="Times New Roman" w:eastAsia="Times New Roman" w:hAnsi="Times New Roman" w:cs="Times New Roman"/>
        </w:rPr>
        <w:t>soa</w:t>
      </w:r>
      <w:r w:rsidR="00350A4E">
        <w:rPr>
          <w:rFonts w:ascii="Times New Roman" w:eastAsia="Times New Roman" w:hAnsi="Times New Roman" w:cs="Times New Roman"/>
        </w:rPr>
        <w:t>@u-psud.fr</w:t>
      </w:r>
      <w:r>
        <w:rPr>
          <w:rFonts w:ascii="Times New Roman" w:eastAsia="Times New Roman" w:hAnsi="Times New Roman" w:cs="Times New Roman"/>
          <w:color w:val="000000"/>
        </w:rPr>
        <w:t>, MI/4</w:t>
      </w:r>
    </w:p>
    <w:p w14:paraId="181D3AA0" w14:textId="77777777" w:rsidR="007001F8" w:rsidRPr="007001F8" w:rsidRDefault="007001F8" w:rsidP="007001F8">
      <w:pPr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7001F8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Résumé du travail effectué</w:t>
      </w:r>
    </w:p>
    <w:p w14:paraId="345ECAFE" w14:textId="77777777" w:rsidR="00D10734" w:rsidRDefault="008319A8" w:rsidP="00D10734">
      <w:pPr>
        <w:pStyle w:val="ListParagraph"/>
        <w:numPr>
          <w:ilvl w:val="0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>Niveau 0 :</w:t>
      </w:r>
    </w:p>
    <w:p w14:paraId="331A6386" w14:textId="77777777" w:rsidR="00354849" w:rsidRDefault="00FF79A9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0</w:t>
      </w:r>
      <w:r w:rsidR="00354849" w:rsidRPr="00354849">
        <w:rPr>
          <w:rFonts w:ascii="Times New Roman" w:eastAsia="Times New Roman" w:hAnsi="Times New Roman" w:cs="Times New Roman"/>
          <w:i/>
          <w:iCs/>
          <w:color w:val="000000"/>
        </w:rPr>
        <w:t>.</w:t>
      </w:r>
      <w:r w:rsidR="00354849" w:rsidRPr="00354849">
        <w:rPr>
          <w:rFonts w:ascii="Times New Roman" w:eastAsia="Times New Roman" w:hAnsi="Times New Roman" w:cs="Times New Roman"/>
          <w:iCs/>
          <w:color w:val="000000"/>
        </w:rPr>
        <w:t>1 réalisé</w:t>
      </w:r>
    </w:p>
    <w:p w14:paraId="1668D6B0" w14:textId="450B50C0" w:rsidR="00354849" w:rsidRPr="00354849" w:rsidRDefault="00354849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0.2 réalisé</w:t>
      </w:r>
      <w:r w:rsidR="00780FDF">
        <w:rPr>
          <w:rFonts w:ascii="Times New Roman" w:eastAsia="Times New Roman" w:hAnsi="Times New Roman" w:cs="Times New Roman"/>
          <w:iCs/>
          <w:color w:val="000000"/>
        </w:rPr>
        <w:t xml:space="preserve"> (pour tout type de plateau avec le même nombre de colonnes sur chaque ligne</w:t>
      </w:r>
      <w:r w:rsidR="008D6591">
        <w:rPr>
          <w:rFonts w:ascii="Times New Roman" w:eastAsia="Times New Roman" w:hAnsi="Times New Roman" w:cs="Times New Roman"/>
          <w:iCs/>
          <w:color w:val="000000"/>
        </w:rPr>
        <w:t>.</w:t>
      </w:r>
      <w:r w:rsidR="00424B85">
        <w:rPr>
          <w:rFonts w:ascii="Times New Roman" w:eastAsia="Times New Roman" w:hAnsi="Times New Roman" w:cs="Times New Roman"/>
          <w:iCs/>
          <w:color w:val="000000"/>
        </w:rPr>
        <w:t>)</w:t>
      </w:r>
    </w:p>
    <w:p w14:paraId="4F00CA98" w14:textId="77777777" w:rsidR="00354849" w:rsidRPr="00354849" w:rsidRDefault="00354849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0.3 réalisé</w:t>
      </w:r>
    </w:p>
    <w:p w14:paraId="6C690CF2" w14:textId="77777777" w:rsidR="00354849" w:rsidRPr="00B8114D" w:rsidRDefault="00354849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0.4 réalisé</w:t>
      </w:r>
    </w:p>
    <w:p w14:paraId="1522970E" w14:textId="77777777" w:rsidR="00B8114D" w:rsidRPr="002D30FD" w:rsidRDefault="00B8114D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0.5 </w:t>
      </w:r>
      <w:r w:rsidR="00967AB4">
        <w:rPr>
          <w:rFonts w:ascii="Times New Roman" w:eastAsia="Times New Roman" w:hAnsi="Times New Roman" w:cs="Times New Roman"/>
          <w:iCs/>
          <w:color w:val="000000"/>
        </w:rPr>
        <w:t>réalisé</w:t>
      </w:r>
    </w:p>
    <w:p w14:paraId="6B09A05E" w14:textId="73C49609" w:rsidR="002D30FD" w:rsidRPr="00606A54" w:rsidRDefault="002D30FD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0.6 réalisé </w:t>
      </w:r>
    </w:p>
    <w:p w14:paraId="6B5A1D66" w14:textId="43917103" w:rsidR="00606A54" w:rsidRPr="000F0B98" w:rsidRDefault="000F0B98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0.7 réalisé </w:t>
      </w:r>
      <w:r w:rsidR="00E47CFD">
        <w:rPr>
          <w:rFonts w:ascii="Times New Roman" w:eastAsia="Times New Roman" w:hAnsi="Times New Roman" w:cs="Times New Roman"/>
          <w:iCs/>
          <w:color w:val="000000"/>
        </w:rPr>
        <w:t>(</w:t>
      </w:r>
      <w:r w:rsidR="00FD2AFB">
        <w:rPr>
          <w:rFonts w:ascii="Times New Roman" w:eastAsia="Times New Roman" w:hAnsi="Times New Roman" w:cs="Times New Roman"/>
          <w:iCs/>
          <w:color w:val="000000"/>
        </w:rPr>
        <w:t>ne marche que pour les plateaux de taille 4x4</w:t>
      </w:r>
      <w:r w:rsidR="00E47CFD">
        <w:rPr>
          <w:rFonts w:ascii="Times New Roman" w:eastAsia="Times New Roman" w:hAnsi="Times New Roman" w:cs="Times New Roman"/>
          <w:iCs/>
          <w:color w:val="000000"/>
        </w:rPr>
        <w:t>)</w:t>
      </w:r>
    </w:p>
    <w:p w14:paraId="7B26B794" w14:textId="77777777" w:rsidR="000F0B98" w:rsidRPr="000F0B98" w:rsidRDefault="000F0B98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0.8 réalisé</w:t>
      </w:r>
    </w:p>
    <w:p w14:paraId="175DADC4" w14:textId="77777777" w:rsidR="00D7331B" w:rsidRPr="00D7331B" w:rsidRDefault="000F0B98" w:rsidP="00D7331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0.9 réalisé</w:t>
      </w:r>
    </w:p>
    <w:p w14:paraId="7FDFFB8F" w14:textId="77777777" w:rsidR="00D7331B" w:rsidRPr="00D7331B" w:rsidRDefault="00D7331B" w:rsidP="00D7331B">
      <w:pPr>
        <w:pStyle w:val="ListParagraph"/>
        <w:spacing w:before="153"/>
        <w:ind w:left="1440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4EC2A877" w14:textId="77777777" w:rsidR="00087376" w:rsidRPr="00D7331B" w:rsidRDefault="00087376" w:rsidP="00087376">
      <w:pPr>
        <w:pStyle w:val="ListParagraph"/>
        <w:numPr>
          <w:ilvl w:val="0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Niveau 1 :</w:t>
      </w:r>
    </w:p>
    <w:p w14:paraId="1CC5BF77" w14:textId="77777777" w:rsidR="00D7331B" w:rsidRPr="00EF2189" w:rsidRDefault="00C21A0D" w:rsidP="00D7331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1.1 réalisé </w:t>
      </w:r>
      <w:r w:rsidR="00EF2189">
        <w:rPr>
          <w:rFonts w:ascii="Times New Roman" w:eastAsia="Times New Roman" w:hAnsi="Times New Roman" w:cs="Times New Roman"/>
          <w:color w:val="000000"/>
        </w:rPr>
        <w:t>en utilisant la bibliothèque ncurses</w:t>
      </w:r>
    </w:p>
    <w:p w14:paraId="694EF0B9" w14:textId="77777777" w:rsidR="00EF2189" w:rsidRPr="00160DEB" w:rsidRDefault="00EF2189" w:rsidP="00D7331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1.2 réalisé </w:t>
      </w:r>
      <w:r w:rsidR="00160DEB">
        <w:rPr>
          <w:rFonts w:ascii="Times New Roman" w:eastAsia="Times New Roman" w:hAnsi="Times New Roman" w:cs="Times New Roman"/>
          <w:color w:val="000000"/>
        </w:rPr>
        <w:t>en utilisant la bibliothèque ncurses</w:t>
      </w:r>
    </w:p>
    <w:p w14:paraId="1475E7C4" w14:textId="77777777" w:rsidR="00160DEB" w:rsidRPr="00160DEB" w:rsidRDefault="00160DEB" w:rsidP="00D7331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1.3 réalisé en utilisant la bibliothèque ncurses </w:t>
      </w:r>
    </w:p>
    <w:p w14:paraId="0A48F5AA" w14:textId="1CBF565E" w:rsidR="00AA04EF" w:rsidRPr="00AA04EF" w:rsidRDefault="00160DEB" w:rsidP="00D7331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1.4</w:t>
      </w:r>
      <w:r w:rsidR="00AA04EF">
        <w:rPr>
          <w:rFonts w:ascii="Times New Roman" w:eastAsia="Times New Roman" w:hAnsi="Times New Roman" w:cs="Times New Roman"/>
          <w:color w:val="000000"/>
        </w:rPr>
        <w:t xml:space="preserve"> réalisé grâce aux structures de données</w:t>
      </w:r>
      <w:r w:rsidR="00804117">
        <w:rPr>
          <w:rFonts w:ascii="Times New Roman" w:eastAsia="Times New Roman" w:hAnsi="Times New Roman" w:cs="Times New Roman"/>
          <w:color w:val="000000"/>
        </w:rPr>
        <w:t> ; une structure alliant un plateau et un score s’actualisant lors de l’appel des fonctions combineCases_haut et combineCases_gauche</w:t>
      </w:r>
      <w:r w:rsidR="00FF5F47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2C053BB9" w14:textId="77777777" w:rsidR="00160DEB" w:rsidRPr="00AA04EF" w:rsidRDefault="00AA04EF" w:rsidP="00AA04EF">
      <w:pPr>
        <w:pStyle w:val="ListParagraph"/>
        <w:spacing w:before="153"/>
        <w:ind w:left="1440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FD0EE30" w14:textId="77777777" w:rsidR="0079077B" w:rsidRPr="0079077B" w:rsidRDefault="0079077B" w:rsidP="0079077B">
      <w:pPr>
        <w:spacing w:before="153"/>
        <w:ind w:left="360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6D4E9A4D" w14:textId="77777777" w:rsidR="00AA04EF" w:rsidRDefault="00AA04EF" w:rsidP="00AA04EF">
      <w:pPr>
        <w:pStyle w:val="ListParagraph"/>
        <w:numPr>
          <w:ilvl w:val="0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>Niveau 2 :</w:t>
      </w:r>
    </w:p>
    <w:p w14:paraId="7B826744" w14:textId="77777777" w:rsidR="0079077B" w:rsidRPr="002F6F41" w:rsidRDefault="00350E21" w:rsidP="0079077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2.1 réalisé en utilisant un Makefile </w:t>
      </w:r>
      <w:r w:rsidR="00863659">
        <w:rPr>
          <w:rFonts w:ascii="Times New Roman" w:eastAsia="Times New Roman" w:hAnsi="Times New Roman" w:cs="Times New Roman"/>
          <w:color w:val="000000"/>
        </w:rPr>
        <w:t xml:space="preserve">simple adapté au </w:t>
      </w:r>
      <w:r w:rsidR="002F6F41">
        <w:rPr>
          <w:rFonts w:ascii="Times New Roman" w:eastAsia="Times New Roman" w:hAnsi="Times New Roman" w:cs="Times New Roman"/>
          <w:color w:val="000000"/>
        </w:rPr>
        <w:t>programme.</w:t>
      </w:r>
    </w:p>
    <w:p w14:paraId="54C0A01A" w14:textId="17807DD2" w:rsidR="002F6F41" w:rsidRPr="0056707C" w:rsidRDefault="002F6F41" w:rsidP="0079077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2.2 réalisé </w:t>
      </w:r>
      <w:r w:rsidR="003D4ED3">
        <w:rPr>
          <w:rFonts w:ascii="Times New Roman" w:eastAsia="Times New Roman" w:hAnsi="Times New Roman" w:cs="Times New Roman"/>
          <w:color w:val="000000"/>
        </w:rPr>
        <w:t xml:space="preserve">en créant un repository local </w:t>
      </w:r>
      <w:r w:rsidR="00565AEC">
        <w:rPr>
          <w:rFonts w:ascii="Times New Roman" w:eastAsia="Times New Roman" w:hAnsi="Times New Roman" w:cs="Times New Roman"/>
          <w:color w:val="000000"/>
        </w:rPr>
        <w:t>et en utilisant git.</w:t>
      </w:r>
    </w:p>
    <w:p w14:paraId="7CCADDC8" w14:textId="77777777" w:rsidR="0056707C" w:rsidRDefault="0056707C" w:rsidP="0056707C">
      <w:pPr>
        <w:pStyle w:val="ListParagraph"/>
        <w:spacing w:before="153"/>
        <w:ind w:left="1440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0DAB47C8" w14:textId="77777777" w:rsidR="00AA04EF" w:rsidRPr="00460A83" w:rsidRDefault="00460A83" w:rsidP="00AA04EF">
      <w:pPr>
        <w:pStyle w:val="ListParagraph"/>
        <w:numPr>
          <w:ilvl w:val="0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>Niveau 3 :</w:t>
      </w:r>
    </w:p>
    <w:p w14:paraId="7EED7C86" w14:textId="77777777" w:rsidR="00460A83" w:rsidRPr="00460A83" w:rsidRDefault="00460A83" w:rsidP="00460A83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3.1 non réalisé </w:t>
      </w:r>
    </w:p>
    <w:p w14:paraId="77CF1BB5" w14:textId="77777777" w:rsidR="00460A83" w:rsidRPr="00460A83" w:rsidRDefault="00460A83" w:rsidP="00460A83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3.2 non réalisé </w:t>
      </w:r>
    </w:p>
    <w:p w14:paraId="5F66F8D8" w14:textId="77777777" w:rsidR="00460A83" w:rsidRPr="003D4ED3" w:rsidRDefault="00460A83" w:rsidP="00460A83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3.3 non réalisé </w:t>
      </w:r>
    </w:p>
    <w:p w14:paraId="2CDD54A1" w14:textId="53405D22" w:rsidR="00D7331B" w:rsidRPr="002A6D46" w:rsidRDefault="003D4ED3" w:rsidP="00D7331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3.4 non réalisé </w:t>
      </w:r>
    </w:p>
    <w:p w14:paraId="6741C00F" w14:textId="77777777" w:rsidR="002A6D46" w:rsidRPr="002A6D46" w:rsidRDefault="002A6D46" w:rsidP="002A6D46">
      <w:pPr>
        <w:pStyle w:val="ListParagraph"/>
        <w:spacing w:before="153"/>
        <w:ind w:left="1440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420470D7" w14:textId="6071F011" w:rsidR="007001F8" w:rsidRPr="007001F8" w:rsidRDefault="007001F8" w:rsidP="007001F8">
      <w:pPr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7001F8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Démonstration</w:t>
      </w:r>
    </w:p>
    <w:p w14:paraId="38F58040" w14:textId="3954382D" w:rsidR="00011EF6" w:rsidRDefault="005967CA" w:rsidP="007001F8">
      <w:pPr>
        <w:spacing w:before="153"/>
        <w:outlineLvl w:val="1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Les actions </w:t>
      </w:r>
      <w:r w:rsidR="00A03AB0">
        <w:rPr>
          <w:rFonts w:ascii="Times New Roman" w:eastAsia="Times New Roman" w:hAnsi="Times New Roman" w:cs="Times New Roman"/>
          <w:iCs/>
          <w:color w:val="000000"/>
        </w:rPr>
        <w:t xml:space="preserve">de jeu en générale (déplacement) marchent </w:t>
      </w:r>
      <w:r w:rsidR="00705BA4">
        <w:rPr>
          <w:rFonts w:ascii="Times New Roman" w:eastAsia="Times New Roman" w:hAnsi="Times New Roman" w:cs="Times New Roman"/>
          <w:iCs/>
          <w:color w:val="000000"/>
        </w:rPr>
        <w:t>pour tous types de plateau</w:t>
      </w:r>
      <w:r w:rsidR="00AD3C62">
        <w:rPr>
          <w:rFonts w:ascii="Times New Roman" w:eastAsia="Times New Roman" w:hAnsi="Times New Roman" w:cs="Times New Roman"/>
          <w:iCs/>
          <w:color w:val="000000"/>
        </w:rPr>
        <w:t xml:space="preserve"> sauf pour les plateau</w:t>
      </w:r>
      <w:r w:rsidR="00011EF6">
        <w:rPr>
          <w:rFonts w:ascii="Times New Roman" w:eastAsia="Times New Roman" w:hAnsi="Times New Roman" w:cs="Times New Roman"/>
          <w:iCs/>
          <w:color w:val="000000"/>
        </w:rPr>
        <w:t>x</w:t>
      </w:r>
      <w:r w:rsidR="00AD3C62">
        <w:rPr>
          <w:rFonts w:ascii="Times New Roman" w:eastAsia="Times New Roman" w:hAnsi="Times New Roman" w:cs="Times New Roman"/>
          <w:iCs/>
          <w:color w:val="000000"/>
        </w:rPr>
        <w:t xml:space="preserve"> avec des lignes </w:t>
      </w:r>
      <w:r w:rsidR="0034347D">
        <w:rPr>
          <w:rFonts w:ascii="Times New Roman" w:eastAsia="Times New Roman" w:hAnsi="Times New Roman" w:cs="Times New Roman"/>
          <w:iCs/>
          <w:color w:val="000000"/>
        </w:rPr>
        <w:t>possédant des tailles de colonnes différentes</w:t>
      </w:r>
      <w:r w:rsidR="00AD3C62">
        <w:rPr>
          <w:rFonts w:ascii="Times New Roman" w:eastAsia="Times New Roman" w:hAnsi="Times New Roman" w:cs="Times New Roman"/>
          <w:iCs/>
          <w:color w:val="000000"/>
        </w:rPr>
        <w:t xml:space="preserve">. </w:t>
      </w:r>
    </w:p>
    <w:p w14:paraId="3A75334C" w14:textId="6FA274DF" w:rsidR="00574898" w:rsidRDefault="00342641" w:rsidP="007001F8">
      <w:pPr>
        <w:spacing w:before="153"/>
        <w:outlineLvl w:val="1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Nous trouverons dans les tests 2 types de plateaux </w:t>
      </w:r>
      <w:r w:rsidR="00BB4352">
        <w:rPr>
          <w:rFonts w:ascii="Times New Roman" w:eastAsia="Times New Roman" w:hAnsi="Times New Roman" w:cs="Times New Roman"/>
          <w:iCs/>
          <w:color w:val="000000"/>
        </w:rPr>
        <w:t>(3x2 et 3x5)</w:t>
      </w:r>
      <w:r w:rsidR="00356A19"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sur lesquels </w:t>
      </w:r>
      <w:r w:rsidR="0039146B">
        <w:rPr>
          <w:rFonts w:ascii="Times New Roman" w:eastAsia="Times New Roman" w:hAnsi="Times New Roman" w:cs="Times New Roman"/>
          <w:iCs/>
          <w:color w:val="000000"/>
        </w:rPr>
        <w:t>les fonctions de déplacement marchent</w:t>
      </w:r>
      <w:r w:rsidR="00677F50">
        <w:rPr>
          <w:rFonts w:ascii="Times New Roman" w:eastAsia="Times New Roman" w:hAnsi="Times New Roman" w:cs="Times New Roman"/>
          <w:iCs/>
          <w:color w:val="000000"/>
        </w:rPr>
        <w:t xml:space="preserve">. Le programme devrait ainsi </w:t>
      </w:r>
      <w:r w:rsidR="003A01C9">
        <w:rPr>
          <w:rFonts w:ascii="Times New Roman" w:eastAsia="Times New Roman" w:hAnsi="Times New Roman" w:cs="Times New Roman"/>
          <w:iCs/>
          <w:color w:val="000000"/>
        </w:rPr>
        <w:t>fonctionner</w:t>
      </w:r>
      <w:r w:rsidR="00677F50">
        <w:rPr>
          <w:rFonts w:ascii="Times New Roman" w:eastAsia="Times New Roman" w:hAnsi="Times New Roman" w:cs="Times New Roman"/>
          <w:iCs/>
          <w:color w:val="000000"/>
        </w:rPr>
        <w:t xml:space="preserve"> pour les plateaux </w:t>
      </w:r>
      <w:r w:rsidR="00970EDD">
        <w:rPr>
          <w:rFonts w:ascii="Times New Roman" w:eastAsia="Times New Roman" w:hAnsi="Times New Roman" w:cs="Times New Roman"/>
          <w:iCs/>
          <w:color w:val="000000"/>
        </w:rPr>
        <w:t>non carré</w:t>
      </w:r>
      <w:r w:rsidR="00574898">
        <w:rPr>
          <w:rFonts w:ascii="Times New Roman" w:eastAsia="Times New Roman" w:hAnsi="Times New Roman" w:cs="Times New Roman"/>
          <w:iCs/>
          <w:color w:val="000000"/>
        </w:rPr>
        <w:t>s</w:t>
      </w:r>
      <w:r w:rsidR="000A472C">
        <w:rPr>
          <w:rFonts w:ascii="Times New Roman" w:eastAsia="Times New Roman" w:hAnsi="Times New Roman" w:cs="Times New Roman"/>
          <w:iCs/>
          <w:color w:val="000000"/>
        </w:rPr>
        <w:t xml:space="preserve"> et avec </w:t>
      </w:r>
      <w:r w:rsidR="00B30CA8">
        <w:rPr>
          <w:rFonts w:ascii="Times New Roman" w:eastAsia="Times New Roman" w:hAnsi="Times New Roman" w:cs="Times New Roman"/>
          <w:iCs/>
          <w:color w:val="000000"/>
        </w:rPr>
        <w:t>un nombre de colonnes différents de 4</w:t>
      </w:r>
      <w:r w:rsidR="000A472C">
        <w:rPr>
          <w:rFonts w:ascii="Times New Roman" w:eastAsia="Times New Roman" w:hAnsi="Times New Roman" w:cs="Times New Roman"/>
          <w:iCs/>
          <w:color w:val="000000"/>
        </w:rPr>
        <w:t xml:space="preserve"> colonnes</w:t>
      </w:r>
      <w:r w:rsidR="000C50B2">
        <w:rPr>
          <w:rFonts w:ascii="Times New Roman" w:eastAsia="Times New Roman" w:hAnsi="Times New Roman" w:cs="Times New Roman"/>
          <w:iCs/>
          <w:color w:val="000000"/>
        </w:rPr>
        <w:t>.</w:t>
      </w:r>
    </w:p>
    <w:p w14:paraId="05A64174" w14:textId="6EA613D4" w:rsidR="00574898" w:rsidRDefault="00574898" w:rsidP="007001F8">
      <w:pPr>
        <w:spacing w:before="153"/>
        <w:outlineLvl w:val="1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Cependant, en dépit de l</w:t>
      </w:r>
      <w:r w:rsidR="00A3203B">
        <w:rPr>
          <w:rFonts w:ascii="Times New Roman" w:eastAsia="Times New Roman" w:hAnsi="Times New Roman" w:cs="Times New Roman"/>
          <w:iCs/>
          <w:color w:val="000000"/>
        </w:rPr>
        <w:t xml:space="preserve">’adaptation du programme à plusieurs types de plateau, l’affichage quant à lui se fait mal </w:t>
      </w:r>
      <w:r w:rsidR="004D20AA">
        <w:rPr>
          <w:rFonts w:ascii="Times New Roman" w:eastAsia="Times New Roman" w:hAnsi="Times New Roman" w:cs="Times New Roman"/>
          <w:iCs/>
          <w:color w:val="000000"/>
        </w:rPr>
        <w:t xml:space="preserve">sur les plateaux </w:t>
      </w:r>
      <w:r w:rsidR="005B39C6">
        <w:rPr>
          <w:rFonts w:ascii="Times New Roman" w:eastAsia="Times New Roman" w:hAnsi="Times New Roman" w:cs="Times New Roman"/>
          <w:iCs/>
          <w:color w:val="000000"/>
        </w:rPr>
        <w:t>avec un nombre de colonnes différent de 4</w:t>
      </w:r>
      <w:r w:rsidR="003009D1">
        <w:rPr>
          <w:rFonts w:ascii="Times New Roman" w:eastAsia="Times New Roman" w:hAnsi="Times New Roman" w:cs="Times New Roman"/>
          <w:iCs/>
          <w:color w:val="000000"/>
        </w:rPr>
        <w:t xml:space="preserve">. En effet, le plateau peut afficher un plateau avec 4 colonnes sans problème </w:t>
      </w:r>
      <w:r w:rsidR="00C73728">
        <w:rPr>
          <w:rFonts w:ascii="Times New Roman" w:eastAsia="Times New Roman" w:hAnsi="Times New Roman" w:cs="Times New Roman"/>
          <w:iCs/>
          <w:color w:val="000000"/>
        </w:rPr>
        <w:t>mais si le nombre de colonne varie</w:t>
      </w:r>
      <w:r w:rsidR="00FD0151">
        <w:rPr>
          <w:rFonts w:ascii="Times New Roman" w:eastAsia="Times New Roman" w:hAnsi="Times New Roman" w:cs="Times New Roman"/>
          <w:iCs/>
          <w:color w:val="000000"/>
        </w:rPr>
        <w:t xml:space="preserve">, la taille du séparateur de ligne ne s’adapte pas </w:t>
      </w:r>
      <w:r w:rsidR="002C3BC6">
        <w:rPr>
          <w:rFonts w:ascii="Times New Roman" w:eastAsia="Times New Roman" w:hAnsi="Times New Roman" w:cs="Times New Roman"/>
          <w:iCs/>
          <w:color w:val="000000"/>
        </w:rPr>
        <w:t>au nombre de case ayant augment</w:t>
      </w:r>
      <w:r w:rsidR="0011101C">
        <w:rPr>
          <w:rFonts w:ascii="Times New Roman" w:eastAsia="Times New Roman" w:hAnsi="Times New Roman" w:cs="Times New Roman"/>
          <w:iCs/>
          <w:color w:val="000000"/>
        </w:rPr>
        <w:t>é</w:t>
      </w:r>
      <w:r w:rsidR="002C3BC6">
        <w:rPr>
          <w:rFonts w:ascii="Times New Roman" w:eastAsia="Times New Roman" w:hAnsi="Times New Roman" w:cs="Times New Roman"/>
          <w:iCs/>
          <w:color w:val="000000"/>
        </w:rPr>
        <w:t xml:space="preserve"> ou baiss</w:t>
      </w:r>
      <w:r w:rsidR="0011101C">
        <w:rPr>
          <w:rFonts w:ascii="Times New Roman" w:eastAsia="Times New Roman" w:hAnsi="Times New Roman" w:cs="Times New Roman"/>
          <w:iCs/>
          <w:color w:val="000000"/>
        </w:rPr>
        <w:t>é.</w:t>
      </w:r>
      <w:r w:rsidR="00046C0E">
        <w:rPr>
          <w:rFonts w:ascii="Times New Roman" w:eastAsia="Times New Roman" w:hAnsi="Times New Roman" w:cs="Times New Roman"/>
          <w:iCs/>
          <w:color w:val="000000"/>
        </w:rPr>
        <w:t xml:space="preserve"> </w:t>
      </w:r>
    </w:p>
    <w:p w14:paraId="74538BC5" w14:textId="294B79CF" w:rsidR="00046C0E" w:rsidRDefault="00046C0E" w:rsidP="007001F8">
      <w:pPr>
        <w:spacing w:before="153"/>
        <w:outlineLvl w:val="1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La compilation ne marche pas non plus sur le </w:t>
      </w:r>
      <w:r w:rsidR="001B0A14">
        <w:rPr>
          <w:rFonts w:ascii="Times New Roman" w:eastAsia="Times New Roman" w:hAnsi="Times New Roman" w:cs="Times New Roman"/>
          <w:iCs/>
          <w:color w:val="000000"/>
        </w:rPr>
        <w:t>jupyterhub</w:t>
      </w:r>
      <w:r w:rsidR="00F63049">
        <w:rPr>
          <w:rFonts w:ascii="Times New Roman" w:eastAsia="Times New Roman" w:hAnsi="Times New Roman" w:cs="Times New Roman"/>
          <w:iCs/>
          <w:color w:val="000000"/>
        </w:rPr>
        <w:t>.</w:t>
      </w:r>
    </w:p>
    <w:p w14:paraId="39FA83C5" w14:textId="770B8615" w:rsidR="00AF6501" w:rsidRPr="00011EF6" w:rsidRDefault="00265FF9" w:rsidP="007001F8">
      <w:pPr>
        <w:spacing w:before="153"/>
        <w:outlineLvl w:val="1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Note : </w:t>
      </w:r>
      <w:r w:rsidR="003A58FE">
        <w:rPr>
          <w:rFonts w:ascii="Times New Roman" w:eastAsia="Times New Roman" w:hAnsi="Times New Roman" w:cs="Times New Roman"/>
          <w:iCs/>
          <w:color w:val="000000"/>
        </w:rPr>
        <w:t>V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ous retrouverez les tests dans le fichier </w:t>
      </w:r>
      <w:r w:rsidR="00112E1D">
        <w:rPr>
          <w:rFonts w:ascii="Times New Roman" w:eastAsia="Times New Roman" w:hAnsi="Times New Roman" w:cs="Times New Roman"/>
          <w:iCs/>
          <w:color w:val="000000"/>
        </w:rPr>
        <w:t>test_jeu</w:t>
      </w:r>
      <w:r w:rsidR="003721F6">
        <w:rPr>
          <w:rFonts w:ascii="Times New Roman" w:eastAsia="Times New Roman" w:hAnsi="Times New Roman" w:cs="Times New Roman"/>
          <w:iCs/>
          <w:color w:val="000000"/>
        </w:rPr>
        <w:t>.cpp</w:t>
      </w:r>
    </w:p>
    <w:p w14:paraId="117B8D9D" w14:textId="1D80EDF7" w:rsidR="007001F8" w:rsidRDefault="007001F8" w:rsidP="007001F8">
      <w:pPr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7001F8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Organisation du travail</w:t>
      </w:r>
    </w:p>
    <w:p w14:paraId="7635EFE6" w14:textId="6C581AF5" w:rsidR="004850FA" w:rsidRDefault="004850FA" w:rsidP="007001F8">
      <w:pPr>
        <w:spacing w:before="153"/>
        <w:outlineLvl w:val="1"/>
        <w:rPr>
          <w:rFonts w:ascii="inherit" w:eastAsia="Times New Roman" w:hAnsi="inherit" w:cs="Times New Roman"/>
          <w:bCs/>
          <w:color w:val="000000"/>
        </w:rPr>
      </w:pPr>
      <w:r>
        <w:rPr>
          <w:rFonts w:ascii="inherit" w:eastAsia="Times New Roman" w:hAnsi="inherit" w:cs="Times New Roman"/>
          <w:bCs/>
          <w:color w:val="000000"/>
        </w:rPr>
        <w:t xml:space="preserve">Pour le projet j’ai travaillé seul. </w:t>
      </w:r>
      <w:r w:rsidR="00F83866">
        <w:rPr>
          <w:rFonts w:ascii="inherit" w:eastAsia="Times New Roman" w:hAnsi="inherit" w:cs="Times New Roman"/>
          <w:bCs/>
          <w:color w:val="000000"/>
        </w:rPr>
        <w:t>En raison de ce</w:t>
      </w:r>
      <w:r w:rsidR="00B66AB7">
        <w:rPr>
          <w:rFonts w:ascii="inherit" w:eastAsia="Times New Roman" w:hAnsi="inherit" w:cs="Times New Roman"/>
          <w:bCs/>
          <w:color w:val="000000"/>
        </w:rPr>
        <w:t>tte</w:t>
      </w:r>
      <w:r w:rsidR="00D565F8">
        <w:rPr>
          <w:rFonts w:ascii="inherit" w:eastAsia="Times New Roman" w:hAnsi="inherit" w:cs="Times New Roman"/>
          <w:bCs/>
          <w:color w:val="000000"/>
        </w:rPr>
        <w:t xml:space="preserve"> particularité dans mon travail, j’ai </w:t>
      </w:r>
      <w:r w:rsidR="00B66AB7">
        <w:rPr>
          <w:rFonts w:ascii="inherit" w:eastAsia="Times New Roman" w:hAnsi="inherit" w:cs="Times New Roman"/>
          <w:bCs/>
          <w:color w:val="000000"/>
        </w:rPr>
        <w:t>décidé de m’y prendre très tôt pour débuter l</w:t>
      </w:r>
      <w:r w:rsidR="004476F9">
        <w:rPr>
          <w:rFonts w:ascii="inherit" w:eastAsia="Times New Roman" w:hAnsi="inherit" w:cs="Times New Roman"/>
          <w:bCs/>
          <w:color w:val="000000"/>
        </w:rPr>
        <w:t>’implémentation du programme</w:t>
      </w:r>
      <w:r w:rsidR="00B66AB7">
        <w:rPr>
          <w:rFonts w:ascii="inherit" w:eastAsia="Times New Roman" w:hAnsi="inherit" w:cs="Times New Roman"/>
          <w:bCs/>
          <w:color w:val="000000"/>
        </w:rPr>
        <w:t xml:space="preserve">. Ainsi </w:t>
      </w:r>
      <w:r w:rsidR="00107081">
        <w:rPr>
          <w:rFonts w:ascii="inherit" w:eastAsia="Times New Roman" w:hAnsi="inherit" w:cs="Times New Roman"/>
          <w:bCs/>
          <w:color w:val="000000"/>
        </w:rPr>
        <w:t>j’ai commencé à implémenter le jeu le Mardi suivant l</w:t>
      </w:r>
      <w:r w:rsidR="00FC4BEC">
        <w:rPr>
          <w:rFonts w:ascii="inherit" w:eastAsia="Times New Roman" w:hAnsi="inherit" w:cs="Times New Roman"/>
          <w:bCs/>
          <w:color w:val="000000"/>
        </w:rPr>
        <w:t>’annonce de la disponibilité des sujets en ligne.</w:t>
      </w:r>
    </w:p>
    <w:p w14:paraId="5A043B3E" w14:textId="5A63A26D" w:rsidR="00D91DCC" w:rsidRDefault="00982F9B" w:rsidP="007001F8">
      <w:pPr>
        <w:spacing w:before="153"/>
        <w:outlineLvl w:val="1"/>
        <w:rPr>
          <w:rFonts w:ascii="inherit" w:eastAsia="Times New Roman" w:hAnsi="inherit" w:cs="Times New Roman"/>
          <w:bCs/>
          <w:color w:val="000000"/>
        </w:rPr>
      </w:pPr>
      <w:r>
        <w:rPr>
          <w:rFonts w:ascii="inherit" w:eastAsia="Times New Roman" w:hAnsi="inherit" w:cs="Times New Roman"/>
          <w:bCs/>
          <w:color w:val="000000"/>
        </w:rPr>
        <w:t>Les séances de</w:t>
      </w:r>
      <w:r w:rsidR="005E1DB6">
        <w:rPr>
          <w:rFonts w:ascii="inherit" w:eastAsia="Times New Roman" w:hAnsi="inherit" w:cs="Times New Roman"/>
          <w:bCs/>
          <w:color w:val="000000"/>
        </w:rPr>
        <w:t xml:space="preserve"> « code » ont duré environ 3</w:t>
      </w:r>
      <w:r w:rsidR="00AC5DD2">
        <w:rPr>
          <w:rFonts w:ascii="inherit" w:eastAsia="Times New Roman" w:hAnsi="inherit" w:cs="Times New Roman"/>
          <w:bCs/>
          <w:color w:val="000000"/>
        </w:rPr>
        <w:t xml:space="preserve"> à </w:t>
      </w:r>
      <w:r w:rsidR="00474626">
        <w:rPr>
          <w:rFonts w:ascii="inherit" w:eastAsia="Times New Roman" w:hAnsi="inherit" w:cs="Times New Roman"/>
          <w:bCs/>
          <w:color w:val="000000"/>
        </w:rPr>
        <w:t>5</w:t>
      </w:r>
      <w:r w:rsidR="00AC5DD2">
        <w:rPr>
          <w:rFonts w:ascii="inherit" w:eastAsia="Times New Roman" w:hAnsi="inherit" w:cs="Times New Roman"/>
          <w:bCs/>
          <w:color w:val="000000"/>
        </w:rPr>
        <w:t xml:space="preserve">h par séance et ont été espacé d’environ </w:t>
      </w:r>
      <w:r w:rsidR="0055003E">
        <w:rPr>
          <w:rFonts w:ascii="inherit" w:eastAsia="Times New Roman" w:hAnsi="inherit" w:cs="Times New Roman"/>
          <w:bCs/>
          <w:color w:val="000000"/>
        </w:rPr>
        <w:t xml:space="preserve">2 jours. En effet, </w:t>
      </w:r>
      <w:r w:rsidR="00D61CC4">
        <w:rPr>
          <w:rFonts w:ascii="inherit" w:eastAsia="Times New Roman" w:hAnsi="inherit" w:cs="Times New Roman"/>
          <w:bCs/>
          <w:color w:val="000000"/>
        </w:rPr>
        <w:t xml:space="preserve">j’alternais les séances de code et de documentation sur certain aspect du langage qui m’étais encore un peu flou, et </w:t>
      </w:r>
      <w:r w:rsidR="00D062DA">
        <w:rPr>
          <w:rFonts w:ascii="inherit" w:eastAsia="Times New Roman" w:hAnsi="inherit" w:cs="Times New Roman"/>
          <w:bCs/>
          <w:color w:val="000000"/>
        </w:rPr>
        <w:t xml:space="preserve">les nouvelles bibliothèques </w:t>
      </w:r>
      <w:r w:rsidR="00B50DFA">
        <w:rPr>
          <w:rFonts w:ascii="inherit" w:eastAsia="Times New Roman" w:hAnsi="inherit" w:cs="Times New Roman"/>
          <w:bCs/>
          <w:color w:val="000000"/>
        </w:rPr>
        <w:t xml:space="preserve">utiles au bon fonctionnement de mon jeu. </w:t>
      </w:r>
      <w:r w:rsidR="006B719D">
        <w:rPr>
          <w:rFonts w:ascii="inherit" w:eastAsia="Times New Roman" w:hAnsi="inherit" w:cs="Times New Roman"/>
          <w:bCs/>
          <w:color w:val="000000"/>
        </w:rPr>
        <w:t>Les plus grosses séances se sont faites les Mardis, les Jeudis et les Samedis ;</w:t>
      </w:r>
      <w:r w:rsidR="00377735">
        <w:rPr>
          <w:rFonts w:ascii="inherit" w:eastAsia="Times New Roman" w:hAnsi="inherit" w:cs="Times New Roman"/>
          <w:bCs/>
          <w:color w:val="000000"/>
        </w:rPr>
        <w:t xml:space="preserve"> et autres jours ont été consacré à la documentation et </w:t>
      </w:r>
      <w:r w:rsidR="00CC424D">
        <w:rPr>
          <w:rFonts w:ascii="inherit" w:eastAsia="Times New Roman" w:hAnsi="inherit" w:cs="Times New Roman"/>
          <w:bCs/>
          <w:color w:val="000000"/>
        </w:rPr>
        <w:t>au débogage.</w:t>
      </w:r>
    </w:p>
    <w:p w14:paraId="3B5B0FCE" w14:textId="5506AE54" w:rsidR="00ED1107" w:rsidRDefault="00ED1107" w:rsidP="007001F8">
      <w:pPr>
        <w:spacing w:before="153"/>
        <w:outlineLvl w:val="1"/>
        <w:rPr>
          <w:rFonts w:ascii="inherit" w:eastAsia="Times New Roman" w:hAnsi="inherit" w:cs="Times New Roman"/>
          <w:bCs/>
          <w:color w:val="000000"/>
        </w:rPr>
      </w:pPr>
      <w:r>
        <w:rPr>
          <w:rFonts w:ascii="inherit" w:eastAsia="Times New Roman" w:hAnsi="inherit" w:cs="Times New Roman"/>
          <w:bCs/>
          <w:color w:val="000000"/>
        </w:rPr>
        <w:t xml:space="preserve">Pour une grande partie du projet, j’ai utilisé </w:t>
      </w:r>
      <w:r w:rsidR="003C12E4">
        <w:rPr>
          <w:rFonts w:ascii="inherit" w:eastAsia="Times New Roman" w:hAnsi="inherit" w:cs="Times New Roman"/>
          <w:bCs/>
          <w:color w:val="000000"/>
        </w:rPr>
        <w:t xml:space="preserve">le </w:t>
      </w:r>
      <w:r w:rsidR="007348B8">
        <w:rPr>
          <w:rFonts w:ascii="inherit" w:eastAsia="Times New Roman" w:hAnsi="inherit" w:cs="Times New Roman"/>
          <w:bCs/>
          <w:color w:val="000000"/>
        </w:rPr>
        <w:t>Jupyter</w:t>
      </w:r>
      <w:r w:rsidR="003C12E4">
        <w:rPr>
          <w:rFonts w:ascii="inherit" w:eastAsia="Times New Roman" w:hAnsi="inherit" w:cs="Times New Roman"/>
          <w:bCs/>
          <w:color w:val="000000"/>
        </w:rPr>
        <w:t>Notebook</w:t>
      </w:r>
      <w:r w:rsidR="00C52396">
        <w:rPr>
          <w:rFonts w:ascii="inherit" w:eastAsia="Times New Roman" w:hAnsi="inherit" w:cs="Times New Roman"/>
          <w:bCs/>
          <w:color w:val="000000"/>
        </w:rPr>
        <w:t xml:space="preserve"> afin de test</w:t>
      </w:r>
      <w:r w:rsidR="008F7EF7">
        <w:rPr>
          <w:rFonts w:ascii="inherit" w:eastAsia="Times New Roman" w:hAnsi="inherit" w:cs="Times New Roman"/>
          <w:bCs/>
          <w:color w:val="000000"/>
        </w:rPr>
        <w:t>er</w:t>
      </w:r>
      <w:r w:rsidR="00C52396">
        <w:rPr>
          <w:rFonts w:ascii="inherit" w:eastAsia="Times New Roman" w:hAnsi="inherit" w:cs="Times New Roman"/>
          <w:bCs/>
          <w:color w:val="000000"/>
        </w:rPr>
        <w:t xml:space="preserve"> mes fonctions et voir comment mon programme réagissait vis-à-vis de certain </w:t>
      </w:r>
      <w:r w:rsidR="00D304AF">
        <w:rPr>
          <w:rFonts w:ascii="inherit" w:eastAsia="Times New Roman" w:hAnsi="inherit" w:cs="Times New Roman"/>
          <w:bCs/>
          <w:color w:val="000000"/>
        </w:rPr>
        <w:t>cas</w:t>
      </w:r>
      <w:r w:rsidR="0005353E">
        <w:rPr>
          <w:rFonts w:ascii="inherit" w:eastAsia="Times New Roman" w:hAnsi="inherit" w:cs="Times New Roman"/>
          <w:bCs/>
          <w:color w:val="000000"/>
        </w:rPr>
        <w:t> ; cependant, la majorité de mon programme a été implanté directement sur VS code</w:t>
      </w:r>
      <w:r w:rsidR="00B1071B">
        <w:rPr>
          <w:rFonts w:ascii="inherit" w:eastAsia="Times New Roman" w:hAnsi="inherit" w:cs="Times New Roman"/>
          <w:bCs/>
          <w:color w:val="000000"/>
        </w:rPr>
        <w:t>.</w:t>
      </w:r>
    </w:p>
    <w:p w14:paraId="45945B30" w14:textId="1CD60AA8" w:rsidR="00ED1107" w:rsidRPr="004850FA" w:rsidRDefault="00F444F0" w:rsidP="007001F8">
      <w:pPr>
        <w:spacing w:before="153"/>
        <w:outlineLvl w:val="1"/>
        <w:rPr>
          <w:rFonts w:ascii="inherit" w:eastAsia="Times New Roman" w:hAnsi="inherit" w:cs="Times New Roman"/>
          <w:bCs/>
          <w:color w:val="000000"/>
        </w:rPr>
      </w:pPr>
      <w:r>
        <w:rPr>
          <w:rFonts w:ascii="inherit" w:eastAsia="Times New Roman" w:hAnsi="inherit" w:cs="Times New Roman"/>
          <w:bCs/>
          <w:color w:val="000000"/>
        </w:rPr>
        <w:t>Total d’heure consacré au projet</w:t>
      </w:r>
      <w:r w:rsidR="001C37D9">
        <w:rPr>
          <w:rFonts w:ascii="inherit" w:eastAsia="Times New Roman" w:hAnsi="inherit" w:cs="Times New Roman"/>
          <w:bCs/>
          <w:color w:val="000000"/>
        </w:rPr>
        <w:t> : environ 40h (en comptant les heures de documentation)</w:t>
      </w:r>
    </w:p>
    <w:p w14:paraId="094A3EC2" w14:textId="607792DC" w:rsidR="00AF6501" w:rsidRDefault="00355463" w:rsidP="007001F8">
      <w:pPr>
        <w:spacing w:before="2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</w:t>
      </w:r>
      <w:r w:rsidR="00541F33">
        <w:rPr>
          <w:rFonts w:ascii="Times New Roman" w:eastAsia="Times New Roman" w:hAnsi="Times New Roman" w:cs="Times New Roman"/>
          <w:color w:val="000000"/>
        </w:rPr>
        <w:t>ote : Hongfei et Quentin m’ont initié au concept de structure de données ; il</w:t>
      </w:r>
      <w:r w:rsidR="000A64E4">
        <w:rPr>
          <w:rFonts w:ascii="Times New Roman" w:eastAsia="Times New Roman" w:hAnsi="Times New Roman" w:cs="Times New Roman"/>
          <w:color w:val="000000"/>
        </w:rPr>
        <w:t>s</w:t>
      </w:r>
      <w:r w:rsidR="00541F33">
        <w:rPr>
          <w:rFonts w:ascii="Times New Roman" w:eastAsia="Times New Roman" w:hAnsi="Times New Roman" w:cs="Times New Roman"/>
          <w:color w:val="000000"/>
        </w:rPr>
        <w:t xml:space="preserve"> m’ont appris l’existence de ceux-ci et leur utilisation</w:t>
      </w:r>
      <w:r w:rsidR="00AA68D4">
        <w:rPr>
          <w:rFonts w:ascii="Times New Roman" w:eastAsia="Times New Roman" w:hAnsi="Times New Roman" w:cs="Times New Roman"/>
          <w:color w:val="000000"/>
        </w:rPr>
        <w:t>.</w:t>
      </w:r>
    </w:p>
    <w:p w14:paraId="6F4885AD" w14:textId="77777777" w:rsidR="00A54ECC" w:rsidRPr="007001F8" w:rsidRDefault="00A54ECC" w:rsidP="007001F8">
      <w:pPr>
        <w:spacing w:before="240"/>
        <w:rPr>
          <w:rFonts w:ascii="Times New Roman" w:eastAsia="Times New Roman" w:hAnsi="Times New Roman" w:cs="Times New Roman"/>
          <w:color w:val="000000"/>
        </w:rPr>
      </w:pPr>
    </w:p>
    <w:p w14:paraId="7E44EE80" w14:textId="77777777" w:rsidR="007001F8" w:rsidRPr="007001F8" w:rsidRDefault="007001F8" w:rsidP="007001F8">
      <w:pPr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7001F8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Prise de recul</w:t>
      </w:r>
    </w:p>
    <w:p w14:paraId="58A0A69E" w14:textId="09D49580" w:rsidR="007001F8" w:rsidRDefault="007001F8">
      <w:pPr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45B6A277" w14:textId="35CE1C3A" w:rsidR="00933E97" w:rsidRDefault="007B2DD3" w:rsidP="00A67A52">
      <w:pPr>
        <w:ind w:firstLine="720"/>
      </w:pPr>
      <w:r>
        <w:t xml:space="preserve">L’une de plus grande difficulté que j’ai rencontré lors de la réalisation de mon projet a été </w:t>
      </w:r>
      <w:r w:rsidR="00EE284A">
        <w:t>la gestion du temps. En effet, je devais jongl</w:t>
      </w:r>
      <w:r w:rsidR="00933E97">
        <w:t>er</w:t>
      </w:r>
      <w:r w:rsidR="00EE284A">
        <w:t xml:space="preserve"> entre les différents devoirs </w:t>
      </w:r>
      <w:r w:rsidR="00C70F09">
        <w:t xml:space="preserve">et révisions </w:t>
      </w:r>
      <w:r w:rsidR="00C70F09">
        <w:lastRenderedPageBreak/>
        <w:t xml:space="preserve">dans les autres matières et le projet. </w:t>
      </w:r>
      <w:r w:rsidR="00933E97">
        <w:t>Je devais alors me créer du temps pour faire face à ce problème, un</w:t>
      </w:r>
      <w:r w:rsidR="00832477">
        <w:t>e</w:t>
      </w:r>
      <w:r w:rsidR="00933E97">
        <w:t xml:space="preserve"> parti</w:t>
      </w:r>
      <w:r w:rsidR="00832477">
        <w:t>e</w:t>
      </w:r>
      <w:r w:rsidR="00933E97">
        <w:t xml:space="preserve"> du code que j’ai implément</w:t>
      </w:r>
      <w:r w:rsidR="00AA0EB8">
        <w:t>é</w:t>
      </w:r>
      <w:r w:rsidR="00662F73">
        <w:t xml:space="preserve"> a été fait</w:t>
      </w:r>
      <w:r w:rsidR="00933E97">
        <w:t xml:space="preserve"> dans le métro </w:t>
      </w:r>
      <w:r w:rsidR="00CA7068">
        <w:t>avec</w:t>
      </w:r>
      <w:r w:rsidR="00933E97">
        <w:t xml:space="preserve"> l’application note de mon téléphone. Je pouvais alors le copier sur mon ordinateur une fois rentrer et commencer à résoudre les bugs</w:t>
      </w:r>
      <w:r w:rsidR="002A19EF">
        <w:t xml:space="preserve">. </w:t>
      </w:r>
    </w:p>
    <w:p w14:paraId="7AF59803" w14:textId="56AE149D" w:rsidR="00A67A52" w:rsidRDefault="00A67A52" w:rsidP="00A67A52">
      <w:pPr>
        <w:ind w:firstLine="720"/>
      </w:pPr>
      <w:r>
        <w:t xml:space="preserve">Un autre aspect </w:t>
      </w:r>
      <w:r w:rsidR="00DA2890">
        <w:t>sur lequel j’ai eu quelques difficultés a été l’apprentissage de</w:t>
      </w:r>
      <w:r w:rsidR="00943570">
        <w:t xml:space="preserve"> l’utilisation de certaines bibliothèque</w:t>
      </w:r>
      <w:r w:rsidR="009E4837">
        <w:t>s</w:t>
      </w:r>
      <w:r w:rsidR="00EB2496">
        <w:t xml:space="preserve"> et la compilation de mon code.</w:t>
      </w:r>
      <w:r w:rsidR="009E4837">
        <w:t xml:space="preserve"> En</w:t>
      </w:r>
      <w:r w:rsidR="004F755B">
        <w:t xml:space="preserve"> effet, les </w:t>
      </w:r>
      <w:r w:rsidR="00C427F4">
        <w:t xml:space="preserve">articles </w:t>
      </w:r>
      <w:r w:rsidR="000B0278">
        <w:t xml:space="preserve">sur </w:t>
      </w:r>
      <w:r w:rsidR="00C427F4">
        <w:t>la bibliothèque ncurses sont assez vieux</w:t>
      </w:r>
      <w:r w:rsidR="00F921BF">
        <w:t xml:space="preserve"> et pas très lisible.</w:t>
      </w:r>
      <w:r w:rsidR="00704098">
        <w:t xml:space="preserve"> Ensuite j’ai rencontré beaucoup de problèmes lors de la compilation au fur et </w:t>
      </w:r>
      <w:r w:rsidR="00E44BCE">
        <w:t>à</w:t>
      </w:r>
      <w:r w:rsidR="00704098">
        <w:t xml:space="preserve"> mesure que j’avan</w:t>
      </w:r>
      <w:r w:rsidR="00CE5EF8">
        <w:t>ç</w:t>
      </w:r>
      <w:r w:rsidR="0019756B">
        <w:t>ais</w:t>
      </w:r>
      <w:r w:rsidR="00704098">
        <w:t xml:space="preserve"> dans mon projet. </w:t>
      </w:r>
      <w:r w:rsidR="00EB73C7">
        <w:t xml:space="preserve">En effet, j’ai pris du temps avant de </w:t>
      </w:r>
      <w:r w:rsidR="00B91845">
        <w:t xml:space="preserve">connaitre et d’appliquer l’option -std=c++11 lors de la compilation </w:t>
      </w:r>
      <w:r w:rsidR="00301699">
        <w:t xml:space="preserve">car sur les ordinateurs de l’école et le jupyterhub, le </w:t>
      </w:r>
      <w:r w:rsidR="00574341">
        <w:t xml:space="preserve">programme compilait sans problème ; or sur mon ordinateur personnel, une erreur </w:t>
      </w:r>
      <w:r w:rsidR="009231E3">
        <w:t>se présentait lors de mes tentative</w:t>
      </w:r>
      <w:r w:rsidR="00ED2B5B">
        <w:t>s</w:t>
      </w:r>
      <w:r w:rsidR="009231E3">
        <w:t xml:space="preserve"> de compilation.</w:t>
      </w:r>
      <w:r w:rsidR="00ED2B5B">
        <w:t xml:space="preserve"> Ainsi,</w:t>
      </w:r>
      <w:r w:rsidR="007017D6">
        <w:t xml:space="preserve"> le mise en </w:t>
      </w:r>
      <w:r w:rsidR="00AB24D6">
        <w:t xml:space="preserve">parallèle entre le programme sur les ordinateurs de l’université et le miens a été une </w:t>
      </w:r>
      <w:r w:rsidR="00F04E90">
        <w:t>des difficultés les plus marquante de la réalisation du projet</w:t>
      </w:r>
      <w:r w:rsidR="00E86CF0">
        <w:t>.</w:t>
      </w:r>
    </w:p>
    <w:p w14:paraId="14FB0B02" w14:textId="39DBC0BA" w:rsidR="005B2E8F" w:rsidRDefault="005B2E8F" w:rsidP="005B2E8F"/>
    <w:p w14:paraId="43833AFA" w14:textId="3B037B3F" w:rsidR="005B2E8F" w:rsidRDefault="005B2E8F" w:rsidP="005B2E8F">
      <w:r>
        <w:t>Nouvelles fonctionnalités apprises </w:t>
      </w:r>
      <w:r w:rsidR="0060631C">
        <w:t xml:space="preserve">(non traité en cours) </w:t>
      </w:r>
      <w:r>
        <w:t xml:space="preserve">: </w:t>
      </w:r>
    </w:p>
    <w:p w14:paraId="0F9BEC64" w14:textId="664C4807" w:rsidR="00192546" w:rsidRDefault="00192546" w:rsidP="005B2E8F">
      <w:pPr>
        <w:pStyle w:val="ListParagraph"/>
        <w:numPr>
          <w:ilvl w:val="1"/>
          <w:numId w:val="1"/>
        </w:numPr>
      </w:pPr>
      <w:r>
        <w:t>La bibliothèque random</w:t>
      </w:r>
    </w:p>
    <w:p w14:paraId="0DB29210" w14:textId="62CCCE11" w:rsidR="00182D35" w:rsidRDefault="00182D35" w:rsidP="005B2E8F">
      <w:pPr>
        <w:pStyle w:val="ListParagraph"/>
        <w:numPr>
          <w:ilvl w:val="1"/>
          <w:numId w:val="1"/>
        </w:numPr>
      </w:pPr>
      <w:r>
        <w:t xml:space="preserve">Les options de compilation </w:t>
      </w:r>
    </w:p>
    <w:p w14:paraId="16BB9FA4" w14:textId="798DC768" w:rsidR="00762E96" w:rsidRDefault="00762E96" w:rsidP="00762E96">
      <w:pPr>
        <w:pStyle w:val="ListParagraph"/>
        <w:numPr>
          <w:ilvl w:val="1"/>
          <w:numId w:val="1"/>
        </w:numPr>
      </w:pPr>
      <w:r>
        <w:t>Les structures de données</w:t>
      </w:r>
    </w:p>
    <w:p w14:paraId="4F27D6A5" w14:textId="72EA801A" w:rsidR="005C7FA1" w:rsidRDefault="005C7FA1" w:rsidP="005C7FA1">
      <w:pPr>
        <w:pStyle w:val="ListParagraph"/>
        <w:numPr>
          <w:ilvl w:val="1"/>
          <w:numId w:val="1"/>
        </w:numPr>
      </w:pPr>
      <w:r>
        <w:t>La bibliothèque ncurses</w:t>
      </w:r>
    </w:p>
    <w:p w14:paraId="2E75F499" w14:textId="6FB4A32E" w:rsidR="000A4ABA" w:rsidRDefault="000A4ABA" w:rsidP="000A4ABA">
      <w:pPr>
        <w:pStyle w:val="ListParagraph"/>
        <w:numPr>
          <w:ilvl w:val="1"/>
          <w:numId w:val="1"/>
        </w:numPr>
      </w:pPr>
      <w:r>
        <w:t>La compilation grâce à un Makefile</w:t>
      </w:r>
    </w:p>
    <w:p w14:paraId="6AF67500" w14:textId="29566D15" w:rsidR="005E6DEC" w:rsidRDefault="005E6DEC" w:rsidP="005B2E8F">
      <w:pPr>
        <w:pStyle w:val="ListParagraph"/>
        <w:numPr>
          <w:ilvl w:val="1"/>
          <w:numId w:val="1"/>
        </w:numPr>
      </w:pPr>
      <w:r>
        <w:t>Utilisation de git et installation d</w:t>
      </w:r>
      <w:r w:rsidR="007E5438">
        <w:t xml:space="preserve">e git, Homebrew, </w:t>
      </w:r>
      <w:r w:rsidR="00DF4239">
        <w:t>C</w:t>
      </w:r>
      <w:r w:rsidR="007E5438">
        <w:t>onda</w:t>
      </w:r>
      <w:r w:rsidR="007A76EF">
        <w:t xml:space="preserve"> et gh</w:t>
      </w:r>
      <w:r w:rsidR="00DD2D73">
        <w:t xml:space="preserve"> (</w:t>
      </w:r>
      <w:r w:rsidR="009128DC">
        <w:t>commande github</w:t>
      </w:r>
      <w:r w:rsidR="00DD2D73">
        <w:t>)</w:t>
      </w:r>
      <w:r w:rsidR="007E5438">
        <w:t xml:space="preserve"> sur le terminal</w:t>
      </w:r>
      <w:r w:rsidR="0074222E">
        <w:t xml:space="preserve">. </w:t>
      </w:r>
    </w:p>
    <w:p w14:paraId="4AD667B1" w14:textId="11076665" w:rsidR="00892A0A" w:rsidRDefault="00892A0A" w:rsidP="00892A0A"/>
    <w:p w14:paraId="63EFF5C6" w14:textId="7EFA2F35" w:rsidR="00892A0A" w:rsidRDefault="00892A0A" w:rsidP="00762EB6">
      <w:pPr>
        <w:ind w:firstLine="720"/>
      </w:pPr>
      <w:r>
        <w:t xml:space="preserve">Si je devais refaire le projet, je le referais </w:t>
      </w:r>
      <w:r w:rsidR="0048020D">
        <w:t>en groupe. En effet, le travail seul présente certain</w:t>
      </w:r>
      <w:r w:rsidR="00DE5A49">
        <w:t>s bon</w:t>
      </w:r>
      <w:r w:rsidR="00666CC5">
        <w:t>s</w:t>
      </w:r>
      <w:r w:rsidR="00DE5A49">
        <w:t xml:space="preserve"> aspects ; notamment la compréhension de l’intégralité du code, et la flexibilité vis-à-vis du temps de travail</w:t>
      </w:r>
      <w:r w:rsidR="006770EC">
        <w:t xml:space="preserve"> ; cependant, être livré à soit même avec une limite de temps et l’impossibilité de savoir si son code est </w:t>
      </w:r>
      <w:r w:rsidR="00F336B9">
        <w:t>logique ou présente certaines limite</w:t>
      </w:r>
      <w:r w:rsidR="00ED4612">
        <w:t>s</w:t>
      </w:r>
      <w:r w:rsidR="00F336B9">
        <w:t xml:space="preserve"> d’un autre point de vue </w:t>
      </w:r>
      <w:r w:rsidR="007D0E40">
        <w:t xml:space="preserve">ont été des facteurs </w:t>
      </w:r>
      <w:r w:rsidR="000B4211">
        <w:t>ayant rendu la réalisation du projet plus compl</w:t>
      </w:r>
      <w:r w:rsidR="00241864">
        <w:t>iqué</w:t>
      </w:r>
      <w:r w:rsidR="000B4211">
        <w:t xml:space="preserve"> que prévu. </w:t>
      </w:r>
    </w:p>
    <w:p w14:paraId="79C5552D" w14:textId="77777777" w:rsidR="005B2E8F" w:rsidRDefault="005B2E8F" w:rsidP="005B2E8F"/>
    <w:p w14:paraId="525070B5" w14:textId="02DB6BFF" w:rsidR="00AA0EB8" w:rsidRDefault="00941FF9">
      <w:pPr>
        <w:rPr>
          <w:b/>
          <w:sz w:val="36"/>
          <w:szCs w:val="36"/>
        </w:rPr>
      </w:pPr>
      <w:r>
        <w:rPr>
          <w:b/>
          <w:sz w:val="36"/>
          <w:szCs w:val="36"/>
        </w:rPr>
        <w:t>Documentation de l’application :</w:t>
      </w:r>
    </w:p>
    <w:p w14:paraId="36CAC3DE" w14:textId="3A612CA7" w:rsidR="00941FF9" w:rsidRDefault="009A7949">
      <w:r>
        <w:t xml:space="preserve">Pour fonctionner, le </w:t>
      </w:r>
      <w:r w:rsidR="00C50B33">
        <w:t>dossier</w:t>
      </w:r>
      <w:r>
        <w:t xml:space="preserve"> comportant </w:t>
      </w:r>
      <w:r w:rsidR="00C50B33">
        <w:t xml:space="preserve">les fichiers </w:t>
      </w:r>
      <w:r w:rsidR="007117DC">
        <w:t xml:space="preserve">de </w:t>
      </w:r>
      <w:r>
        <w:t xml:space="preserve">l’application </w:t>
      </w:r>
      <w:r w:rsidR="00B92F94">
        <w:t>doit présenter :</w:t>
      </w:r>
    </w:p>
    <w:p w14:paraId="3CFAD803" w14:textId="77777777" w:rsidR="00AA0CD8" w:rsidRDefault="00AA0CD8"/>
    <w:p w14:paraId="64630BBF" w14:textId="33932226" w:rsidR="00B92F94" w:rsidRDefault="00165481" w:rsidP="00B92F94">
      <w:pPr>
        <w:pStyle w:val="ListParagraph"/>
        <w:numPr>
          <w:ilvl w:val="0"/>
          <w:numId w:val="12"/>
        </w:numPr>
      </w:pPr>
      <w:r>
        <w:t>5</w:t>
      </w:r>
      <w:r w:rsidR="00B92F94">
        <w:t xml:space="preserve"> fichiers .</w:t>
      </w:r>
      <w:proofErr w:type="spellStart"/>
      <w:r w:rsidR="00B92F94">
        <w:t>cpp</w:t>
      </w:r>
      <w:proofErr w:type="spellEnd"/>
      <w:r w:rsidR="00B92F94">
        <w:t xml:space="preserve"> </w:t>
      </w:r>
      <w:r>
        <w:t>et 1 fichier .h</w:t>
      </w:r>
    </w:p>
    <w:p w14:paraId="3AE9D5B0" w14:textId="30871FCC" w:rsidR="00B92F94" w:rsidRDefault="00B92F94" w:rsidP="00B92F94">
      <w:pPr>
        <w:pStyle w:val="ListParagraph"/>
        <w:numPr>
          <w:ilvl w:val="1"/>
          <w:numId w:val="12"/>
        </w:numPr>
      </w:pPr>
      <w:r>
        <w:t>BasePlateau.cpp (avec les fonctions qui seront utile majoritairement à la création d’une partie</w:t>
      </w:r>
      <w:r w:rsidR="00C77350">
        <w:t>)</w:t>
      </w:r>
    </w:p>
    <w:p w14:paraId="4ADBB46B" w14:textId="217CC8FF" w:rsidR="00C77350" w:rsidRDefault="00C77350" w:rsidP="00B92F94">
      <w:pPr>
        <w:pStyle w:val="ListParagraph"/>
        <w:numPr>
          <w:ilvl w:val="1"/>
          <w:numId w:val="12"/>
        </w:numPr>
      </w:pPr>
      <w:r>
        <w:t>EtatPlateau.cpp (avec les fonctions gérant l’</w:t>
      </w:r>
      <w:r w:rsidR="009C1F27">
        <w:t>é</w:t>
      </w:r>
      <w:r>
        <w:t>tat actuel du plateau</w:t>
      </w:r>
      <w:r w:rsidR="009C1F27">
        <w:t>)</w:t>
      </w:r>
    </w:p>
    <w:p w14:paraId="4B379FFA" w14:textId="4C541211" w:rsidR="00330306" w:rsidRDefault="00330306" w:rsidP="00B92F94">
      <w:pPr>
        <w:pStyle w:val="ListParagraph"/>
        <w:numPr>
          <w:ilvl w:val="1"/>
          <w:numId w:val="12"/>
        </w:numPr>
      </w:pPr>
      <w:r>
        <w:t>OpperationPlateau.cpp (avec les fonction</w:t>
      </w:r>
      <w:r w:rsidR="00734279">
        <w:t>s permettant les déplacements et autres action</w:t>
      </w:r>
      <w:r w:rsidR="00203F59">
        <w:t>s</w:t>
      </w:r>
      <w:r w:rsidR="00734279">
        <w:t xml:space="preserve"> mener sur le plateau</w:t>
      </w:r>
      <w:r w:rsidR="00203F59">
        <w:t>)</w:t>
      </w:r>
    </w:p>
    <w:p w14:paraId="53B26C71" w14:textId="54D09B30" w:rsidR="00203F59" w:rsidRDefault="00203F59" w:rsidP="00203F59">
      <w:pPr>
        <w:pStyle w:val="ListParagraph"/>
        <w:numPr>
          <w:ilvl w:val="1"/>
          <w:numId w:val="12"/>
        </w:numPr>
      </w:pPr>
      <w:r>
        <w:t>test_jeu.cpp (les tests de toutes les fonctions)</w:t>
      </w:r>
    </w:p>
    <w:p w14:paraId="3EDA392F" w14:textId="1DFC6B98" w:rsidR="00203F59" w:rsidRDefault="00203F59" w:rsidP="00203F59">
      <w:pPr>
        <w:pStyle w:val="ListParagraph"/>
        <w:numPr>
          <w:ilvl w:val="1"/>
          <w:numId w:val="12"/>
        </w:numPr>
      </w:pPr>
      <w:r>
        <w:t xml:space="preserve">my2048.cpp </w:t>
      </w:r>
      <w:r w:rsidR="00760F91">
        <w:t>(</w:t>
      </w:r>
      <w:r>
        <w:t xml:space="preserve">avec </w:t>
      </w:r>
      <w:r w:rsidR="00760F91">
        <w:t>le code gérant le déroulement d’une partie et les fonctionnalité</w:t>
      </w:r>
      <w:r w:rsidR="006701CC">
        <w:t>s</w:t>
      </w:r>
      <w:r w:rsidR="00760F91">
        <w:t xml:space="preserve"> liées à l’ajout des couleurs)</w:t>
      </w:r>
    </w:p>
    <w:p w14:paraId="595DC396" w14:textId="21EA77F0" w:rsidR="00AA0CD8" w:rsidRDefault="00755DF5" w:rsidP="00AA0CD8">
      <w:pPr>
        <w:pStyle w:val="ListParagraph"/>
        <w:numPr>
          <w:ilvl w:val="1"/>
          <w:numId w:val="12"/>
        </w:numPr>
      </w:pPr>
      <w:r>
        <w:t>Jeu2048.h</w:t>
      </w:r>
      <w:r w:rsidR="006701CC">
        <w:t xml:space="preserve"> </w:t>
      </w:r>
    </w:p>
    <w:p w14:paraId="3B07EECE" w14:textId="77777777" w:rsidR="00AA0CD8" w:rsidRDefault="00AA0CD8" w:rsidP="00AA0CD8">
      <w:pPr>
        <w:pStyle w:val="ListParagraph"/>
        <w:ind w:left="2160"/>
      </w:pPr>
    </w:p>
    <w:p w14:paraId="18FBC570" w14:textId="4FCD7AA5" w:rsidR="006701CC" w:rsidRPr="00AA0CD8" w:rsidRDefault="006701CC" w:rsidP="00AA0CD8">
      <w:pPr>
        <w:pStyle w:val="ListParagraph"/>
        <w:numPr>
          <w:ilvl w:val="0"/>
          <w:numId w:val="12"/>
        </w:numPr>
      </w:pPr>
      <w:r w:rsidRPr="00AA0CD8">
        <w:rPr>
          <w:rFonts w:ascii="Times New Roman" w:eastAsia="Times New Roman" w:hAnsi="Times New Roman" w:cs="Times New Roman"/>
          <w:b/>
          <w:iCs/>
          <w:color w:val="000000"/>
        </w:rPr>
        <w:t>Fonctions Implémentées, documentées et testées</w:t>
      </w:r>
      <w:r w:rsidRPr="00AA0CD8">
        <w:rPr>
          <w:rFonts w:ascii="Times New Roman" w:eastAsia="Times New Roman" w:hAnsi="Times New Roman" w:cs="Times New Roman"/>
          <w:iCs/>
          <w:color w:val="000000"/>
        </w:rPr>
        <w:t xml:space="preserve"> : </w:t>
      </w:r>
    </w:p>
    <w:p w14:paraId="0DD20DFE" w14:textId="77777777" w:rsidR="006701CC" w:rsidRPr="0034749B" w:rsidRDefault="006701CC" w:rsidP="006701CC">
      <w:pPr>
        <w:pStyle w:val="ListParagraph"/>
        <w:numPr>
          <w:ilvl w:val="2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 w:rsidRPr="00D10734">
        <w:rPr>
          <w:rFonts w:ascii="Times New Roman" w:eastAsia="Times New Roman" w:hAnsi="Times New Roman" w:cs="Times New Roman"/>
          <w:iCs/>
          <w:color w:val="000000"/>
        </w:rPr>
        <w:t>plateauVide</w:t>
      </w:r>
      <w:proofErr w:type="gramEnd"/>
      <w:r w:rsidRPr="00D10734">
        <w:rPr>
          <w:rFonts w:ascii="Times New Roman" w:eastAsia="Times New Roman" w:hAnsi="Times New Roman" w:cs="Times New Roman"/>
          <w:iCs/>
          <w:color w:val="000000"/>
        </w:rPr>
        <w:t xml:space="preserve">, </w:t>
      </w:r>
    </w:p>
    <w:p w14:paraId="4E6F7482" w14:textId="77777777" w:rsidR="006701CC" w:rsidRPr="0034749B" w:rsidRDefault="006701CC" w:rsidP="006701CC">
      <w:pPr>
        <w:pStyle w:val="ListParagraph"/>
        <w:numPr>
          <w:ilvl w:val="2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 w:rsidRPr="00D10734">
        <w:rPr>
          <w:rFonts w:ascii="Times New Roman" w:eastAsia="Times New Roman" w:hAnsi="Times New Roman" w:cs="Times New Roman"/>
          <w:iCs/>
          <w:color w:val="000000"/>
        </w:rPr>
        <w:t xml:space="preserve">NumberGenerator, </w:t>
      </w:r>
    </w:p>
    <w:p w14:paraId="24D571A6" w14:textId="77777777" w:rsidR="006701CC" w:rsidRPr="00596EE3" w:rsidRDefault="006701CC" w:rsidP="006701CC">
      <w:pPr>
        <w:pStyle w:val="ListParagraph"/>
        <w:numPr>
          <w:ilvl w:val="2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 w:rsidRPr="00D10734">
        <w:rPr>
          <w:rFonts w:ascii="Times New Roman" w:eastAsia="Times New Roman" w:hAnsi="Times New Roman" w:cs="Times New Roman"/>
          <w:iCs/>
          <w:color w:val="000000"/>
        </w:rPr>
        <w:lastRenderedPageBreak/>
        <w:t>plateauInitial</w:t>
      </w:r>
      <w:proofErr w:type="gramEnd"/>
      <w:r w:rsidRPr="00D10734">
        <w:rPr>
          <w:rFonts w:ascii="Times New Roman" w:eastAsia="Times New Roman" w:hAnsi="Times New Roman" w:cs="Times New Roman"/>
          <w:iCs/>
          <w:color w:val="000000"/>
        </w:rPr>
        <w:t xml:space="preserve">, </w:t>
      </w:r>
    </w:p>
    <w:p w14:paraId="2B75BFA7" w14:textId="77777777" w:rsidR="006701CC" w:rsidRPr="0034749B" w:rsidRDefault="006701CC" w:rsidP="006701CC">
      <w:pPr>
        <w:pStyle w:val="ListParagraph"/>
        <w:numPr>
          <w:ilvl w:val="2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</w:rPr>
        <w:t>dessine</w:t>
      </w:r>
      <w:proofErr w:type="gramEnd"/>
    </w:p>
    <w:p w14:paraId="5F46350B" w14:textId="77777777" w:rsidR="006701CC" w:rsidRPr="007D3C74" w:rsidRDefault="006701CC" w:rsidP="006701CC">
      <w:pPr>
        <w:pStyle w:val="ListParagraph"/>
        <w:numPr>
          <w:ilvl w:val="2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 w:rsidRPr="00D10734">
        <w:rPr>
          <w:rFonts w:ascii="Times New Roman" w:eastAsia="Times New Roman" w:hAnsi="Times New Roman" w:cs="Times New Roman"/>
          <w:iCs/>
          <w:color w:val="000000"/>
        </w:rPr>
        <w:t>tireDeuxOuQuatre</w:t>
      </w:r>
      <w:proofErr w:type="gramEnd"/>
    </w:p>
    <w:p w14:paraId="236DDCDC" w14:textId="77777777" w:rsidR="006701CC" w:rsidRPr="00E71C15" w:rsidRDefault="006701CC" w:rsidP="006701CC">
      <w:pPr>
        <w:pStyle w:val="ListParagraph"/>
        <w:numPr>
          <w:ilvl w:val="2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</w:rPr>
        <w:t>deplacementGauche</w:t>
      </w:r>
      <w:proofErr w:type="gramEnd"/>
    </w:p>
    <w:p w14:paraId="48BEB30C" w14:textId="77777777" w:rsidR="006701CC" w:rsidRPr="00E71C15" w:rsidRDefault="006701CC" w:rsidP="006701CC">
      <w:pPr>
        <w:pStyle w:val="ListParagraph"/>
        <w:numPr>
          <w:ilvl w:val="2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</w:rPr>
        <w:t>deplacementDroite</w:t>
      </w:r>
      <w:proofErr w:type="gramEnd"/>
    </w:p>
    <w:p w14:paraId="56E7A601" w14:textId="77777777" w:rsidR="006701CC" w:rsidRPr="00E71C15" w:rsidRDefault="006701CC" w:rsidP="006701CC">
      <w:pPr>
        <w:pStyle w:val="ListParagraph"/>
        <w:numPr>
          <w:ilvl w:val="2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</w:rPr>
        <w:t>deplacementHaut</w:t>
      </w:r>
      <w:proofErr w:type="gramEnd"/>
    </w:p>
    <w:p w14:paraId="0FD85B9E" w14:textId="77777777" w:rsidR="006701CC" w:rsidRPr="00C411E5" w:rsidRDefault="006701CC" w:rsidP="006701CC">
      <w:pPr>
        <w:pStyle w:val="ListParagraph"/>
        <w:numPr>
          <w:ilvl w:val="2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</w:rPr>
        <w:t>deplacementBas</w:t>
      </w:r>
      <w:proofErr w:type="gramEnd"/>
    </w:p>
    <w:p w14:paraId="06F5D466" w14:textId="701C6DEC" w:rsidR="006701CC" w:rsidRPr="006701CC" w:rsidRDefault="006701CC" w:rsidP="006701CC">
      <w:pPr>
        <w:pStyle w:val="ListParagraph"/>
        <w:numPr>
          <w:ilvl w:val="2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</w:rPr>
        <w:t>deplacement</w:t>
      </w:r>
      <w:proofErr w:type="gramEnd"/>
    </w:p>
    <w:p w14:paraId="706E6221" w14:textId="77777777" w:rsidR="006701CC" w:rsidRPr="00BF1DB6" w:rsidRDefault="006701CC" w:rsidP="006701CC">
      <w:pPr>
        <w:pStyle w:val="ListParagraph"/>
        <w:numPr>
          <w:ilvl w:val="3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  <w:u w:val="single"/>
        </w:rPr>
      </w:pPr>
      <w:r w:rsidRPr="00BF1DB6">
        <w:rPr>
          <w:rFonts w:ascii="Times New Roman" w:eastAsia="Times New Roman" w:hAnsi="Times New Roman" w:cs="Times New Roman"/>
          <w:i/>
          <w:iCs/>
          <w:color w:val="000000"/>
          <w:u w:val="single"/>
        </w:rPr>
        <w:t>Fonctions associé</w:t>
      </w:r>
      <w:r>
        <w:rPr>
          <w:rFonts w:ascii="Times New Roman" w:eastAsia="Times New Roman" w:hAnsi="Times New Roman" w:cs="Times New Roman"/>
          <w:i/>
          <w:iCs/>
          <w:color w:val="000000"/>
          <w:u w:val="single"/>
        </w:rPr>
        <w:t>es</w:t>
      </w:r>
      <w:r w:rsidRPr="00BF1DB6">
        <w:rPr>
          <w:rFonts w:ascii="Times New Roman" w:eastAsia="Times New Roman" w:hAnsi="Times New Roman" w:cs="Times New Roman"/>
          <w:i/>
          <w:iCs/>
          <w:color w:val="000000"/>
          <w:u w:val="single"/>
        </w:rPr>
        <w:t xml:space="preserve"> au</w:t>
      </w:r>
      <w:r>
        <w:rPr>
          <w:rFonts w:ascii="Times New Roman" w:eastAsia="Times New Roman" w:hAnsi="Times New Roman" w:cs="Times New Roman"/>
          <w:i/>
          <w:iCs/>
          <w:color w:val="000000"/>
          <w:u w:val="single"/>
        </w:rPr>
        <w:t>x</w:t>
      </w:r>
      <w:r w:rsidRPr="00BF1DB6">
        <w:rPr>
          <w:rFonts w:ascii="Times New Roman" w:eastAsia="Times New Roman" w:hAnsi="Times New Roman" w:cs="Times New Roman"/>
          <w:i/>
          <w:iCs/>
          <w:color w:val="000000"/>
          <w:u w:val="single"/>
        </w:rPr>
        <w:t xml:space="preserve"> déplacements :</w:t>
      </w:r>
    </w:p>
    <w:p w14:paraId="55B776E9" w14:textId="77777777" w:rsidR="006701CC" w:rsidRPr="002E26EE" w:rsidRDefault="006701CC" w:rsidP="006701CC">
      <w:pPr>
        <w:pStyle w:val="ListParagraph"/>
        <w:numPr>
          <w:ilvl w:val="3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</w:rPr>
        <w:t>deplacementGauche</w:t>
      </w:r>
      <w:proofErr w:type="gramEnd"/>
      <w:r>
        <w:rPr>
          <w:rFonts w:ascii="Times New Roman" w:eastAsia="Times New Roman" w:hAnsi="Times New Roman" w:cs="Times New Roman"/>
          <w:iCs/>
          <w:color w:val="000000"/>
        </w:rPr>
        <w:t>_sansCombi</w:t>
      </w:r>
    </w:p>
    <w:p w14:paraId="7A59AA46" w14:textId="77777777" w:rsidR="006701CC" w:rsidRPr="00E71C15" w:rsidRDefault="006701CC" w:rsidP="006701CC">
      <w:pPr>
        <w:pStyle w:val="ListParagraph"/>
        <w:numPr>
          <w:ilvl w:val="3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</w:rPr>
        <w:t>deplacementHaut</w:t>
      </w:r>
      <w:proofErr w:type="gramEnd"/>
      <w:r>
        <w:rPr>
          <w:rFonts w:ascii="Times New Roman" w:eastAsia="Times New Roman" w:hAnsi="Times New Roman" w:cs="Times New Roman"/>
          <w:iCs/>
          <w:color w:val="000000"/>
        </w:rPr>
        <w:t>_sansCombi</w:t>
      </w:r>
    </w:p>
    <w:p w14:paraId="5CE63344" w14:textId="77777777" w:rsidR="006701CC" w:rsidRPr="00107151" w:rsidRDefault="006701CC" w:rsidP="006701CC">
      <w:pPr>
        <w:pStyle w:val="ListParagraph"/>
        <w:numPr>
          <w:ilvl w:val="3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</w:rPr>
        <w:t>combineCases</w:t>
      </w:r>
      <w:proofErr w:type="gramEnd"/>
      <w:r>
        <w:rPr>
          <w:rFonts w:ascii="Times New Roman" w:eastAsia="Times New Roman" w:hAnsi="Times New Roman" w:cs="Times New Roman"/>
          <w:iCs/>
          <w:color w:val="000000"/>
        </w:rPr>
        <w:t>_gauche</w:t>
      </w:r>
    </w:p>
    <w:p w14:paraId="0649B104" w14:textId="77777777" w:rsidR="006701CC" w:rsidRPr="007D3C74" w:rsidRDefault="006701CC" w:rsidP="006701CC">
      <w:pPr>
        <w:pStyle w:val="ListParagraph"/>
        <w:numPr>
          <w:ilvl w:val="3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</w:rPr>
        <w:t>combineCases</w:t>
      </w:r>
      <w:proofErr w:type="gramEnd"/>
      <w:r>
        <w:rPr>
          <w:rFonts w:ascii="Times New Roman" w:eastAsia="Times New Roman" w:hAnsi="Times New Roman" w:cs="Times New Roman"/>
          <w:iCs/>
          <w:color w:val="000000"/>
        </w:rPr>
        <w:t>_haut</w:t>
      </w:r>
    </w:p>
    <w:p w14:paraId="54189CDA" w14:textId="77777777" w:rsidR="006701CC" w:rsidRPr="00A654F3" w:rsidRDefault="006701CC" w:rsidP="006701CC">
      <w:pPr>
        <w:pStyle w:val="ListParagraph"/>
        <w:numPr>
          <w:ilvl w:val="3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</w:rPr>
        <w:t>flip</w:t>
      </w:r>
      <w:proofErr w:type="gramEnd"/>
      <w:r>
        <w:rPr>
          <w:rFonts w:ascii="Times New Roman" w:eastAsia="Times New Roman" w:hAnsi="Times New Roman" w:cs="Times New Roman"/>
          <w:iCs/>
          <w:color w:val="000000"/>
        </w:rPr>
        <w:t>_horizontal</w:t>
      </w:r>
    </w:p>
    <w:p w14:paraId="4F462C17" w14:textId="77777777" w:rsidR="006701CC" w:rsidRPr="00596EE3" w:rsidRDefault="006701CC" w:rsidP="006701CC">
      <w:pPr>
        <w:pStyle w:val="ListParagraph"/>
        <w:numPr>
          <w:ilvl w:val="3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</w:rPr>
        <w:t>flip</w:t>
      </w:r>
      <w:proofErr w:type="gramEnd"/>
      <w:r>
        <w:rPr>
          <w:rFonts w:ascii="Times New Roman" w:eastAsia="Times New Roman" w:hAnsi="Times New Roman" w:cs="Times New Roman"/>
          <w:iCs/>
          <w:color w:val="000000"/>
        </w:rPr>
        <w:t>_vertical</w:t>
      </w:r>
    </w:p>
    <w:p w14:paraId="1B4AA07E" w14:textId="5967A6CF" w:rsidR="006701CC" w:rsidRDefault="006701CC" w:rsidP="006701CC">
      <w:pPr>
        <w:pStyle w:val="ListParagraph"/>
        <w:numPr>
          <w:ilvl w:val="2"/>
          <w:numId w:val="12"/>
        </w:numPr>
      </w:pPr>
      <w:proofErr w:type="gramStart"/>
      <w:r>
        <w:t>estTermine</w:t>
      </w:r>
      <w:proofErr w:type="gramEnd"/>
    </w:p>
    <w:p w14:paraId="78773919" w14:textId="047AC5E5" w:rsidR="006701CC" w:rsidRDefault="006701CC" w:rsidP="006701CC">
      <w:pPr>
        <w:pStyle w:val="ListParagraph"/>
        <w:numPr>
          <w:ilvl w:val="2"/>
          <w:numId w:val="12"/>
        </w:numPr>
      </w:pPr>
      <w:proofErr w:type="gramStart"/>
      <w:r>
        <w:t>estGagnant</w:t>
      </w:r>
      <w:proofErr w:type="gramEnd"/>
    </w:p>
    <w:p w14:paraId="75068E65" w14:textId="1DD7C4F7" w:rsidR="008050D1" w:rsidRPr="00AA0CD8" w:rsidRDefault="008050D1" w:rsidP="006701CC">
      <w:pPr>
        <w:pStyle w:val="ListParagraph"/>
        <w:numPr>
          <w:ilvl w:val="2"/>
          <w:numId w:val="12"/>
        </w:numPr>
        <w:rPr>
          <w:u w:val="single"/>
        </w:rPr>
      </w:pPr>
      <w:r w:rsidRPr="00AA0CD8">
        <w:rPr>
          <w:u w:val="single"/>
        </w:rPr>
        <w:t>Les fonctions pour les tests :</w:t>
      </w:r>
    </w:p>
    <w:p w14:paraId="543596FD" w14:textId="77777777" w:rsidR="007978BD" w:rsidRDefault="008050D1" w:rsidP="008050D1">
      <w:pPr>
        <w:pStyle w:val="ListParagraph"/>
        <w:numPr>
          <w:ilvl w:val="3"/>
          <w:numId w:val="12"/>
        </w:numPr>
      </w:pPr>
      <w:proofErr w:type="spellStart"/>
      <w:proofErr w:type="gramStart"/>
      <w:r>
        <w:t>test</w:t>
      </w:r>
      <w:proofErr w:type="gramEnd"/>
      <w:r>
        <w:t>_all_func</w:t>
      </w:r>
      <w:proofErr w:type="spellEnd"/>
      <w:r>
        <w:tab/>
      </w:r>
    </w:p>
    <w:p w14:paraId="6A269D78" w14:textId="77777777" w:rsidR="00C36683" w:rsidRDefault="007978BD" w:rsidP="008050D1">
      <w:pPr>
        <w:pStyle w:val="ListParagraph"/>
        <w:numPr>
          <w:ilvl w:val="3"/>
          <w:numId w:val="12"/>
        </w:numPr>
      </w:pPr>
      <w:proofErr w:type="gramStart"/>
      <w:r>
        <w:t>compareTableau</w:t>
      </w:r>
      <w:proofErr w:type="gramEnd"/>
    </w:p>
    <w:p w14:paraId="75AC453A" w14:textId="6F15A0C2" w:rsidR="008050D1" w:rsidRDefault="00C65EB9" w:rsidP="008050D1">
      <w:pPr>
        <w:pStyle w:val="ListParagraph"/>
        <w:numPr>
          <w:ilvl w:val="3"/>
          <w:numId w:val="12"/>
        </w:numPr>
      </w:pPr>
      <w:proofErr w:type="spellStart"/>
      <w:r>
        <w:t>T</w:t>
      </w:r>
      <w:r w:rsidR="00C36683">
        <w:t>estPlatoInit</w:t>
      </w:r>
      <w:proofErr w:type="spellEnd"/>
      <w:r w:rsidR="008050D1">
        <w:tab/>
      </w:r>
    </w:p>
    <w:p w14:paraId="2BC51C34" w14:textId="77777777" w:rsidR="00C234D8" w:rsidRDefault="00C234D8" w:rsidP="00C234D8">
      <w:pPr>
        <w:pStyle w:val="ListParagraph"/>
        <w:ind w:left="3600"/>
      </w:pPr>
    </w:p>
    <w:p w14:paraId="457577E0" w14:textId="48379D7D" w:rsidR="009C4B6A" w:rsidRDefault="009C4B6A" w:rsidP="009C4B6A">
      <w:pPr>
        <w:rPr>
          <w:b/>
        </w:rPr>
      </w:pPr>
      <w:r>
        <w:rPr>
          <w:b/>
        </w:rPr>
        <w:t>Pour lancer le jeu :</w:t>
      </w:r>
      <w:r w:rsidR="00C234D8">
        <w:rPr>
          <w:b/>
        </w:rPr>
        <w:t xml:space="preserve"> (utilisation d’un Makefile)</w:t>
      </w:r>
    </w:p>
    <w:p w14:paraId="18A19569" w14:textId="09ED9E30" w:rsidR="00782F3F" w:rsidRDefault="00782F3F" w:rsidP="009C4B6A"/>
    <w:p w14:paraId="14B3A03C" w14:textId="4DB298F5" w:rsidR="00107CED" w:rsidRDefault="00107CED" w:rsidP="00782F3F">
      <w:pPr>
        <w:pStyle w:val="ListParagraph"/>
        <w:numPr>
          <w:ilvl w:val="0"/>
          <w:numId w:val="13"/>
        </w:numPr>
      </w:pPr>
      <w:r>
        <w:t>Ouvrir un terminal</w:t>
      </w:r>
    </w:p>
    <w:p w14:paraId="7BDA3E06" w14:textId="414F7994" w:rsidR="00782F3F" w:rsidRDefault="00165481" w:rsidP="00782F3F">
      <w:pPr>
        <w:pStyle w:val="ListParagraph"/>
        <w:numPr>
          <w:ilvl w:val="0"/>
          <w:numId w:val="13"/>
        </w:numPr>
      </w:pPr>
      <w:r>
        <w:t xml:space="preserve">Se placer dans le dossier où sont situé les </w:t>
      </w:r>
      <w:r w:rsidR="00846BC5">
        <w:t xml:space="preserve">6 fichiers cité </w:t>
      </w:r>
      <w:r w:rsidR="00107CED">
        <w:t>précédemment</w:t>
      </w:r>
      <w:r w:rsidR="008A782A">
        <w:t xml:space="preserve"> à l’aide de la commande « cd » </w:t>
      </w:r>
    </w:p>
    <w:p w14:paraId="06FA9C43" w14:textId="210EEEE3" w:rsidR="004B603B" w:rsidRDefault="00726D87" w:rsidP="00782F3F">
      <w:pPr>
        <w:pStyle w:val="ListParagraph"/>
        <w:numPr>
          <w:ilvl w:val="0"/>
          <w:numId w:val="13"/>
        </w:numPr>
      </w:pPr>
      <w:r>
        <w:t>Taper la commande suivante :</w:t>
      </w:r>
      <w:r w:rsidR="004B603B">
        <w:t xml:space="preserve"> </w:t>
      </w:r>
      <w:r w:rsidR="00ED3D09">
        <w:t>« </w:t>
      </w:r>
      <w:proofErr w:type="spellStart"/>
      <w:r w:rsidR="004B603B">
        <w:t>make</w:t>
      </w:r>
      <w:proofErr w:type="spellEnd"/>
      <w:r w:rsidR="00ED3D09">
        <w:t xml:space="preserve"> » et appuyer sur </w:t>
      </w:r>
      <w:proofErr w:type="gramStart"/>
      <w:r w:rsidR="00ED3D09">
        <w:t>entré</w:t>
      </w:r>
      <w:proofErr w:type="gramEnd"/>
    </w:p>
    <w:p w14:paraId="76D0F1E9" w14:textId="6E0FC057" w:rsidR="00BF30AC" w:rsidRDefault="00BF30AC" w:rsidP="00BF30AC">
      <w:pPr>
        <w:ind w:left="720"/>
      </w:pPr>
      <w:r>
        <w:t>Le programme compilera tout seul.</w:t>
      </w:r>
    </w:p>
    <w:p w14:paraId="38CA65F0" w14:textId="594956D1" w:rsidR="00BF30AC" w:rsidRDefault="00BF30AC" w:rsidP="00BF30AC">
      <w:pPr>
        <w:pStyle w:val="ListParagraph"/>
        <w:numPr>
          <w:ilvl w:val="0"/>
          <w:numId w:val="13"/>
        </w:numPr>
      </w:pPr>
      <w:r>
        <w:t>Pour lancer le jeu ; entrer la commande suivante</w:t>
      </w:r>
      <w:r w:rsidR="00940B2D">
        <w:t> </w:t>
      </w:r>
      <w:proofErr w:type="gramStart"/>
      <w:r w:rsidR="00940B2D">
        <w:t>: .</w:t>
      </w:r>
      <w:proofErr w:type="gramEnd"/>
      <w:r w:rsidR="00940B2D">
        <w:t>/my2048</w:t>
      </w:r>
    </w:p>
    <w:p w14:paraId="6D9481BD" w14:textId="0292CCD5" w:rsidR="00940B2D" w:rsidRDefault="00940B2D" w:rsidP="00940B2D"/>
    <w:p w14:paraId="54C8BAEE" w14:textId="4F75DDAC" w:rsidR="00940B2D" w:rsidRDefault="00940B2D" w:rsidP="00940B2D">
      <w:pPr>
        <w:rPr>
          <w:b/>
        </w:rPr>
      </w:pPr>
      <w:r w:rsidRPr="00940B2D">
        <w:rPr>
          <w:b/>
        </w:rPr>
        <w:t>Méthode de sauvegarde des version</w:t>
      </w:r>
      <w:r>
        <w:rPr>
          <w:b/>
        </w:rPr>
        <w:t>s</w:t>
      </w:r>
      <w:r w:rsidRPr="00940B2D">
        <w:rPr>
          <w:b/>
        </w:rPr>
        <w:t xml:space="preserve"> sur Github :</w:t>
      </w:r>
    </w:p>
    <w:p w14:paraId="77C5F8E8" w14:textId="29473E74" w:rsidR="009C48F3" w:rsidRDefault="009C48F3" w:rsidP="00913310">
      <w:pPr>
        <w:pStyle w:val="ListParagraph"/>
        <w:numPr>
          <w:ilvl w:val="0"/>
          <w:numId w:val="14"/>
        </w:numPr>
      </w:pPr>
      <w:r>
        <w:t>Création d’un repository</w:t>
      </w:r>
      <w:r w:rsidR="00913310">
        <w:t xml:space="preserve"> (privé)</w:t>
      </w:r>
      <w:r>
        <w:t xml:space="preserve"> github sur le profile </w:t>
      </w:r>
      <w:proofErr w:type="spellStart"/>
      <w:r>
        <w:t>meethyrh</w:t>
      </w:r>
      <w:proofErr w:type="spellEnd"/>
      <w:r w:rsidR="00913310">
        <w:t>.</w:t>
      </w:r>
    </w:p>
    <w:p w14:paraId="7A4F37EE" w14:textId="569F4646" w:rsidR="00913310" w:rsidRDefault="00913310" w:rsidP="00913310">
      <w:pPr>
        <w:pStyle w:val="ListParagraph"/>
        <w:numPr>
          <w:ilvl w:val="0"/>
          <w:numId w:val="14"/>
        </w:numPr>
      </w:pPr>
      <w:r>
        <w:t xml:space="preserve">Mise en lien du nouveau repository </w:t>
      </w:r>
      <w:r w:rsidR="00C343E2">
        <w:t>avec le dossier contenant les fichiers en local.</w:t>
      </w:r>
    </w:p>
    <w:p w14:paraId="25C26FCD" w14:textId="758618BD" w:rsidR="00C343E2" w:rsidRDefault="00AA3E57" w:rsidP="00913310">
      <w:pPr>
        <w:pStyle w:val="ListParagraph"/>
        <w:numPr>
          <w:ilvl w:val="0"/>
          <w:numId w:val="14"/>
        </w:numPr>
      </w:pPr>
      <w:r>
        <w:t xml:space="preserve">Commande pour sauvegarder ses fichiers : </w:t>
      </w:r>
    </w:p>
    <w:p w14:paraId="346FFDE7" w14:textId="1929C417" w:rsidR="00AA3E57" w:rsidRDefault="00AA3E57" w:rsidP="00AA3E57">
      <w:pPr>
        <w:pStyle w:val="ListParagraph"/>
        <w:numPr>
          <w:ilvl w:val="1"/>
          <w:numId w:val="14"/>
        </w:numPr>
      </w:pPr>
      <w:proofErr w:type="gramStart"/>
      <w:r>
        <w:t>git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 </w:t>
      </w:r>
    </w:p>
    <w:p w14:paraId="72546BA9" w14:textId="3A594A56" w:rsidR="00AA3E57" w:rsidRDefault="00AA3E57" w:rsidP="00AA3E57">
      <w:pPr>
        <w:pStyle w:val="ListParagraph"/>
        <w:numPr>
          <w:ilvl w:val="1"/>
          <w:numId w:val="14"/>
        </w:numPr>
      </w:pPr>
      <w:proofErr w:type="gramStart"/>
      <w:r>
        <w:t>git</w:t>
      </w:r>
      <w:proofErr w:type="gramEnd"/>
      <w:r>
        <w:t xml:space="preserve"> commit -m « label donné au commit »</w:t>
      </w:r>
    </w:p>
    <w:p w14:paraId="0E8592B9" w14:textId="0B846016" w:rsidR="00AA3E57" w:rsidRDefault="00AA3E57" w:rsidP="00AA3E57">
      <w:pPr>
        <w:pStyle w:val="ListParagraph"/>
        <w:numPr>
          <w:ilvl w:val="1"/>
          <w:numId w:val="14"/>
        </w:numPr>
      </w:pPr>
      <w:r>
        <w:t xml:space="preserve">git push </w:t>
      </w:r>
      <w:proofErr w:type="spellStart"/>
      <w:r>
        <w:t>origin</w:t>
      </w:r>
      <w:proofErr w:type="spellEnd"/>
      <w:r>
        <w:t xml:space="preserve"> main</w:t>
      </w:r>
      <w:bookmarkStart w:id="0" w:name="_GoBack"/>
      <w:bookmarkEnd w:id="0"/>
    </w:p>
    <w:p w14:paraId="3F830718" w14:textId="77777777" w:rsidR="00913310" w:rsidRPr="009C48F3" w:rsidRDefault="00913310" w:rsidP="00940B2D"/>
    <w:p w14:paraId="1F9B14D6" w14:textId="77777777" w:rsidR="00940B2D" w:rsidRDefault="00940B2D" w:rsidP="00940B2D"/>
    <w:p w14:paraId="4A5AA204" w14:textId="35632F5B" w:rsidR="00107CED" w:rsidRPr="00782F3F" w:rsidRDefault="00ED3D09" w:rsidP="00ED3D09">
      <w:pPr>
        <w:ind w:left="360"/>
      </w:pPr>
      <w:r>
        <w:t xml:space="preserve"> </w:t>
      </w:r>
      <w:r w:rsidR="00726D87">
        <w:t xml:space="preserve"> </w:t>
      </w:r>
    </w:p>
    <w:p w14:paraId="7A17689F" w14:textId="77777777" w:rsidR="00C234D8" w:rsidRPr="009C4B6A" w:rsidRDefault="00C234D8" w:rsidP="009C4B6A">
      <w:pPr>
        <w:rPr>
          <w:b/>
        </w:rPr>
      </w:pPr>
    </w:p>
    <w:sectPr w:rsidR="00C234D8" w:rsidRPr="009C4B6A" w:rsidSect="00AB562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F7E11"/>
    <w:multiLevelType w:val="multilevel"/>
    <w:tmpl w:val="057A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B92056"/>
    <w:multiLevelType w:val="hybridMultilevel"/>
    <w:tmpl w:val="60808B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E173D"/>
    <w:multiLevelType w:val="hybridMultilevel"/>
    <w:tmpl w:val="CC1496F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0B33471"/>
    <w:multiLevelType w:val="hybridMultilevel"/>
    <w:tmpl w:val="2A3A6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641"/>
    <w:multiLevelType w:val="multilevel"/>
    <w:tmpl w:val="1A24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CC438F"/>
    <w:multiLevelType w:val="hybridMultilevel"/>
    <w:tmpl w:val="A6824E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470CE7"/>
    <w:multiLevelType w:val="hybridMultilevel"/>
    <w:tmpl w:val="56BA75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1F1E02"/>
    <w:multiLevelType w:val="hybridMultilevel"/>
    <w:tmpl w:val="F610611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09731EA"/>
    <w:multiLevelType w:val="hybridMultilevel"/>
    <w:tmpl w:val="20E66686"/>
    <w:lvl w:ilvl="0" w:tplc="04090003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7" w:hanging="360"/>
      </w:pPr>
      <w:rPr>
        <w:rFonts w:ascii="Wingdings" w:hAnsi="Wingdings" w:hint="default"/>
      </w:rPr>
    </w:lvl>
  </w:abstractNum>
  <w:abstractNum w:abstractNumId="9" w15:restartNumberingAfterBreak="0">
    <w:nsid w:val="421D25CD"/>
    <w:multiLevelType w:val="hybridMultilevel"/>
    <w:tmpl w:val="5F943B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FE70A6"/>
    <w:multiLevelType w:val="hybridMultilevel"/>
    <w:tmpl w:val="1B62FD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D33E85"/>
    <w:multiLevelType w:val="hybridMultilevel"/>
    <w:tmpl w:val="6FCA1F5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EC12D17"/>
    <w:multiLevelType w:val="hybridMultilevel"/>
    <w:tmpl w:val="669E1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891CCE"/>
    <w:multiLevelType w:val="hybridMultilevel"/>
    <w:tmpl w:val="8F682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8"/>
  </w:num>
  <w:num w:numId="9">
    <w:abstractNumId w:val="11"/>
  </w:num>
  <w:num w:numId="10">
    <w:abstractNumId w:val="9"/>
  </w:num>
  <w:num w:numId="11">
    <w:abstractNumId w:val="5"/>
  </w:num>
  <w:num w:numId="12">
    <w:abstractNumId w:val="10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F8"/>
    <w:rsid w:val="00011EF6"/>
    <w:rsid w:val="00046C0E"/>
    <w:rsid w:val="0005353E"/>
    <w:rsid w:val="000674B5"/>
    <w:rsid w:val="000678F3"/>
    <w:rsid w:val="00072D49"/>
    <w:rsid w:val="0008009C"/>
    <w:rsid w:val="000836CA"/>
    <w:rsid w:val="00087376"/>
    <w:rsid w:val="00092DD0"/>
    <w:rsid w:val="000A472C"/>
    <w:rsid w:val="000A4ABA"/>
    <w:rsid w:val="000A64E4"/>
    <w:rsid w:val="000B0278"/>
    <w:rsid w:val="000B4211"/>
    <w:rsid w:val="000C50B2"/>
    <w:rsid w:val="000D36D7"/>
    <w:rsid w:val="000D52FD"/>
    <w:rsid w:val="000F0B98"/>
    <w:rsid w:val="000F43B3"/>
    <w:rsid w:val="000F63E9"/>
    <w:rsid w:val="0010686E"/>
    <w:rsid w:val="00107081"/>
    <w:rsid w:val="00107151"/>
    <w:rsid w:val="00107CED"/>
    <w:rsid w:val="0011101C"/>
    <w:rsid w:val="00112E1D"/>
    <w:rsid w:val="00140A6B"/>
    <w:rsid w:val="001462C9"/>
    <w:rsid w:val="00160DEB"/>
    <w:rsid w:val="00165481"/>
    <w:rsid w:val="00171EEE"/>
    <w:rsid w:val="00182D35"/>
    <w:rsid w:val="00192546"/>
    <w:rsid w:val="0019756B"/>
    <w:rsid w:val="001A0DC0"/>
    <w:rsid w:val="001A1188"/>
    <w:rsid w:val="001A1BC8"/>
    <w:rsid w:val="001A40E1"/>
    <w:rsid w:val="001B0A14"/>
    <w:rsid w:val="001C37D9"/>
    <w:rsid w:val="001D1B0C"/>
    <w:rsid w:val="00203F59"/>
    <w:rsid w:val="002078DA"/>
    <w:rsid w:val="00222FC2"/>
    <w:rsid w:val="00241864"/>
    <w:rsid w:val="0024504C"/>
    <w:rsid w:val="0025668E"/>
    <w:rsid w:val="002620EA"/>
    <w:rsid w:val="00265FF9"/>
    <w:rsid w:val="00273CCB"/>
    <w:rsid w:val="002922EB"/>
    <w:rsid w:val="002A1985"/>
    <w:rsid w:val="002A19EF"/>
    <w:rsid w:val="002A6D46"/>
    <w:rsid w:val="002C27E5"/>
    <w:rsid w:val="002C3BC6"/>
    <w:rsid w:val="002D30FD"/>
    <w:rsid w:val="002D481C"/>
    <w:rsid w:val="002E26EE"/>
    <w:rsid w:val="002F635E"/>
    <w:rsid w:val="002F6F41"/>
    <w:rsid w:val="003009D1"/>
    <w:rsid w:val="00301699"/>
    <w:rsid w:val="00306053"/>
    <w:rsid w:val="00312E88"/>
    <w:rsid w:val="00323DD6"/>
    <w:rsid w:val="00330306"/>
    <w:rsid w:val="003400E9"/>
    <w:rsid w:val="00342641"/>
    <w:rsid w:val="0034347D"/>
    <w:rsid w:val="00344A56"/>
    <w:rsid w:val="003466EA"/>
    <w:rsid w:val="0034749B"/>
    <w:rsid w:val="00350A4E"/>
    <w:rsid w:val="00350E21"/>
    <w:rsid w:val="00354849"/>
    <w:rsid w:val="00355463"/>
    <w:rsid w:val="00356A19"/>
    <w:rsid w:val="003721F6"/>
    <w:rsid w:val="00372798"/>
    <w:rsid w:val="00375E4A"/>
    <w:rsid w:val="00377735"/>
    <w:rsid w:val="00386844"/>
    <w:rsid w:val="003912A7"/>
    <w:rsid w:val="0039146B"/>
    <w:rsid w:val="003A01C9"/>
    <w:rsid w:val="003A58FE"/>
    <w:rsid w:val="003A6580"/>
    <w:rsid w:val="003C12E4"/>
    <w:rsid w:val="003C593D"/>
    <w:rsid w:val="003D4ED3"/>
    <w:rsid w:val="00405896"/>
    <w:rsid w:val="00416667"/>
    <w:rsid w:val="0042142D"/>
    <w:rsid w:val="00424B85"/>
    <w:rsid w:val="00424EF1"/>
    <w:rsid w:val="004454F7"/>
    <w:rsid w:val="004476F9"/>
    <w:rsid w:val="004547F4"/>
    <w:rsid w:val="00460A83"/>
    <w:rsid w:val="00474626"/>
    <w:rsid w:val="00476AD0"/>
    <w:rsid w:val="0048020D"/>
    <w:rsid w:val="0048433A"/>
    <w:rsid w:val="00484E62"/>
    <w:rsid w:val="004850FA"/>
    <w:rsid w:val="004B603B"/>
    <w:rsid w:val="004D20AA"/>
    <w:rsid w:val="004D71DE"/>
    <w:rsid w:val="004F755B"/>
    <w:rsid w:val="005078EA"/>
    <w:rsid w:val="00511E0B"/>
    <w:rsid w:val="00522DAE"/>
    <w:rsid w:val="005254F8"/>
    <w:rsid w:val="00541F33"/>
    <w:rsid w:val="0055003E"/>
    <w:rsid w:val="0055013A"/>
    <w:rsid w:val="00565AEC"/>
    <w:rsid w:val="0056707C"/>
    <w:rsid w:val="00570762"/>
    <w:rsid w:val="00574341"/>
    <w:rsid w:val="00574898"/>
    <w:rsid w:val="00585815"/>
    <w:rsid w:val="005925FF"/>
    <w:rsid w:val="005930AE"/>
    <w:rsid w:val="005967CA"/>
    <w:rsid w:val="00596EE3"/>
    <w:rsid w:val="005A69EF"/>
    <w:rsid w:val="005A7C50"/>
    <w:rsid w:val="005B2E8F"/>
    <w:rsid w:val="005B39C6"/>
    <w:rsid w:val="005C1EA1"/>
    <w:rsid w:val="005C7FA1"/>
    <w:rsid w:val="005D5FD7"/>
    <w:rsid w:val="005E1DB6"/>
    <w:rsid w:val="005E5931"/>
    <w:rsid w:val="005E6DEC"/>
    <w:rsid w:val="00604E84"/>
    <w:rsid w:val="0060631C"/>
    <w:rsid w:val="00606A54"/>
    <w:rsid w:val="00607E75"/>
    <w:rsid w:val="00612126"/>
    <w:rsid w:val="00632DB6"/>
    <w:rsid w:val="0063701A"/>
    <w:rsid w:val="00640F2E"/>
    <w:rsid w:val="0066108A"/>
    <w:rsid w:val="00662F73"/>
    <w:rsid w:val="00666CC5"/>
    <w:rsid w:val="006701CC"/>
    <w:rsid w:val="0067041E"/>
    <w:rsid w:val="006724DC"/>
    <w:rsid w:val="006761AD"/>
    <w:rsid w:val="006770EC"/>
    <w:rsid w:val="00677F50"/>
    <w:rsid w:val="0069000C"/>
    <w:rsid w:val="00696EAE"/>
    <w:rsid w:val="006B235F"/>
    <w:rsid w:val="006B6FE6"/>
    <w:rsid w:val="006B719D"/>
    <w:rsid w:val="006D7830"/>
    <w:rsid w:val="006E60C8"/>
    <w:rsid w:val="007001F8"/>
    <w:rsid w:val="007017D6"/>
    <w:rsid w:val="00704098"/>
    <w:rsid w:val="00705BA4"/>
    <w:rsid w:val="007117DC"/>
    <w:rsid w:val="00715B1F"/>
    <w:rsid w:val="007176FB"/>
    <w:rsid w:val="007255B0"/>
    <w:rsid w:val="00726D87"/>
    <w:rsid w:val="00734279"/>
    <w:rsid w:val="007348B8"/>
    <w:rsid w:val="0074008C"/>
    <w:rsid w:val="0074222E"/>
    <w:rsid w:val="0075572C"/>
    <w:rsid w:val="00755DF5"/>
    <w:rsid w:val="00757FB0"/>
    <w:rsid w:val="00760F91"/>
    <w:rsid w:val="00762E96"/>
    <w:rsid w:val="00762EB6"/>
    <w:rsid w:val="00773FA6"/>
    <w:rsid w:val="00776363"/>
    <w:rsid w:val="00780FDF"/>
    <w:rsid w:val="00782F3F"/>
    <w:rsid w:val="00783005"/>
    <w:rsid w:val="007847AF"/>
    <w:rsid w:val="00786842"/>
    <w:rsid w:val="0079077B"/>
    <w:rsid w:val="007978BD"/>
    <w:rsid w:val="007A214A"/>
    <w:rsid w:val="007A76EF"/>
    <w:rsid w:val="007B1400"/>
    <w:rsid w:val="007B1597"/>
    <w:rsid w:val="007B2DD3"/>
    <w:rsid w:val="007D0E40"/>
    <w:rsid w:val="007D3C74"/>
    <w:rsid w:val="007D6235"/>
    <w:rsid w:val="007E5438"/>
    <w:rsid w:val="00804117"/>
    <w:rsid w:val="008050D1"/>
    <w:rsid w:val="00811DAB"/>
    <w:rsid w:val="008319A8"/>
    <w:rsid w:val="00832477"/>
    <w:rsid w:val="00836575"/>
    <w:rsid w:val="00846BC5"/>
    <w:rsid w:val="00863659"/>
    <w:rsid w:val="00864CAF"/>
    <w:rsid w:val="00872893"/>
    <w:rsid w:val="00883B73"/>
    <w:rsid w:val="00892A0A"/>
    <w:rsid w:val="00896B72"/>
    <w:rsid w:val="00897FEE"/>
    <w:rsid w:val="008A782A"/>
    <w:rsid w:val="008B1869"/>
    <w:rsid w:val="008D6591"/>
    <w:rsid w:val="008F7EF7"/>
    <w:rsid w:val="0090085C"/>
    <w:rsid w:val="00905FF8"/>
    <w:rsid w:val="009128DC"/>
    <w:rsid w:val="00913310"/>
    <w:rsid w:val="009164F9"/>
    <w:rsid w:val="0092112E"/>
    <w:rsid w:val="009231E3"/>
    <w:rsid w:val="009273E7"/>
    <w:rsid w:val="00933E97"/>
    <w:rsid w:val="00940B2D"/>
    <w:rsid w:val="00941FF9"/>
    <w:rsid w:val="00943570"/>
    <w:rsid w:val="0095200F"/>
    <w:rsid w:val="00967AB4"/>
    <w:rsid w:val="00970EDD"/>
    <w:rsid w:val="00970F9D"/>
    <w:rsid w:val="00982F9B"/>
    <w:rsid w:val="00986964"/>
    <w:rsid w:val="00990393"/>
    <w:rsid w:val="009A0821"/>
    <w:rsid w:val="009A3F58"/>
    <w:rsid w:val="009A7949"/>
    <w:rsid w:val="009B0F84"/>
    <w:rsid w:val="009B33C5"/>
    <w:rsid w:val="009B6311"/>
    <w:rsid w:val="009B6EF9"/>
    <w:rsid w:val="009C1F27"/>
    <w:rsid w:val="009C48F3"/>
    <w:rsid w:val="009C4B6A"/>
    <w:rsid w:val="009E4837"/>
    <w:rsid w:val="009F11B6"/>
    <w:rsid w:val="00A03AB0"/>
    <w:rsid w:val="00A202DD"/>
    <w:rsid w:val="00A275AC"/>
    <w:rsid w:val="00A30B9F"/>
    <w:rsid w:val="00A3203B"/>
    <w:rsid w:val="00A42230"/>
    <w:rsid w:val="00A46DA0"/>
    <w:rsid w:val="00A539AB"/>
    <w:rsid w:val="00A54ECC"/>
    <w:rsid w:val="00A563B1"/>
    <w:rsid w:val="00A622C7"/>
    <w:rsid w:val="00A654F3"/>
    <w:rsid w:val="00A67A52"/>
    <w:rsid w:val="00AA04EF"/>
    <w:rsid w:val="00AA0CD8"/>
    <w:rsid w:val="00AA0EB8"/>
    <w:rsid w:val="00AA3E57"/>
    <w:rsid w:val="00AA45FE"/>
    <w:rsid w:val="00AA68D4"/>
    <w:rsid w:val="00AB24D6"/>
    <w:rsid w:val="00AB5622"/>
    <w:rsid w:val="00AC5DD2"/>
    <w:rsid w:val="00AD32A5"/>
    <w:rsid w:val="00AD3C62"/>
    <w:rsid w:val="00AD49C2"/>
    <w:rsid w:val="00AE01C0"/>
    <w:rsid w:val="00AF4C85"/>
    <w:rsid w:val="00AF6501"/>
    <w:rsid w:val="00B01FAB"/>
    <w:rsid w:val="00B02E47"/>
    <w:rsid w:val="00B1071B"/>
    <w:rsid w:val="00B30CA8"/>
    <w:rsid w:val="00B32236"/>
    <w:rsid w:val="00B50DFA"/>
    <w:rsid w:val="00B53D10"/>
    <w:rsid w:val="00B6011B"/>
    <w:rsid w:val="00B626BD"/>
    <w:rsid w:val="00B66AB7"/>
    <w:rsid w:val="00B8114D"/>
    <w:rsid w:val="00B91845"/>
    <w:rsid w:val="00B92E24"/>
    <w:rsid w:val="00B92F94"/>
    <w:rsid w:val="00BB4352"/>
    <w:rsid w:val="00BB7801"/>
    <w:rsid w:val="00BD1E53"/>
    <w:rsid w:val="00BF1DB6"/>
    <w:rsid w:val="00BF30AC"/>
    <w:rsid w:val="00C04F98"/>
    <w:rsid w:val="00C11C1A"/>
    <w:rsid w:val="00C21A0D"/>
    <w:rsid w:val="00C234D8"/>
    <w:rsid w:val="00C30704"/>
    <w:rsid w:val="00C343E2"/>
    <w:rsid w:val="00C36683"/>
    <w:rsid w:val="00C4050B"/>
    <w:rsid w:val="00C411E5"/>
    <w:rsid w:val="00C427F4"/>
    <w:rsid w:val="00C45DFF"/>
    <w:rsid w:val="00C50B33"/>
    <w:rsid w:val="00C52396"/>
    <w:rsid w:val="00C548F2"/>
    <w:rsid w:val="00C65EB9"/>
    <w:rsid w:val="00C70F09"/>
    <w:rsid w:val="00C73728"/>
    <w:rsid w:val="00C747BB"/>
    <w:rsid w:val="00C77350"/>
    <w:rsid w:val="00C82509"/>
    <w:rsid w:val="00C872BB"/>
    <w:rsid w:val="00C96DAB"/>
    <w:rsid w:val="00CA7068"/>
    <w:rsid w:val="00CA7F1C"/>
    <w:rsid w:val="00CB1E09"/>
    <w:rsid w:val="00CC2AC2"/>
    <w:rsid w:val="00CC424D"/>
    <w:rsid w:val="00CD15ED"/>
    <w:rsid w:val="00CE09A6"/>
    <w:rsid w:val="00CE5EF8"/>
    <w:rsid w:val="00D062DA"/>
    <w:rsid w:val="00D10734"/>
    <w:rsid w:val="00D143E3"/>
    <w:rsid w:val="00D304AF"/>
    <w:rsid w:val="00D377F7"/>
    <w:rsid w:val="00D453CD"/>
    <w:rsid w:val="00D53D6A"/>
    <w:rsid w:val="00D565F8"/>
    <w:rsid w:val="00D61CC4"/>
    <w:rsid w:val="00D7331B"/>
    <w:rsid w:val="00D91DCC"/>
    <w:rsid w:val="00D926F4"/>
    <w:rsid w:val="00D94500"/>
    <w:rsid w:val="00D96BE6"/>
    <w:rsid w:val="00DA04FF"/>
    <w:rsid w:val="00DA2890"/>
    <w:rsid w:val="00DC7619"/>
    <w:rsid w:val="00DD2D73"/>
    <w:rsid w:val="00DE2961"/>
    <w:rsid w:val="00DE5A49"/>
    <w:rsid w:val="00DF4239"/>
    <w:rsid w:val="00E025EC"/>
    <w:rsid w:val="00E072B3"/>
    <w:rsid w:val="00E253D9"/>
    <w:rsid w:val="00E44BCE"/>
    <w:rsid w:val="00E47CFD"/>
    <w:rsid w:val="00E65F35"/>
    <w:rsid w:val="00E71C15"/>
    <w:rsid w:val="00E83E68"/>
    <w:rsid w:val="00E86CF0"/>
    <w:rsid w:val="00EB2496"/>
    <w:rsid w:val="00EB73C7"/>
    <w:rsid w:val="00EC523B"/>
    <w:rsid w:val="00EC7637"/>
    <w:rsid w:val="00ED1107"/>
    <w:rsid w:val="00ED2B5B"/>
    <w:rsid w:val="00ED3D09"/>
    <w:rsid w:val="00ED4612"/>
    <w:rsid w:val="00ED4F39"/>
    <w:rsid w:val="00EE284A"/>
    <w:rsid w:val="00EF2189"/>
    <w:rsid w:val="00EF407E"/>
    <w:rsid w:val="00F04E90"/>
    <w:rsid w:val="00F2307B"/>
    <w:rsid w:val="00F23FEC"/>
    <w:rsid w:val="00F336B9"/>
    <w:rsid w:val="00F36F0E"/>
    <w:rsid w:val="00F42627"/>
    <w:rsid w:val="00F444F0"/>
    <w:rsid w:val="00F63049"/>
    <w:rsid w:val="00F67E65"/>
    <w:rsid w:val="00F83866"/>
    <w:rsid w:val="00F921BF"/>
    <w:rsid w:val="00F9494F"/>
    <w:rsid w:val="00FC4BEC"/>
    <w:rsid w:val="00FD0151"/>
    <w:rsid w:val="00FD2AFB"/>
    <w:rsid w:val="00FD6CD2"/>
    <w:rsid w:val="00FE24BB"/>
    <w:rsid w:val="00FF5F47"/>
    <w:rsid w:val="00FF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BA6167"/>
  <w15:chartTrackingRefBased/>
  <w15:docId w15:val="{8AB99524-A08A-514B-A1D9-E0B3D953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01F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01F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1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01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001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7001F8"/>
    <w:rPr>
      <w:i/>
      <w:iCs/>
    </w:rPr>
  </w:style>
  <w:style w:type="character" w:customStyle="1" w:styleId="apple-converted-space">
    <w:name w:val="apple-converted-space"/>
    <w:basedOn w:val="DefaultParagraphFont"/>
    <w:rsid w:val="007001F8"/>
  </w:style>
  <w:style w:type="character" w:styleId="Strong">
    <w:name w:val="Strong"/>
    <w:basedOn w:val="DefaultParagraphFont"/>
    <w:uiPriority w:val="22"/>
    <w:qFormat/>
    <w:rsid w:val="007001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1F8"/>
    <w:rPr>
      <w:rFonts w:ascii="Courier New" w:eastAsia="Times New Roman" w:hAnsi="Courier New" w:cs="Courier New"/>
      <w:sz w:val="20"/>
      <w:szCs w:val="20"/>
    </w:rPr>
  </w:style>
  <w:style w:type="character" w:customStyle="1" w:styleId="cm-operator">
    <w:name w:val="cm-operator"/>
    <w:basedOn w:val="DefaultParagraphFont"/>
    <w:rsid w:val="007001F8"/>
  </w:style>
  <w:style w:type="character" w:customStyle="1" w:styleId="cm-variable">
    <w:name w:val="cm-variable"/>
    <w:basedOn w:val="DefaultParagraphFont"/>
    <w:rsid w:val="007001F8"/>
  </w:style>
  <w:style w:type="character" w:customStyle="1" w:styleId="cm-number">
    <w:name w:val="cm-number"/>
    <w:basedOn w:val="DefaultParagraphFont"/>
    <w:rsid w:val="007001F8"/>
  </w:style>
  <w:style w:type="character" w:styleId="Hyperlink">
    <w:name w:val="Hyperlink"/>
    <w:basedOn w:val="DefaultParagraphFont"/>
    <w:uiPriority w:val="99"/>
    <w:unhideWhenUsed/>
    <w:rsid w:val="00604E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E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1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6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3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6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1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2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7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6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3857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2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44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119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624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88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38399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23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2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680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578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9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1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3360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BABAB"/>
                        <w:left w:val="single" w:sz="6" w:space="4" w:color="ABABAB"/>
                        <w:bottom w:val="single" w:sz="6" w:space="4" w:color="ABABAB"/>
                        <w:right w:val="single" w:sz="6" w:space="4" w:color="ABABAB"/>
                      </w:divBdr>
                      <w:divsChild>
                        <w:div w:id="3681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05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Mitia Ranaivo Harisoa</dc:creator>
  <cp:keywords/>
  <dc:description/>
  <cp:lastModifiedBy>Mitia Ranaivo Harisoa</cp:lastModifiedBy>
  <cp:revision>47</cp:revision>
  <dcterms:created xsi:type="dcterms:W3CDTF">2021-12-07T12:02:00Z</dcterms:created>
  <dcterms:modified xsi:type="dcterms:W3CDTF">2021-12-07T14:13:00Z</dcterms:modified>
</cp:coreProperties>
</file>