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课时3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1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1学时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是《电子焊接》课程的第三课时，主要内容为多旋翼无人机动力系统的组装与焊接。课程将围绕动力系统的核心部件——电机、电调、电池、螺旋桨展开，重点讲解其选配原则、连接方式及焊接安装步骤。教学内容包括：动力系统各部件（电机、电调、电池、螺旋桨）的功能、参数指标及选配原则；电机与电调的直接连接与交叉连接方法；电机在机臂上的安装、电调在中心板上的焊接与固定、螺旋桨的正确安装以及电池的安装与配平。课程将结合F450机架实例，指导学生完成动力系统从部件识别到焊接、安装、布线的完整流程，强调焊接质量、线路连接可靠性与安全规范。</w:t>
              <w:br/>
              <w:t>【学情分析】</w:t>
              <w:br/>
              <w:t>授课对象为电气自动化专业二年级学生，已具备基础的电路知识和初步的焊接技能。学生对无人机等智能设备兴趣浓厚，动手意愿强，但可能对动力系统各部件间的匹配关系、焊接工艺要求及安装细节缺乏系统认识。学生在焊接操作中可能遇到虚焊、短路等问题，在部件安装（如电机方向、螺旋桨正反）上容易出错。部分学生可能对电调信号线、电源线的连接逻辑感到困惑。需要教师通过清晰的示范、分步指导和强调安全规范，帮助学生克服畏难情绪，建立严谨、规范的工程实践习惯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多旋翼无人机动力系统（电机、电调、电池、螺旋桨）的基本组成、功能及关键参数（如KV值、电流、电压、C数）的选配原则；理解电机与电调的直接连接与交叉连接原理，以及螺旋桨安装方向与电机转向的对应关系。</w:t>
              <w:br/>
              <w:t>2. 能力目标：能根据给定机架（如F450）正确选配动力系统部件；能独立完成电机在机臂上的安装与水平校正；能规范完成电调电源线在中心板上的焊接及信号线与飞控的连接；能正确区分并安装正反螺旋桨；能完成电池的安装与整机重心配平。</w:t>
              <w:br/>
              <w:t>3. 素质目标：培养严谨细致、精益求精的工匠精神；树立规范操作、安全第一的职业意识；增强分析问题、解决实际工程问题的能力；培养团队协作与沟通能力。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重点1：动力系统部件（电机、电调、电池、螺旋桨）的选配原则与参数匹配</w:t>
              <w:br/>
              <w:t>2. 重点2：电机与电调的连接方式（直接连接与交叉连接）及焊接安装规范</w:t>
              <w:br/>
              <w:t>3. 重点3：螺旋桨的正反识别与正确安装，以及整机安装后的安全测试规范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难点1：理解电机KV值、电调电流、电池放电倍率（C数）等抽象参数之间的匹配关系，并应用于实际选配</w:t>
              <w:br/>
              <w:t>2. 难点2：掌握电机安装方向（CW/CCW）、电调接线顺序与飞控通道的对应逻辑，确保动力系统接线正确无误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任务驱动法、示范教学法、小组合作探究法</w:t>
              <w:br/>
              <w:t>【教学资源】</w:t>
              <w:br/>
              <w:t>F450多旋翼无人机机架套件（含电机、电调、螺旋桨、电池）、电烙铁、焊锡丝、热缩管、万用表、螺丝刀等工具；多媒体课件（包含动力系统组成图、参数匹配表、安装步骤动画）；《无人机组装调试与检修》第三章PPT；安全操作规范手册。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思政点1：通过介绍我国在无人机领域（如大疆）的领先地位和自主创新成果，激发学生的民族自豪感和科技报国情怀。</w:t>
              <w:br/>
              <w:t>2. 思政点2：强调电子焊接与组装中“差之毫厘，谬以千里”的严谨性，融入精益求精、追求卓越的工匠精神教育。</w:t>
              <w:br/>
              <w:t>3. 思政点3：在小组协作完成组装任务中，培养学生的团队协作意识、沟通能力和责任担当。</w:t>
              <w:br/>
              <w:t>4. 思政点4：通过强调焊接安全、用电安全及飞行前检查规范，牢固树立“安全第一”的工程伦理和职业操守。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任务导入与情境创设（5min）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展示一段无人机飞行视频，引出动力系统是无人机的“心脏”，其性能与组装质量直接决定飞行安全与效果。提出本节课核心任务：为F450无人机完成动力系统的焊接与组装。简要介绍任务流程与最终目标。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播放视频，提出问题，展示F450机架与动力部件，明确本节课任务与要求。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观看视频，思考动力系统的重要性，明确学习任务和目标。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新知讲授与要点解析（15min）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动力系统四大部件（电机、电调、电池、螺旋桨）的功能、关键参数及选配原则。结合PPT和实物，重点解析：1.电机KV值与螺旋桨尺寸的匹配关系；2.电调最大电流与电机最大电流的匹配；3.电池电压、容量、放电倍率的选择；4.螺旋桨正反桨的识别与安装方向。强调焊接前的准备工作（如线头处理、热缩管预装）和安全注意事项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利用PPT和实物进行讲解，通过提问互动加深理解，演示关键参数查阅与匹配方法。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听讲、记录要点，观察实物，参与互动问答，初步建立参数匹配概念。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示范操作与关键技能指导（15min）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教师分步示范核心操作：1.电机在机臂上的安装与水平校正（强调螺钉防松）；2.电调电源线在中心板上的焊接（正负极区分、焊接质量）；3.电机与电调输出端的插头连接（介绍直接连接与交叉连接的区别）；4.螺旋桨的识别与临时安装（强调起飞前才最终锁紧）。同步讲解操作要领、常见错误及排查方法（如用万用表测试短路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在实训台进行慢速、清晰的示范操作，边做边讲，突出安全规范和工艺标准。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分组围观察看示范，记录操作步骤和要点，提出疑问。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学生实践与巡回指导（45min）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小组为单位，领取工具和部件，按照任务清单和操作步骤，协作完成F450无人机动力系统的焊接与安装。具体任务包括：安装四个电机并校正水平；焊接四个电调的电源线至中心板并检查短路；连接电机与电调插头；初步安装螺旋桨（不锁紧）；安装电池并初步配平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巡视各小组，进行个性化指导，及时纠正焊接、安装中的错误，强调安全操作，解答学生疑问。检查焊接质量、线路连接和安装规范性。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小组分工协作，动手实践，完成焊接、安装、布线等任务。互检互查，记录遇到的问题。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成果检验与总结提升（10min）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选取1-2个小组展示组装成果，教师进行点评。总结本节课核心知识点与技能要点，回顾动力系统选配原则、焊接安装规范及安全注意事项。强调下一阶段（飞控连接与调试）与本阶段成果的关联性。布置课外作业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组织成果展示与点评，系统总结课程内容，强调重点难点，布置作业。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参与成果展示，聆听点评与总结，反思自身操作过程，记录作业要求。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基础题：1. 简述多旋翼无人机动力系统由哪四大部分组成，并说明各自的主要功能。2. 列出电机KV值、电调最大持续电流、电池放电倍率（C数）三个关键参数，并解释它们在选配时需遵循的基本原则。</w:t>
              <w:br/>
              <w:t>2. 提升题：查阅资料，对比分析有刷电机与无刷电机在无人机应用中的优缺点。思考为何现代多旋翼无人机普遍采用无刷电机方案。</w:t>
              <w:br/>
              <w:t>3. 预习：预习《无人机组装调试与检修》第三章中关于飞控系统组装（§3.4）的内容，了解飞控的主要接口（如RC IN, MAIN OUT）及其连接对象。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