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eeeeeeeeeeeeeeeeeeee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电子实训室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2026年2月15日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2学时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理论课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本节课是《eeeeeeeeeeeeeeeeeeeeee》课程的核心实践环节，主要内容为eeeeeeeeeeeeeeeeeeee的典型应用与操作。具体包括：1. eeeeeeeeeeeeeeeeeeee的基本原理与结构组成讲解；2. 相关控制电路或系统的标准操作流程与规范演示；3. 学生分组进行实际设备或仿真软件的动手操作，完成指定任务；4. 操作过程中的常见故障现象识别与基础排查方法学习。课程将理论知识与实践操作紧密结合，旨在让学生通过“做中学”深刻理解并掌握该课题的关键技能。</w:t>
              <w:br/>
              <w:t>【学情分析】</w:t>
              <w:br/>
              <w:t>授课对象为电气自动化（2）班学生，他们已具备基础的电路分析、电气控制原理等前导知识，对实训操作有较高兴趣，动手意愿强。但部分学生理论知识掌握不够扎实，可能影响对复杂操作背后原理的理解。在学习特点上，学生偏好直观、动手的学习方式，对纯理论讲解容易感到枯燥。可能遇到的困难包括：对设备操作流程的记忆不牢、在故障排查时逻辑分析能力不足、团队协作中分工与沟通效率有待提高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知识目标：掌握eeeeeeeeeeeeeeeeeeee的基本工作原理与系统构成；理解其标准操作流程与安全规范的具体要求。</w:t>
              <w:br/>
              <w:t>2. 能力目标：能独立完成eeeeeeeeeeeeeeeeeeee的标准启停与基本参数设置操作；具备识别常见运行状态与初步排查简单故障的能力。</w:t>
              <w:br/>
              <w:t>3. 素质目标：培养严谨细致、安全规范的操作意识；树立团队协作、精益求精的工匠精神。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重点1：eeeeeeeeeeeeeeeeeeee的标准操作流程与步骤</w:t>
              <w:br/>
              <w:t>2. 重点2：操作过程中的关键参数设置与状态监控</w:t>
              <w:br/>
              <w:t>3. 重点3：设备操作的安全规范与应急处理措施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难点1：将抽象的控制原理与实际设备操作动作有效关联</w:t>
              <w:br/>
              <w:t>2. 难点2：在故障现象出现时，进行有条理的分析与排查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任务驱动法、示范教学法、小组合作探究法</w:t>
              <w:br/>
              <w:t>【教学资源】</w:t>
              <w:br/>
              <w:t>eeeeeeeeeeeeeeeeeeee实训台或仿真软件、多媒体课件（含操作视频）、任务工单、安全操作规程手册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思政点1：结合我国在电气自动化领域的快速发展与成就，阐述掌握核心技能对国家智能制造战略的价值。</w:t>
              <w:br/>
              <w:t>2. 思政点2：强调操作规程的严肃性，培养一丝不苟、精益求精的工匠精神和职业操守。</w:t>
              <w:br/>
              <w:t>3. 思政点3：通过小组任务，培养团队协作意识、沟通能力和集体荣誉感。</w:t>
              <w:br/>
              <w:t>4. 思政点4：引导学生认识到自主掌握关键技术的重要性，增强科技报国的使命感和创新意识。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任务导入与目标明确（10min）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通过一个实际工业案例或故障现象视频，引出本节课要解决的核心任务——规范操作eeeeeeeeeeeeeeeeeeee。明确本节课的学习目标与任务要求。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展示案例/视频，提出问题，引导学生思考，发布本节课实训任务书。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观看案例，思考问题，明确任务目标，领取任务工单。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原理精讲与示范操作（25min）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结合多媒体课件，精讲设备工作原理与结构。教师利用实训设备进行标准操作流程的完整示范，重点强调关键步骤、参数设置和安全注意事项。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讲解原理，进行规范操作示范，同步解说要点，解答学生疑问。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听讲、观察、记录关键步骤和要点，提出疑问。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分组实践与任务实施（45min）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学生按预设小组进入工位，根据任务工单要求，协作完成设备的规范操作练习。教师巡回指导，确保操作安全。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巡视各小组，进行个别指导，纠正错误操作，强调安全，记录共性问题。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小组内分工协作，按照规程进行动手操作，记录操作过程和现象，尝试完成工单任务。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难点研讨与故障解析（15min）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针对巡回指导中发现的共性操作难点或预设的典型故障现象，组织学生进行分析讨论。教师引导学生运用原理知识排查故障。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提出典型故障现象或难点问题，组织讨论，引导学生分析原因，总结排查思路。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小组讨论，分析故障可能原因，提出排查步骤，分享讨论结果。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总结评价与布置作业（10min）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对各组任务完成情况进行简要点评，总结本节课的核心知识与技能要点，强调安全规范的重要性。布置课外作业。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总结知识点与技能点，点评学生表现，布置作业。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聆听总结，对照自查，记录作业要求。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基础题：整理并背诵eeeeeeeeeeeeeeeeeeee的标准操作流程步骤及安全注意事项。</w:t>
              <w:br/>
              <w:t>2. 提升题：分析一个课堂上未出现的简单故障现象（由教师描述），写出可能的排查思路与步骤。</w:t>
              <w:br/>
              <w:t>3. 预习：预习下节课内容，了解eeeeeeeeeeeeeeeeeeee的维护保养基本知识。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