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是认识常用电子元器件。课程将系统介绍电阻器、电容器、电感器、二极管、三极管等核心元器件的实物外观、图形符号、主要参数、功能作用及在电路中的典型应用。通过实物展示、参数解读和功能讲解，使学生建立对电子元器件的基本认知，为后续的电路识图、电路板焊接与调试等技能学习奠定坚实的理论基础。教学过程将结合实物观察、参数测量和简单电路分析，强调理论知识与实物特征的对应关系。</w:t>
              <w:br/>
              <w:t>【学情分析】</w:t>
              <w:br/>
              <w:t>授课对象为电气自动化专业二年级学生，已具备一定的电工基础知识和电路基本概念，但对具体的电子元器件缺乏系统、直观的认识。学生动手意愿强，对实物操作兴趣浓厚，但可能对抽象的符号、参数含义感到枯燥或难以记忆。部分学生可能因前期基础不牢，在区分外形相似的元器件（如不同封装的电阻、电容）或理解元器件参数（如电容的耐压值、三极管的放大倍数）时存在困难。教学中需充分利用实物和多媒体手段，化抽象为具体，并通过分组观察、讨论激发学习兴趣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知识目标：掌握电阻、电容、电感、二极管、三极管等常用电子元器件的图形符号、文字代号及主要参数含义；理解各类元器件在电路中的基本功能和作用。</w:t>
              <w:br/>
              <w:t>2. 能力目标：能根据实物准确识别常见电子元器件的类型；能使用万用表对电阻阻值、二极管极性、三极管管脚进行基本测量与判断；具备根据电路图初步选择合适元器件参数的能力。</w:t>
              <w:br/>
              <w:t>3. 素质目标：培养严谨细致、实事求是的科学态度和工匠精神；树立规范操作和安全意识；增强通过掌握核心技术服务国家智能制造产业的使命感。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重点1：常用电子元器件（电阻、电容、二极管、三极管）的实物识别、图形符号与主要参数</w:t>
              <w:br/>
              <w:t>2. 重点2：使用万用表对元器件进行基本检测（测阻值、判极性、测通断）的操作方法</w:t>
              <w:br/>
              <w:t>3. 重点3：元器件识别与检测过程中的规范操作与安全注意事项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难点1：理解电容器容量、耐压，三极管电流放大倍数等抽象参数的实际意义</w:t>
              <w:br/>
              <w:t>2. 难点2：准确区分外形相似但类型和参数不同的元器件（如瓷片电容与独石电容，不同封装的三极管）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任务驱动法、实物演示法、分组探究法、讲练结合法</w:t>
              <w:br/>
              <w:t>【教学资源】</w:t>
              <w:br/>
              <w:t>各类电子元器件实物样品包（含电阻、电容、电感、二极管、三极管等）、数字万用表、多媒体课件（含元器件图片、符号、参数表）、电路原理图示例、元器件数据手册（简化版）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思政点1：结合我国在5G通信、新能源、智能制造等领域的快速发展，阐述电子元器件作为现代工业“基石”的重要性，激发学生学好专业、投身国家建设的责任感。</w:t>
              <w:br/>
              <w:t>2. 思政点2：通过强调元器件参数识读的准确性和检测操作的规范性，融入“精益求精、一丝不苟”的工匠精神教育。</w:t>
              <w:br/>
              <w:t>3. 思政点3：在分组识别与检测任务中，培养学生的团队协作意识和沟通能力。</w:t>
              <w:br/>
              <w:t>4. 思政点4：介绍国内电子元器件产业从无到有、从弱到强的发展历程，增强学生的民族自豪感和科技自立自强的信心。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情境导入与任务发布（10min）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块功能完好的电路板（如充电器控制板），提问其由哪些基本“零件”构成。引出电子元器件的概念，说明其是构成电子设备的基础。发布本课核心任务：成为一名合格的“元器件检验员”，能识别并检测常用元器件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展示实物电路板，提出问题，播放介绍电子元器件重要性的短片，清晰陈述本节课的学习任务与目标。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观察电路板，思考并回答问题，明确本节课的学习任务和目标。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新知讲授与实物认知（35min）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系统讲解电阻、电容、电感、二极管、三极管五大类元器件。每类讲解包含：1.功能与作用；2.实物外观与常见封装；3.电路图形符号与文字代号；4.主要参数（如电阻的阻值与功率、电容的容量与耐压、二极管的类型等）及标识方法（色环、直标）。结合多媒体课件和大量实物样品进行展示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利用PPT图文并茂地讲解各类元器件知识，同步展示并传递实物样品，引导学生观察。对关键参数和易混点进行强调和对比说明。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听讲、观察课件和实物，记录关键知识点，在教师引导下观察手中样品，初步建立直观印象。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技能示范与分组实操（45min）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重点讲解并示范使用数字万用表检测元器件的基本技能：1.测量固定电阻阻值；2.判断二极管正负极与好坏；3.初步判断三极管类型（NPN/PNP）及管脚（演示法）。学生分组，领取元器件样品包和万用表，完成“元器件识别与检测任务单”，任务包括：分类摆放、记录参数、进行指定检测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进行操作示范，强调操作规范与安全。巡视各组，进行个别指导，纠正错误操作，解答疑问。收集学生遇到的普遍性问题。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观看教师示范，分组协作，对照任务单对样品进行识别、分类和检测，记录结果。组内讨论遇到的问题。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成果展示与难点解析（10min）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邀请1-2个小组展示其任务单完成情况，分享识别与检测心得。教师针对巡视中发现的普遍性难点和错误进行集中讲解和纠正，例如色环电阻读数技巧、电解电容极性判断、万用表档位选择等。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组织小组展示，进行点评和补充。针对共性问题进行精讲和再次示范。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小组代表展示成果，其他小组聆听并对比。提出尚未解决的疑问，聆听教师讲解。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总结归纳与作业布置（5min）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以思维导图形式回顾本节课学习的五大类元器件及其核心知识要点。强调规范操作和安全意识的重要性。布置课后作业。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通过PPT展示总结性思维导图，进行课堂总结，强调重点，布置作业。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跟随教师回顾本节课内容，梳理知识体系，记录作业要求。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基础题：整理课堂笔记，绘制包含电阻、电容、二极管、三极管图形符号、文字代号及主要参数的表格。</w:t>
              <w:br/>
              <w:t>2. 提升题：寻找一个家用电器（如旧遥控器）的电路板，尝试识别板上至少5种不同的电子元器件，并记录其外观特征。</w:t>
              <w:br/>
              <w:t>3. 预习：预习下一节课“手工焊接工具与材料”的内容，了解电烙铁、焊锡丝、助焊剂的种类与使用方法。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