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9F1F" w14:textId="4C9CC9A5" w:rsidR="000F2CA9" w:rsidRDefault="005F1F37">
      <w:r>
        <w:t>Getting runtime dropdown in the network predictor page was a challenge.  The JavaScript code was complicated and needed to filter all 3 parameters, network, runtime, and followers to get the show name.  In the end we put the runtime parameter into the network algorithm so the algorithm could predict networks and runtimes.  With th</w:t>
      </w:r>
      <w:r w:rsidR="00B453B7">
        <w:t>e</w:t>
      </w:r>
      <w:r>
        <w:t xml:space="preserve"> algorithm we get shows within that network and runtime</w:t>
      </w:r>
      <w:r w:rsidR="00B453B7">
        <w:t xml:space="preserve"> to display</w:t>
      </w:r>
      <w:r>
        <w:t xml:space="preserve">.  </w:t>
      </w:r>
    </w:p>
    <w:sectPr w:rsidR="000F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37"/>
    <w:rsid w:val="000F2CA9"/>
    <w:rsid w:val="005F1F37"/>
    <w:rsid w:val="00B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4339"/>
  <w15:chartTrackingRefBased/>
  <w15:docId w15:val="{E1AFB4B9-523B-4CD2-B858-964D8150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Mr'O</dc:creator>
  <cp:keywords/>
  <dc:description/>
  <cp:lastModifiedBy>Bee Mr'O</cp:lastModifiedBy>
  <cp:revision>1</cp:revision>
  <dcterms:created xsi:type="dcterms:W3CDTF">2021-11-13T02:55:00Z</dcterms:created>
  <dcterms:modified xsi:type="dcterms:W3CDTF">2021-11-13T03:05:00Z</dcterms:modified>
</cp:coreProperties>
</file>