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15CE" w14:textId="77777777" w:rsidR="00FE5365" w:rsidRDefault="00FE5365" w:rsidP="00FE5365">
      <w:r>
        <w:t>CLOUD DEPLOYMENT MODELS – ASSIGNMENT</w:t>
      </w:r>
    </w:p>
    <w:p w14:paraId="78006583" w14:textId="77777777" w:rsidR="00FE5365" w:rsidRDefault="00FE5365" w:rsidP="00FE5365"/>
    <w:p w14:paraId="42433F16" w14:textId="77777777" w:rsidR="00FE5365" w:rsidRDefault="00FE5365" w:rsidP="00FE5365">
      <w:r>
        <w:t>Q1. Pick a use case from an app you use daily and briefly describe the main technical requirements for hosting this app online.</w:t>
      </w:r>
    </w:p>
    <w:p w14:paraId="28D8096F" w14:textId="77777777" w:rsidR="00FE5365" w:rsidRDefault="00FE5365" w:rsidP="00FE5365"/>
    <w:p w14:paraId="02EEA405" w14:textId="77777777" w:rsidR="00FE5365" w:rsidRDefault="00FE5365" w:rsidP="00FE5365">
      <w:r>
        <w:t>Answer:</w:t>
      </w:r>
    </w:p>
    <w:p w14:paraId="18170C3D" w14:textId="77777777" w:rsidR="00FE5365" w:rsidRDefault="00FE5365" w:rsidP="00FE5365"/>
    <w:p w14:paraId="473D5162" w14:textId="77777777" w:rsidR="00FE5365" w:rsidRDefault="00FE5365" w:rsidP="00FE5365">
      <w:r>
        <w:t>Use Case: Instagram – Photo Sharing</w:t>
      </w:r>
    </w:p>
    <w:p w14:paraId="1668098D" w14:textId="77777777" w:rsidR="00FE5365" w:rsidRDefault="00FE5365" w:rsidP="00FE5365"/>
    <w:p w14:paraId="30431DBF" w14:textId="77777777" w:rsidR="00FE5365" w:rsidRDefault="00FE5365" w:rsidP="00FE5365">
      <w:r>
        <w:t>Instagram is a social media application where users upload, share and view photos and videos.</w:t>
      </w:r>
    </w:p>
    <w:p w14:paraId="19D8F2B8" w14:textId="77777777" w:rsidR="00FE5365" w:rsidRDefault="00FE5365" w:rsidP="00FE5365"/>
    <w:p w14:paraId="32E43784" w14:textId="77777777" w:rsidR="00FE5365" w:rsidRDefault="00FE5365" w:rsidP="00FE5365">
      <w:r>
        <w:t>Main technical requirements for hosting Instagram online:</w:t>
      </w:r>
    </w:p>
    <w:p w14:paraId="78327F0B" w14:textId="77777777" w:rsidR="00FE5365" w:rsidRDefault="00FE5365" w:rsidP="00FE5365"/>
    <w:p w14:paraId="4440BCC3" w14:textId="77777777" w:rsidR="00FE5365" w:rsidRDefault="00FE5365" w:rsidP="00FE5365">
      <w:r>
        <w:t>1. Compute Resources:</w:t>
      </w:r>
    </w:p>
    <w:p w14:paraId="029650BF" w14:textId="77777777" w:rsidR="00FE5365" w:rsidRDefault="00FE5365" w:rsidP="00FE5365">
      <w:r>
        <w:t>The application needs servers to run the website, mobile application, APIs and backend services.</w:t>
      </w:r>
    </w:p>
    <w:p w14:paraId="5BA462F0" w14:textId="77777777" w:rsidR="00FE5365" w:rsidRDefault="00FE5365" w:rsidP="00FE5365"/>
    <w:p w14:paraId="4C7469D4" w14:textId="77777777" w:rsidR="00FE5365" w:rsidRDefault="00FE5365" w:rsidP="00FE5365">
      <w:r>
        <w:t>2. Storage:</w:t>
      </w:r>
    </w:p>
    <w:p w14:paraId="290CD64A" w14:textId="77777777" w:rsidR="00FE5365" w:rsidRDefault="00FE5365" w:rsidP="00FE5365">
      <w:r>
        <w:t>Large amounts of cloud storage are required to store photos, videos, user profiles and other files.</w:t>
      </w:r>
    </w:p>
    <w:p w14:paraId="6C859A6A" w14:textId="77777777" w:rsidR="00FE5365" w:rsidRDefault="00FE5365" w:rsidP="00FE5365"/>
    <w:p w14:paraId="5C81C3ED" w14:textId="77777777" w:rsidR="00FE5365" w:rsidRDefault="00FE5365" w:rsidP="00FE5365">
      <w:r>
        <w:t>3. Database:</w:t>
      </w:r>
    </w:p>
    <w:p w14:paraId="794638D4" w14:textId="77777777" w:rsidR="00FE5365" w:rsidRDefault="00FE5365" w:rsidP="00FE5365">
      <w:r>
        <w:t>A database is required to store user accounts, posts, comments, likes and other application information.</w:t>
      </w:r>
    </w:p>
    <w:p w14:paraId="15FF2623" w14:textId="77777777" w:rsidR="00FE5365" w:rsidRDefault="00FE5365" w:rsidP="00FE5365"/>
    <w:p w14:paraId="7866CFC6" w14:textId="77777777" w:rsidR="00FE5365" w:rsidRDefault="00FE5365" w:rsidP="00FE5365">
      <w:r>
        <w:t>4. Scalability:</w:t>
      </w:r>
    </w:p>
    <w:p w14:paraId="1B3DCE93" w14:textId="77777777" w:rsidR="00FE5365" w:rsidRDefault="00FE5365" w:rsidP="00FE5365">
      <w:r>
        <w:lastRenderedPageBreak/>
        <w:t>The application must be able to handle a sudden increase in users and traffic.</w:t>
      </w:r>
    </w:p>
    <w:p w14:paraId="2D2AA9C1" w14:textId="77777777" w:rsidR="00FE5365" w:rsidRDefault="00FE5365" w:rsidP="00FE5365"/>
    <w:p w14:paraId="58BF2E79" w14:textId="77777777" w:rsidR="00FE5365" w:rsidRDefault="00FE5365" w:rsidP="00FE5365">
      <w:r>
        <w:t>5. Security:</w:t>
      </w:r>
    </w:p>
    <w:p w14:paraId="3966BE3C" w14:textId="77777777" w:rsidR="00FE5365" w:rsidRDefault="00FE5365" w:rsidP="00FE5365">
      <w:r>
        <w:t>User accounts and personal data must be protected using authentication, encryption and proper access controls.</w:t>
      </w:r>
    </w:p>
    <w:p w14:paraId="359CDB50" w14:textId="77777777" w:rsidR="00FE5365" w:rsidRDefault="00FE5365" w:rsidP="00FE5365"/>
    <w:p w14:paraId="5D966BE5" w14:textId="77777777" w:rsidR="00FE5365" w:rsidRDefault="00FE5365" w:rsidP="00FE5365">
      <w:r>
        <w:t>6. Content Delivery:</w:t>
      </w:r>
    </w:p>
    <w:p w14:paraId="6EB6163E" w14:textId="77777777" w:rsidR="00FE5365" w:rsidRDefault="00FE5365" w:rsidP="00FE5365">
      <w:r>
        <w:t>A CDN can be used to deliver photos and videos quickly to users in different locations around the world.</w:t>
      </w:r>
    </w:p>
    <w:p w14:paraId="5A80317F" w14:textId="77777777" w:rsidR="00FE5365" w:rsidRDefault="00FE5365" w:rsidP="00FE5365"/>
    <w:p w14:paraId="02F7C16A" w14:textId="77777777" w:rsidR="00FE5365" w:rsidRDefault="00FE5365" w:rsidP="00FE5365">
      <w:r>
        <w:t>7. Backup and Monitoring:</w:t>
      </w:r>
    </w:p>
    <w:p w14:paraId="75C39EAD" w14:textId="77777777" w:rsidR="00FE5365" w:rsidRDefault="00FE5365" w:rsidP="00FE5365">
      <w:r>
        <w:t>Regular backups and monitoring are required to prevent data loss and detect application or security problems.</w:t>
      </w:r>
    </w:p>
    <w:p w14:paraId="6CAB4244" w14:textId="77777777" w:rsidR="00FE5365" w:rsidRDefault="00FE5365" w:rsidP="00FE5365"/>
    <w:p w14:paraId="011A1F5F" w14:textId="77777777" w:rsidR="00FE5365" w:rsidRDefault="00FE5365" w:rsidP="00FE5365"/>
    <w:p w14:paraId="62322BF1" w14:textId="77777777" w:rsidR="00FE5365" w:rsidRDefault="00FE5365" w:rsidP="00FE5365">
      <w:r>
        <w:t>Q2. Create a table comparing public, private, and hybrid cloud deployment models for your chosen use case. Include cost, security, scalability, and ease of maintenance.</w:t>
      </w:r>
    </w:p>
    <w:p w14:paraId="39CCB1BE" w14:textId="77777777" w:rsidR="00FE5365" w:rsidRDefault="00FE5365" w:rsidP="00FE5365"/>
    <w:p w14:paraId="7CCB8842" w14:textId="77777777" w:rsidR="00FE5365" w:rsidRDefault="00FE5365" w:rsidP="00FE5365">
      <w:r>
        <w:t>Answer:</w:t>
      </w:r>
    </w:p>
    <w:p w14:paraId="27373BB2" w14:textId="77777777" w:rsidR="00FE5365" w:rsidRDefault="00FE5365" w:rsidP="00FE5365"/>
    <w:p w14:paraId="0CF9EEEA" w14:textId="77777777" w:rsidR="00FE5365" w:rsidRDefault="00FE5365" w:rsidP="00FE5365">
      <w:r>
        <w:t>| Factor | Public Cloud | Private Cloud | Hybrid Cloud |</w:t>
      </w:r>
    </w:p>
    <w:p w14:paraId="6B4F32EA" w14:textId="77777777" w:rsidR="00FE5365" w:rsidRDefault="00FE5365" w:rsidP="00FE5365">
      <w:r>
        <w:t>|--------|--------------|---------------|--------------|</w:t>
      </w:r>
    </w:p>
    <w:p w14:paraId="586125C8" w14:textId="77777777" w:rsidR="00FE5365" w:rsidRDefault="00FE5365" w:rsidP="00FE5365">
      <w:r>
        <w:t>| Cost | Lower initial cost and pay-as-you-use pricing. | Higher cost because the organization manages dedicated infrastructure. | Medium to high cost because both environments need to be managed. |</w:t>
      </w:r>
    </w:p>
    <w:p w14:paraId="21F33D5A" w14:textId="77777777" w:rsidR="00FE5365" w:rsidRDefault="00FE5365" w:rsidP="00FE5365">
      <w:r>
        <w:t>| Security | Good security, but the organization must correctly configure access and security settings. | High control over security and infrastructure. | Sensitive data can be kept in private infrastructure while other services use the public cloud. |</w:t>
      </w:r>
    </w:p>
    <w:p w14:paraId="0B857B6B" w14:textId="77777777" w:rsidR="00FE5365" w:rsidRDefault="00FE5365" w:rsidP="00FE5365">
      <w:r>
        <w:lastRenderedPageBreak/>
        <w:t>| Scalability | Very high scalability. Resources can be increased quickly during high traffic. | Scalability can be more expensive and may require additional infrastructure. | High scalability because public cloud resources can be used during traffic spikes. |</w:t>
      </w:r>
    </w:p>
    <w:p w14:paraId="1ADC638F" w14:textId="77777777" w:rsidR="00FE5365" w:rsidRDefault="00FE5365" w:rsidP="00FE5365">
      <w:r>
        <w:t>| Ease of Maintenance | Easier because the cloud provider manages much of the infrastructure. | More difficult because the organization manages its own infrastructure. | More complex because both public and private environments must be managed. |</w:t>
      </w:r>
    </w:p>
    <w:p w14:paraId="13E41475" w14:textId="77777777" w:rsidR="00FE5365" w:rsidRDefault="00FE5365" w:rsidP="00FE5365">
      <w:r>
        <w:t>| User Data | Data can be stored using cloud storage with proper access controls. | Sensitive data can be kept in controlled private infrastructure. | Sensitive data can remain private while other data/services use public cloud. |</w:t>
      </w:r>
    </w:p>
    <w:p w14:paraId="2FF18620" w14:textId="77777777" w:rsidR="00FE5365" w:rsidRDefault="00FE5365" w:rsidP="00FE5365">
      <w:r>
        <w:t>| Traffic Spikes | Easy to handle by increasing cloud resources. | Requires additional infrastructure capacity. | Public cloud can handle extra traffic when private resources are insufficient. |</w:t>
      </w:r>
    </w:p>
    <w:p w14:paraId="5FB34740" w14:textId="77777777" w:rsidR="00FE5365" w:rsidRDefault="00FE5365" w:rsidP="00FE5365">
      <w:r>
        <w:t>| Updates | Cloud provider manages much of the underlying infrastructure. | Organization is responsible for more updates and maintenance. | Updates must be coordinated across both environments. |</w:t>
      </w:r>
    </w:p>
    <w:p w14:paraId="7BC142FB" w14:textId="77777777" w:rsidR="00FE5365" w:rsidRDefault="00FE5365" w:rsidP="00FE5365"/>
    <w:p w14:paraId="40338421" w14:textId="77777777" w:rsidR="00FE5365" w:rsidRDefault="00FE5365" w:rsidP="00FE5365"/>
    <w:p w14:paraId="1360C407" w14:textId="77777777" w:rsidR="00FE5365" w:rsidRDefault="00FE5365" w:rsidP="00FE5365">
      <w:r>
        <w:t>Q3. Write a short paragraph explaining which cloud deployment model you would recommend for your chosen use case and why.</w:t>
      </w:r>
    </w:p>
    <w:p w14:paraId="024CF273" w14:textId="77777777" w:rsidR="00FE5365" w:rsidRDefault="00FE5365" w:rsidP="00FE5365"/>
    <w:p w14:paraId="5CFDD834" w14:textId="77777777" w:rsidR="00FE5365" w:rsidRDefault="00FE5365" w:rsidP="00FE5365">
      <w:r>
        <w:t>Answer:</w:t>
      </w:r>
    </w:p>
    <w:p w14:paraId="115C261A" w14:textId="77777777" w:rsidR="00FE5365" w:rsidRDefault="00FE5365" w:rsidP="00FE5365"/>
    <w:p w14:paraId="172E6A72" w14:textId="77777777" w:rsidR="00FE5365" w:rsidRDefault="00FE5365" w:rsidP="00FE5365">
      <w:r>
        <w:t>For Instagram photo sharing, I would recommend the Public Cloud deployment model. First, it provides high scalability, which is important because Instagram can have a very large number of users and sudden increases in traffic. Second, it is easier to maintain because the cloud provider manages much of the underlying infrastructure. Public cloud also provides flexible storage and computing resources for storing and delivering large numbers of photos and videos.</w:t>
      </w:r>
    </w:p>
    <w:p w14:paraId="6AB65753" w14:textId="77777777" w:rsidR="00FE5365" w:rsidRDefault="00FE5365" w:rsidP="00FE5365"/>
    <w:p w14:paraId="70410907" w14:textId="77777777" w:rsidR="00FE5365" w:rsidRDefault="00FE5365" w:rsidP="00FE5365"/>
    <w:p w14:paraId="0A0457BE" w14:textId="77777777" w:rsidR="00FE5365" w:rsidRDefault="00FE5365" w:rsidP="00FE5365">
      <w:r>
        <w:lastRenderedPageBreak/>
        <w:t>Q4. Imagine your chosen app becomes extremely popular overnight. Describe one advantage and one disadvantage of using a hybrid cloud model in this situation.</w:t>
      </w:r>
    </w:p>
    <w:p w14:paraId="63A6D3C9" w14:textId="77777777" w:rsidR="00FE5365" w:rsidRDefault="00FE5365" w:rsidP="00FE5365"/>
    <w:p w14:paraId="1217B5F7" w14:textId="77777777" w:rsidR="00FE5365" w:rsidRDefault="00FE5365" w:rsidP="00FE5365">
      <w:r>
        <w:t>Answer:</w:t>
      </w:r>
    </w:p>
    <w:p w14:paraId="32AC8672" w14:textId="77777777" w:rsidR="00FE5365" w:rsidRDefault="00FE5365" w:rsidP="00FE5365"/>
    <w:p w14:paraId="1FAE825B" w14:textId="77777777" w:rsidR="00FE5365" w:rsidRDefault="00FE5365" w:rsidP="00FE5365">
      <w:r>
        <w:t>Advantage:</w:t>
      </w:r>
    </w:p>
    <w:p w14:paraId="04CBA6B8" w14:textId="77777777" w:rsidR="00FE5365" w:rsidRDefault="00FE5365" w:rsidP="00FE5365"/>
    <w:p w14:paraId="13C7832A" w14:textId="77777777" w:rsidR="00FE5365" w:rsidRDefault="00FE5365" w:rsidP="00FE5365">
      <w:r>
        <w:t>A Hybrid Cloud can handle sudden traffic increases by using public cloud resources. For example, if Instagram receives extremely high traffic after a major event, additional public cloud resources can be used to handle the extra users and requests.</w:t>
      </w:r>
    </w:p>
    <w:p w14:paraId="67FF9D13" w14:textId="77777777" w:rsidR="00FE5365" w:rsidRDefault="00FE5365" w:rsidP="00FE5365"/>
    <w:p w14:paraId="5439D24B" w14:textId="77777777" w:rsidR="00FE5365" w:rsidRDefault="00FE5365" w:rsidP="00FE5365">
      <w:r>
        <w:t>Disadvantage:</w:t>
      </w:r>
    </w:p>
    <w:p w14:paraId="494572C5" w14:textId="77777777" w:rsidR="00FE5365" w:rsidRDefault="00FE5365" w:rsidP="00FE5365"/>
    <w:p w14:paraId="0850BC26" w14:textId="77777777" w:rsidR="00FE5365" w:rsidRDefault="00FE5365" w:rsidP="00FE5365">
      <w:r>
        <w:t>Hybrid Cloud is more complex to manage because the organization has to manage and integrate both private and public cloud environments. This can increase management and maintenance requirements.</w:t>
      </w:r>
    </w:p>
    <w:p w14:paraId="1C4EA359" w14:textId="77777777" w:rsidR="00FE5365" w:rsidRDefault="00FE5365" w:rsidP="00FE5365"/>
    <w:p w14:paraId="0FDD40E3" w14:textId="77777777" w:rsidR="00FE5365" w:rsidRDefault="00FE5365" w:rsidP="00FE5365"/>
    <w:p w14:paraId="360EF6BE" w14:textId="77777777" w:rsidR="00FE5365" w:rsidRDefault="00FE5365" w:rsidP="00FE5365">
      <w:r>
        <w:t>Q5. Use ChatGPT or any AI tool to generate a summary of when to use public, private, and hybrid clouds for popular Indian apps such as Paytm, IRCTC, and BookMyShow. Paste the summary and highlight one surprising insight.</w:t>
      </w:r>
    </w:p>
    <w:p w14:paraId="771CAC4A" w14:textId="77777777" w:rsidR="00FE5365" w:rsidRDefault="00FE5365" w:rsidP="00FE5365"/>
    <w:p w14:paraId="220A87D9" w14:textId="77777777" w:rsidR="00FE5365" w:rsidRDefault="00FE5365" w:rsidP="00FE5365">
      <w:r>
        <w:t>Answer:</w:t>
      </w:r>
    </w:p>
    <w:p w14:paraId="090A5824" w14:textId="77777777" w:rsidR="00FE5365" w:rsidRDefault="00FE5365" w:rsidP="00FE5365"/>
    <w:p w14:paraId="6CE41B6B" w14:textId="77777777" w:rsidR="00FE5365" w:rsidRDefault="00FE5365" w:rsidP="00FE5365">
      <w:r>
        <w:t>AI-Generated Summary:</w:t>
      </w:r>
    </w:p>
    <w:p w14:paraId="05FCB682" w14:textId="77777777" w:rsidR="00FE5365" w:rsidRDefault="00FE5365" w:rsidP="00FE5365"/>
    <w:p w14:paraId="4AF25C96" w14:textId="77777777" w:rsidR="00FE5365" w:rsidRDefault="00FE5365" w:rsidP="00FE5365">
      <w:r>
        <w:t>1. Paytm – Hybrid Cloud</w:t>
      </w:r>
    </w:p>
    <w:p w14:paraId="4ED6CBA5" w14:textId="77777777" w:rsidR="00FE5365" w:rsidRDefault="00FE5365" w:rsidP="00FE5365"/>
    <w:p w14:paraId="214F5B06" w14:textId="77777777" w:rsidR="00FE5365" w:rsidRDefault="00FE5365" w:rsidP="00FE5365">
      <w:r>
        <w:lastRenderedPageBreak/>
        <w:t>Paytm handles financial transactions and sensitive customer information. A hybrid cloud can be useful because sensitive workloads can be kept in a controlled environment while public cloud resources can be used for scalable application services and high traffic.</w:t>
      </w:r>
    </w:p>
    <w:p w14:paraId="7C63C619" w14:textId="77777777" w:rsidR="00FE5365" w:rsidRDefault="00FE5365" w:rsidP="00FE5365"/>
    <w:p w14:paraId="1AB3B3E1" w14:textId="77777777" w:rsidR="00FE5365" w:rsidRDefault="00FE5365" w:rsidP="00FE5365">
      <w:r>
        <w:t>2. IRCTC – Hybrid Cloud</w:t>
      </w:r>
    </w:p>
    <w:p w14:paraId="7B088FE2" w14:textId="77777777" w:rsidR="00FE5365" w:rsidRDefault="00FE5365" w:rsidP="00FE5365"/>
    <w:p w14:paraId="1284C671" w14:textId="77777777" w:rsidR="00FE5365" w:rsidRDefault="00FE5365" w:rsidP="00FE5365">
      <w:r>
        <w:t>IRCTC experiences very high traffic when train reservations open, especially for popular routes and special booking periods. A hybrid approach can provide controlled infrastructure for sensitive systems while public cloud resources can help handle additional traffic when required.</w:t>
      </w:r>
    </w:p>
    <w:p w14:paraId="0ABDA1EA" w14:textId="77777777" w:rsidR="00FE5365" w:rsidRDefault="00FE5365" w:rsidP="00FE5365"/>
    <w:p w14:paraId="27F93EB7" w14:textId="77777777" w:rsidR="00FE5365" w:rsidRDefault="00FE5365" w:rsidP="00FE5365">
      <w:r>
        <w:t>3. BookMyShow – Public or Hybrid Cloud</w:t>
      </w:r>
    </w:p>
    <w:p w14:paraId="1FE7A882" w14:textId="77777777" w:rsidR="00FE5365" w:rsidRDefault="00FE5365" w:rsidP="00FE5365"/>
    <w:p w14:paraId="15383548" w14:textId="77777777" w:rsidR="00FE5365" w:rsidRDefault="00FE5365" w:rsidP="00FE5365">
      <w:r>
        <w:t>BookMyShow can benefit from public cloud scalability because ticket sales for popular movies, concerts and cricket matches can create sudden traffic spikes. A hybrid approach can also be considered when certain sensitive systems or data require greater control.</w:t>
      </w:r>
    </w:p>
    <w:p w14:paraId="2860CB85" w14:textId="77777777" w:rsidR="00FE5365" w:rsidRDefault="00FE5365" w:rsidP="00FE5365"/>
    <w:p w14:paraId="246C8848" w14:textId="77777777" w:rsidR="00FE5365" w:rsidRDefault="00FE5365" w:rsidP="00FE5365">
      <w:r>
        <w:t>Surprising Insight:</w:t>
      </w:r>
    </w:p>
    <w:p w14:paraId="72B4F943" w14:textId="77777777" w:rsidR="00FE5365" w:rsidRDefault="00FE5365" w:rsidP="00FE5365"/>
    <w:p w14:paraId="23CB67A4" w14:textId="77777777" w:rsidR="00FE5365" w:rsidRDefault="00FE5365" w:rsidP="00FE5365">
      <w:r>
        <w:t>The surprising insight I found is that the cloud deployment model does not have to be the same for an entire company. A large application can use a combination of public and private infrastructure depending on the security, scalability, cost and performance requirements of different services.</w:t>
      </w:r>
    </w:p>
    <w:p w14:paraId="4D53D26C" w14:textId="77777777" w:rsidR="00FE5365" w:rsidRDefault="00FE5365" w:rsidP="00FE5365"/>
    <w:p w14:paraId="23BC5CE4" w14:textId="77777777" w:rsidR="00FE5365" w:rsidRDefault="00FE5365" w:rsidP="00FE5365">
      <w:r>
        <w:t>Conclusion:</w:t>
      </w:r>
    </w:p>
    <w:p w14:paraId="0C4460A3" w14:textId="77777777" w:rsidR="00FE5365" w:rsidRDefault="00FE5365" w:rsidP="00FE5365"/>
    <w:p w14:paraId="36AC6CC8" w14:textId="363BFD78" w:rsidR="008B170D" w:rsidRDefault="00FE5365" w:rsidP="00FE5365">
      <w:r>
        <w:t>Public Cloud is generally useful when an application needs high scalability, flexibility and easier maintenance. Private Cloud is useful when an organization needs greater control over infrastructure and sensitive workloads. Hybrid Cloud is useful when an organization needs both the scalability of public cloud and the control of private infrastructure.</w:t>
      </w:r>
    </w:p>
    <w:sectPr w:rsidR="008B1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65"/>
    <w:rsid w:val="001A68FF"/>
    <w:rsid w:val="007844FC"/>
    <w:rsid w:val="008B170D"/>
    <w:rsid w:val="00FE5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6A38"/>
  <w15:chartTrackingRefBased/>
  <w15:docId w15:val="{962C62AE-0B7B-471D-8A83-FF6F9D6A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65"/>
    <w:rPr>
      <w:rFonts w:eastAsiaTheme="majorEastAsia" w:cstheme="majorBidi"/>
      <w:color w:val="272727" w:themeColor="text1" w:themeTint="D8"/>
    </w:rPr>
  </w:style>
  <w:style w:type="paragraph" w:styleId="Title">
    <w:name w:val="Title"/>
    <w:basedOn w:val="Normal"/>
    <w:next w:val="Normal"/>
    <w:link w:val="TitleChar"/>
    <w:uiPriority w:val="10"/>
    <w:qFormat/>
    <w:rsid w:val="00FE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65"/>
    <w:pPr>
      <w:spacing w:before="160"/>
      <w:jc w:val="center"/>
    </w:pPr>
    <w:rPr>
      <w:i/>
      <w:iCs/>
      <w:color w:val="404040" w:themeColor="text1" w:themeTint="BF"/>
    </w:rPr>
  </w:style>
  <w:style w:type="character" w:customStyle="1" w:styleId="QuoteChar">
    <w:name w:val="Quote Char"/>
    <w:basedOn w:val="DefaultParagraphFont"/>
    <w:link w:val="Quote"/>
    <w:uiPriority w:val="29"/>
    <w:rsid w:val="00FE5365"/>
    <w:rPr>
      <w:i/>
      <w:iCs/>
      <w:color w:val="404040" w:themeColor="text1" w:themeTint="BF"/>
    </w:rPr>
  </w:style>
  <w:style w:type="paragraph" w:styleId="ListParagraph">
    <w:name w:val="List Paragraph"/>
    <w:basedOn w:val="Normal"/>
    <w:uiPriority w:val="34"/>
    <w:qFormat/>
    <w:rsid w:val="00FE5365"/>
    <w:pPr>
      <w:ind w:left="720"/>
      <w:contextualSpacing/>
    </w:pPr>
  </w:style>
  <w:style w:type="character" w:styleId="IntenseEmphasis">
    <w:name w:val="Intense Emphasis"/>
    <w:basedOn w:val="DefaultParagraphFont"/>
    <w:uiPriority w:val="21"/>
    <w:qFormat/>
    <w:rsid w:val="00FE5365"/>
    <w:rPr>
      <w:i/>
      <w:iCs/>
      <w:color w:val="0F4761" w:themeColor="accent1" w:themeShade="BF"/>
    </w:rPr>
  </w:style>
  <w:style w:type="paragraph" w:styleId="IntenseQuote">
    <w:name w:val="Intense Quote"/>
    <w:basedOn w:val="Normal"/>
    <w:next w:val="Normal"/>
    <w:link w:val="IntenseQuoteChar"/>
    <w:uiPriority w:val="30"/>
    <w:qFormat/>
    <w:rsid w:val="00FE5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365"/>
    <w:rPr>
      <w:i/>
      <w:iCs/>
      <w:color w:val="0F4761" w:themeColor="accent1" w:themeShade="BF"/>
    </w:rPr>
  </w:style>
  <w:style w:type="character" w:styleId="IntenseReference">
    <w:name w:val="Intense Reference"/>
    <w:basedOn w:val="DefaultParagraphFont"/>
    <w:uiPriority w:val="32"/>
    <w:qFormat/>
    <w:rsid w:val="00FE5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kalal</dc:creator>
  <cp:keywords/>
  <dc:description/>
  <cp:lastModifiedBy>meet kalal</cp:lastModifiedBy>
  <cp:revision>1</cp:revision>
  <dcterms:created xsi:type="dcterms:W3CDTF">2026-09-21T04:46:00Z</dcterms:created>
  <dcterms:modified xsi:type="dcterms:W3CDTF">2026-09-21T04:46:00Z</dcterms:modified>
</cp:coreProperties>
</file>