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6681A" w14:textId="77777777" w:rsidR="00EC0853" w:rsidRDefault="00EC0853" w:rsidP="00EC0853">
      <w:r>
        <w:t>CLOUD DEPLOYMENT MODELS – ASSIGNMENT</w:t>
      </w:r>
    </w:p>
    <w:p w14:paraId="47049047" w14:textId="77777777" w:rsidR="00EC0853" w:rsidRDefault="00EC0853" w:rsidP="00EC0853"/>
    <w:p w14:paraId="151FBDAD" w14:textId="77777777" w:rsidR="00EC0853" w:rsidRDefault="00EC0853" w:rsidP="00EC0853">
      <w:r>
        <w:t>Q1. Pick any two apps you use daily and identify which cloud deployment model would best suit each app. Justify your choice with two reasons for each.</w:t>
      </w:r>
    </w:p>
    <w:p w14:paraId="7DBC4D11" w14:textId="77777777" w:rsidR="00EC0853" w:rsidRDefault="00EC0853" w:rsidP="00EC0853"/>
    <w:p w14:paraId="3BE5805C" w14:textId="77777777" w:rsidR="00EC0853" w:rsidRDefault="00EC0853" w:rsidP="00EC0853">
      <w:r>
        <w:t>Answer:</w:t>
      </w:r>
    </w:p>
    <w:p w14:paraId="6E7A1493" w14:textId="77777777" w:rsidR="00EC0853" w:rsidRDefault="00EC0853" w:rsidP="00EC0853"/>
    <w:p w14:paraId="5C742C5C" w14:textId="77777777" w:rsidR="00EC0853" w:rsidRDefault="00EC0853" w:rsidP="00EC0853">
      <w:r>
        <w:t>1. Instagram – Public Cloud</w:t>
      </w:r>
    </w:p>
    <w:p w14:paraId="6FD6A10E" w14:textId="77777777" w:rsidR="00EC0853" w:rsidRDefault="00EC0853" w:rsidP="00EC0853"/>
    <w:p w14:paraId="17ED9BE9" w14:textId="77777777" w:rsidR="00EC0853" w:rsidRDefault="00EC0853" w:rsidP="00EC0853">
      <w:r>
        <w:t>If I were the CTO of Instagram, I would choose the Public Cloud model.</w:t>
      </w:r>
    </w:p>
    <w:p w14:paraId="1182FD02" w14:textId="77777777" w:rsidR="00EC0853" w:rsidRDefault="00EC0853" w:rsidP="00EC0853"/>
    <w:p w14:paraId="6930F484" w14:textId="77777777" w:rsidR="00EC0853" w:rsidRDefault="00EC0853" w:rsidP="00EC0853">
      <w:r>
        <w:t>Reasons:</w:t>
      </w:r>
    </w:p>
    <w:p w14:paraId="16214E0A" w14:textId="77777777" w:rsidR="00EC0853" w:rsidRDefault="00EC0853" w:rsidP="00EC0853">
      <w:r>
        <w:t xml:space="preserve">1. Scalability: Instagram has millions of users. Public </w:t>
      </w:r>
      <w:proofErr w:type="gramStart"/>
      <w:r>
        <w:t>cloud</w:t>
      </w:r>
      <w:proofErr w:type="gramEnd"/>
      <w:r>
        <w:t xml:space="preserve"> can provide additional computing and storage resources when the number of users increases.</w:t>
      </w:r>
    </w:p>
    <w:p w14:paraId="16BB8032" w14:textId="77777777" w:rsidR="00EC0853" w:rsidRDefault="00EC0853" w:rsidP="00EC0853">
      <w:r>
        <w:t>2. Global Reach: Public cloud helps Instagram provide services to users in different countries and regions.</w:t>
      </w:r>
    </w:p>
    <w:p w14:paraId="3231B83C" w14:textId="77777777" w:rsidR="00EC0853" w:rsidRDefault="00EC0853" w:rsidP="00EC0853"/>
    <w:p w14:paraId="3875A6DF" w14:textId="77777777" w:rsidR="00EC0853" w:rsidRDefault="00EC0853" w:rsidP="00EC0853">
      <w:r>
        <w:t>2. Paytm – Hybrid Cloud</w:t>
      </w:r>
    </w:p>
    <w:p w14:paraId="148F8105" w14:textId="77777777" w:rsidR="00EC0853" w:rsidRDefault="00EC0853" w:rsidP="00EC0853"/>
    <w:p w14:paraId="605565A5" w14:textId="77777777" w:rsidR="00EC0853" w:rsidRDefault="00EC0853" w:rsidP="00EC0853">
      <w:r>
        <w:t>If I were the CTO of Paytm, I would choose the Hybrid Cloud model.</w:t>
      </w:r>
    </w:p>
    <w:p w14:paraId="47295A0F" w14:textId="77777777" w:rsidR="00EC0853" w:rsidRDefault="00EC0853" w:rsidP="00EC0853"/>
    <w:p w14:paraId="1870D99A" w14:textId="77777777" w:rsidR="00EC0853" w:rsidRDefault="00EC0853" w:rsidP="00EC0853">
      <w:r>
        <w:t>Reasons:</w:t>
      </w:r>
    </w:p>
    <w:p w14:paraId="3C58AEDB" w14:textId="77777777" w:rsidR="00EC0853" w:rsidRDefault="00EC0853" w:rsidP="00EC0853">
      <w:r>
        <w:t>1. Security: Sensitive customer and financial data can be stored in a controlled private environment.</w:t>
      </w:r>
    </w:p>
    <w:p w14:paraId="3138CD18" w14:textId="77777777" w:rsidR="00EC0853" w:rsidRDefault="00EC0853" w:rsidP="00EC0853">
      <w:r>
        <w:t>2. Flexibility: Paytm can use public cloud resources during high-traffic periods, such as festivals or special offers.</w:t>
      </w:r>
    </w:p>
    <w:p w14:paraId="6B20DAC6" w14:textId="77777777" w:rsidR="00EC0853" w:rsidRDefault="00EC0853" w:rsidP="00EC0853"/>
    <w:p w14:paraId="6675BB97" w14:textId="77777777" w:rsidR="00EC0853" w:rsidRDefault="00EC0853" w:rsidP="00EC0853"/>
    <w:p w14:paraId="4DAA6BCB" w14:textId="77777777" w:rsidR="00EC0853" w:rsidRDefault="00EC0853" w:rsidP="00EC0853">
      <w:r>
        <w:t>Q2. Create a comparison table listing the pros and cons of Public, Private, Hybrid, and Community cloud deployment models. Include at least three points each for pros and cons.</w:t>
      </w:r>
    </w:p>
    <w:p w14:paraId="1DF61FB8" w14:textId="77777777" w:rsidR="00EC0853" w:rsidRDefault="00EC0853" w:rsidP="00EC0853"/>
    <w:p w14:paraId="062B8893" w14:textId="77777777" w:rsidR="00EC0853" w:rsidRDefault="00EC0853" w:rsidP="00EC0853">
      <w:r>
        <w:t>Answer:</w:t>
      </w:r>
    </w:p>
    <w:p w14:paraId="4F2321C1" w14:textId="77777777" w:rsidR="00EC0853" w:rsidRDefault="00EC0853" w:rsidP="00EC0853"/>
    <w:p w14:paraId="11D2C55A" w14:textId="77777777" w:rsidR="00EC0853" w:rsidRDefault="00EC0853" w:rsidP="00EC0853">
      <w:r>
        <w:t>PUBLIC CLOUD</w:t>
      </w:r>
    </w:p>
    <w:p w14:paraId="5DE9D82C" w14:textId="77777777" w:rsidR="00EC0853" w:rsidRDefault="00EC0853" w:rsidP="00EC0853">
      <w:r>
        <w:t>Pros:</w:t>
      </w:r>
    </w:p>
    <w:p w14:paraId="6F16FEF3" w14:textId="77777777" w:rsidR="00EC0853" w:rsidRDefault="00EC0853" w:rsidP="00EC0853">
      <w:r>
        <w:t>1. Lower infrastructure cost.</w:t>
      </w:r>
    </w:p>
    <w:p w14:paraId="603FB0DA" w14:textId="77777777" w:rsidR="00EC0853" w:rsidRDefault="00EC0853" w:rsidP="00EC0853">
      <w:r>
        <w:t>2. Easy to scale resources.</w:t>
      </w:r>
    </w:p>
    <w:p w14:paraId="06708FB6" w14:textId="77777777" w:rsidR="00EC0853" w:rsidRDefault="00EC0853" w:rsidP="00EC0853">
      <w:r>
        <w:t>3. Global availability.</w:t>
      </w:r>
    </w:p>
    <w:p w14:paraId="2745FDE7" w14:textId="77777777" w:rsidR="00EC0853" w:rsidRDefault="00EC0853" w:rsidP="00EC0853"/>
    <w:p w14:paraId="432A5704" w14:textId="77777777" w:rsidR="00EC0853" w:rsidRDefault="00EC0853" w:rsidP="00EC0853">
      <w:r>
        <w:t>Cons:</w:t>
      </w:r>
    </w:p>
    <w:p w14:paraId="4A5914F6" w14:textId="77777777" w:rsidR="00EC0853" w:rsidRDefault="00EC0853" w:rsidP="00EC0853">
      <w:r>
        <w:t>1. Less direct control over infrastructure.</w:t>
      </w:r>
    </w:p>
    <w:p w14:paraId="5685F968" w14:textId="77777777" w:rsidR="00EC0853" w:rsidRDefault="00EC0853" w:rsidP="00EC0853">
      <w:r>
        <w:t>2. Security depends on proper configuration.</w:t>
      </w:r>
    </w:p>
    <w:p w14:paraId="6CBDF507" w14:textId="77777777" w:rsidR="00EC0853" w:rsidRDefault="00EC0853" w:rsidP="00EC0853">
      <w:r>
        <w:t>3. Costs may increase with heavy usage.</w:t>
      </w:r>
    </w:p>
    <w:p w14:paraId="4E6DFD1C" w14:textId="77777777" w:rsidR="00EC0853" w:rsidRDefault="00EC0853" w:rsidP="00EC0853"/>
    <w:p w14:paraId="6C9406D7" w14:textId="77777777" w:rsidR="00EC0853" w:rsidRDefault="00EC0853" w:rsidP="00EC0853">
      <w:r>
        <w:t>PRIVATE CLOUD</w:t>
      </w:r>
    </w:p>
    <w:p w14:paraId="05D766FC" w14:textId="77777777" w:rsidR="00EC0853" w:rsidRDefault="00EC0853" w:rsidP="00EC0853">
      <w:r>
        <w:t>Pros:</w:t>
      </w:r>
    </w:p>
    <w:p w14:paraId="33969535" w14:textId="77777777" w:rsidR="00EC0853" w:rsidRDefault="00EC0853" w:rsidP="00EC0853">
      <w:r>
        <w:t>1. High control over infrastructure.</w:t>
      </w:r>
    </w:p>
    <w:p w14:paraId="32E6ECEB" w14:textId="77777777" w:rsidR="00EC0853" w:rsidRDefault="00EC0853" w:rsidP="00EC0853">
      <w:r>
        <w:t>2. Better customization.</w:t>
      </w:r>
    </w:p>
    <w:p w14:paraId="601BC4F7" w14:textId="77777777" w:rsidR="00EC0853" w:rsidRDefault="00EC0853" w:rsidP="00EC0853">
      <w:r>
        <w:t>3. Suitable for sensitive data.</w:t>
      </w:r>
    </w:p>
    <w:p w14:paraId="24603084" w14:textId="77777777" w:rsidR="00EC0853" w:rsidRDefault="00EC0853" w:rsidP="00EC0853"/>
    <w:p w14:paraId="19320A4D" w14:textId="77777777" w:rsidR="00EC0853" w:rsidRDefault="00EC0853" w:rsidP="00EC0853">
      <w:r>
        <w:t>Cons:</w:t>
      </w:r>
    </w:p>
    <w:p w14:paraId="2FC1F75A" w14:textId="77777777" w:rsidR="00EC0853" w:rsidRDefault="00EC0853" w:rsidP="00EC0853">
      <w:r>
        <w:t>1. High setup cost.</w:t>
      </w:r>
    </w:p>
    <w:p w14:paraId="3F3B0732" w14:textId="77777777" w:rsidR="00EC0853" w:rsidRDefault="00EC0853" w:rsidP="00EC0853">
      <w:r>
        <w:t>2. Requires skilled IT staff.</w:t>
      </w:r>
    </w:p>
    <w:p w14:paraId="568FD84A" w14:textId="77777777" w:rsidR="00EC0853" w:rsidRDefault="00EC0853" w:rsidP="00EC0853">
      <w:r>
        <w:lastRenderedPageBreak/>
        <w:t>3. Maintenance can be expensive.</w:t>
      </w:r>
    </w:p>
    <w:p w14:paraId="67696187" w14:textId="77777777" w:rsidR="00EC0853" w:rsidRDefault="00EC0853" w:rsidP="00EC0853"/>
    <w:p w14:paraId="50CF5F4B" w14:textId="77777777" w:rsidR="00EC0853" w:rsidRDefault="00EC0853" w:rsidP="00EC0853">
      <w:r>
        <w:t>HYBRID CLOUD</w:t>
      </w:r>
    </w:p>
    <w:p w14:paraId="3E87A5A0" w14:textId="77777777" w:rsidR="00EC0853" w:rsidRDefault="00EC0853" w:rsidP="00EC0853">
      <w:r>
        <w:t>Pros:</w:t>
      </w:r>
    </w:p>
    <w:p w14:paraId="74E9BBBF" w14:textId="77777777" w:rsidR="00EC0853" w:rsidRDefault="00EC0853" w:rsidP="00EC0853">
      <w:r>
        <w:t>1. Combines public and private cloud benefits.</w:t>
      </w:r>
    </w:p>
    <w:p w14:paraId="45D4794F" w14:textId="77777777" w:rsidR="00EC0853" w:rsidRDefault="00EC0853" w:rsidP="00EC0853">
      <w:r>
        <w:t>2. Flexible workload management.</w:t>
      </w:r>
    </w:p>
    <w:p w14:paraId="033EAD56" w14:textId="77777777" w:rsidR="00EC0853" w:rsidRDefault="00EC0853" w:rsidP="00EC0853">
      <w:r>
        <w:t>3. Sensitive data can remain in a private environment.</w:t>
      </w:r>
    </w:p>
    <w:p w14:paraId="168C635C" w14:textId="77777777" w:rsidR="00EC0853" w:rsidRDefault="00EC0853" w:rsidP="00EC0853"/>
    <w:p w14:paraId="22CC6CDC" w14:textId="77777777" w:rsidR="00EC0853" w:rsidRDefault="00EC0853" w:rsidP="00EC0853">
      <w:r>
        <w:t>Cons:</w:t>
      </w:r>
    </w:p>
    <w:p w14:paraId="1778F364" w14:textId="77777777" w:rsidR="00EC0853" w:rsidRDefault="00EC0853" w:rsidP="00EC0853">
      <w:r>
        <w:t>1. Complex to manage.</w:t>
      </w:r>
    </w:p>
    <w:p w14:paraId="161DF10A" w14:textId="77777777" w:rsidR="00EC0853" w:rsidRDefault="00EC0853" w:rsidP="00EC0853">
      <w:r>
        <w:t>2. Integration can be difficult.</w:t>
      </w:r>
    </w:p>
    <w:p w14:paraId="15B4B878" w14:textId="77777777" w:rsidR="00EC0853" w:rsidRDefault="00EC0853" w:rsidP="00EC0853">
      <w:r>
        <w:t>3. Requires additional monitoring.</w:t>
      </w:r>
    </w:p>
    <w:p w14:paraId="51159109" w14:textId="77777777" w:rsidR="00EC0853" w:rsidRDefault="00EC0853" w:rsidP="00EC0853"/>
    <w:p w14:paraId="4369DE03" w14:textId="77777777" w:rsidR="00EC0853" w:rsidRDefault="00EC0853" w:rsidP="00EC0853">
      <w:r>
        <w:t>COMMUNITY CLOUD</w:t>
      </w:r>
    </w:p>
    <w:p w14:paraId="4F76E777" w14:textId="77777777" w:rsidR="00EC0853" w:rsidRDefault="00EC0853" w:rsidP="00EC0853">
      <w:r>
        <w:t>Pros:</w:t>
      </w:r>
    </w:p>
    <w:p w14:paraId="1F9A99EC" w14:textId="77777777" w:rsidR="00EC0853" w:rsidRDefault="00EC0853" w:rsidP="00EC0853">
      <w:r>
        <w:t>1. Shared by organizations with similar requirements.</w:t>
      </w:r>
    </w:p>
    <w:p w14:paraId="090FB679" w14:textId="77777777" w:rsidR="00EC0853" w:rsidRDefault="00EC0853" w:rsidP="00EC0853">
      <w:r>
        <w:t>2. Can support common security requirements.</w:t>
      </w:r>
    </w:p>
    <w:p w14:paraId="3AD7FB3A" w14:textId="77777777" w:rsidR="00EC0853" w:rsidRDefault="00EC0853" w:rsidP="00EC0853">
      <w:r>
        <w:t>3. Costs can be shared.</w:t>
      </w:r>
    </w:p>
    <w:p w14:paraId="0ACDAD8D" w14:textId="77777777" w:rsidR="00EC0853" w:rsidRDefault="00EC0853" w:rsidP="00EC0853"/>
    <w:p w14:paraId="0F87A6A9" w14:textId="77777777" w:rsidR="00EC0853" w:rsidRDefault="00EC0853" w:rsidP="00EC0853">
      <w:r>
        <w:t>Cons:</w:t>
      </w:r>
    </w:p>
    <w:p w14:paraId="621149DB" w14:textId="77777777" w:rsidR="00EC0853" w:rsidRDefault="00EC0853" w:rsidP="00EC0853">
      <w:r>
        <w:t>1. Limited scalability in some cases.</w:t>
      </w:r>
    </w:p>
    <w:p w14:paraId="4C4B33B2" w14:textId="77777777" w:rsidR="00EC0853" w:rsidRDefault="00EC0853" w:rsidP="00EC0853">
      <w:r>
        <w:t>2. Shared management may create conflicts.</w:t>
      </w:r>
    </w:p>
    <w:p w14:paraId="7C0B0508" w14:textId="77777777" w:rsidR="00EC0853" w:rsidRDefault="00EC0853" w:rsidP="00EC0853">
      <w:r>
        <w:t>3. Requires agreement between participating organizations.</w:t>
      </w:r>
    </w:p>
    <w:p w14:paraId="4DCD0E26" w14:textId="77777777" w:rsidR="00EC0853" w:rsidRDefault="00EC0853" w:rsidP="00EC0853"/>
    <w:p w14:paraId="4EA4A697" w14:textId="77777777" w:rsidR="00EC0853" w:rsidRDefault="00EC0853" w:rsidP="00EC0853"/>
    <w:p w14:paraId="1D97C015" w14:textId="77777777" w:rsidR="00EC0853" w:rsidRDefault="00EC0853" w:rsidP="00EC0853">
      <w:r>
        <w:lastRenderedPageBreak/>
        <w:t>Q3. Read the case study of WhatsApp's cloud infrastructure and summarize which deployment model they use. Explain why this model is suitable for their business needs.</w:t>
      </w:r>
    </w:p>
    <w:p w14:paraId="61B09535" w14:textId="77777777" w:rsidR="00EC0853" w:rsidRDefault="00EC0853" w:rsidP="00EC0853"/>
    <w:p w14:paraId="4E58F934" w14:textId="77777777" w:rsidR="00EC0853" w:rsidRDefault="00EC0853" w:rsidP="00EC0853">
      <w:r>
        <w:t>Answer:</w:t>
      </w:r>
    </w:p>
    <w:p w14:paraId="465D2FC2" w14:textId="77777777" w:rsidR="00EC0853" w:rsidRDefault="00EC0853" w:rsidP="00EC0853"/>
    <w:p w14:paraId="7FFE0694" w14:textId="77777777" w:rsidR="00EC0853" w:rsidRDefault="00EC0853" w:rsidP="00EC0853">
      <w:r>
        <w:t>WhatsApp Cloud Infrastructure Case Study</w:t>
      </w:r>
    </w:p>
    <w:p w14:paraId="4F4F6B8D" w14:textId="77777777" w:rsidR="00EC0853" w:rsidRDefault="00EC0853" w:rsidP="00EC0853"/>
    <w:p w14:paraId="34DDEFF1" w14:textId="77777777" w:rsidR="00EC0853" w:rsidRDefault="00EC0853" w:rsidP="00EC0853">
      <w:r>
        <w:t>WhatsApp is owned by Meta. Its core infrastructure is supported by Meta's own data centers and infrastructure. Therefore, it can be described as using a Private Infrastructure approach.</w:t>
      </w:r>
    </w:p>
    <w:p w14:paraId="414AC3B9" w14:textId="77777777" w:rsidR="00EC0853" w:rsidRDefault="00EC0853" w:rsidP="00EC0853"/>
    <w:p w14:paraId="6C435B82" w14:textId="77777777" w:rsidR="00EC0853" w:rsidRDefault="00EC0853" w:rsidP="00EC0853">
      <w:r>
        <w:t xml:space="preserve">Why </w:t>
      </w:r>
      <w:proofErr w:type="gramStart"/>
      <w:r>
        <w:t>this model is</w:t>
      </w:r>
      <w:proofErr w:type="gramEnd"/>
      <w:r>
        <w:t xml:space="preserve"> suitable for WhatsApp:</w:t>
      </w:r>
    </w:p>
    <w:p w14:paraId="6F1A791E" w14:textId="77777777" w:rsidR="00EC0853" w:rsidRDefault="00EC0853" w:rsidP="00EC0853"/>
    <w:p w14:paraId="65A56D81" w14:textId="77777777" w:rsidR="00EC0853" w:rsidRDefault="00EC0853" w:rsidP="00EC0853">
      <w:r>
        <w:t>1. Scalability:</w:t>
      </w:r>
    </w:p>
    <w:p w14:paraId="1666E693" w14:textId="77777777" w:rsidR="00EC0853" w:rsidRDefault="00EC0853" w:rsidP="00EC0853">
      <w:r>
        <w:t>WhatsApp has a very large number of users around the world. Meta's infrastructure can be expanded to handle increasing users, messages, and data.</w:t>
      </w:r>
    </w:p>
    <w:p w14:paraId="04A860C9" w14:textId="77777777" w:rsidR="00EC0853" w:rsidRDefault="00EC0853" w:rsidP="00EC0853"/>
    <w:p w14:paraId="4A95A828" w14:textId="77777777" w:rsidR="00EC0853" w:rsidRDefault="00EC0853" w:rsidP="00EC0853">
      <w:r>
        <w:t>2. Security:</w:t>
      </w:r>
    </w:p>
    <w:p w14:paraId="6A60D5A7" w14:textId="77777777" w:rsidR="00EC0853" w:rsidRDefault="00EC0853" w:rsidP="00EC0853">
      <w:r>
        <w:t>WhatsApp requires strong security and privacy because users exchange personal messages and information. Operating its own infrastructure gives Meta greater control over security systems and data processing.</w:t>
      </w:r>
    </w:p>
    <w:p w14:paraId="1FF160AE" w14:textId="77777777" w:rsidR="00EC0853" w:rsidRDefault="00EC0853" w:rsidP="00EC0853"/>
    <w:p w14:paraId="0A16B41A" w14:textId="77777777" w:rsidR="00EC0853" w:rsidRDefault="00EC0853" w:rsidP="00EC0853">
      <w:r>
        <w:t>3. Global Reach:</w:t>
      </w:r>
    </w:p>
    <w:p w14:paraId="24080876" w14:textId="77777777" w:rsidR="00EC0853" w:rsidRDefault="00EC0853" w:rsidP="00EC0853">
      <w:r>
        <w:t>Meta operates data centers in different locations around the world. This helps WhatsApp provide services to users across different countries and regions.</w:t>
      </w:r>
    </w:p>
    <w:p w14:paraId="6339677D" w14:textId="77777777" w:rsidR="00EC0853" w:rsidRDefault="00EC0853" w:rsidP="00EC0853"/>
    <w:p w14:paraId="2C441156" w14:textId="77777777" w:rsidR="00EC0853" w:rsidRDefault="00EC0853" w:rsidP="00EC0853">
      <w:r>
        <w:t>Conclusion:</w:t>
      </w:r>
    </w:p>
    <w:p w14:paraId="4A59CB6F" w14:textId="77777777" w:rsidR="00EC0853" w:rsidRDefault="00EC0853" w:rsidP="00EC0853">
      <w:r>
        <w:lastRenderedPageBreak/>
        <w:t>A private infrastructure approach is suitable for WhatsApp because it provides greater control over infrastructure, security, performance, and global operations.</w:t>
      </w:r>
    </w:p>
    <w:p w14:paraId="71DE4E31" w14:textId="77777777" w:rsidR="00EC0853" w:rsidRDefault="00EC0853" w:rsidP="00EC0853"/>
    <w:p w14:paraId="786AAB14" w14:textId="77777777" w:rsidR="00EC0853" w:rsidRDefault="00EC0853" w:rsidP="00EC0853">
      <w:r>
        <w:t>Note:</w:t>
      </w:r>
    </w:p>
    <w:p w14:paraId="2F321315" w14:textId="77777777" w:rsidR="00EC0853" w:rsidRDefault="00EC0853" w:rsidP="00EC0853">
      <w:r>
        <w:t xml:space="preserve">WhatsApp may also use public-cloud services for </w:t>
      </w:r>
      <w:proofErr w:type="gramStart"/>
      <w:r>
        <w:t>particular products</w:t>
      </w:r>
      <w:proofErr w:type="gramEnd"/>
      <w:r>
        <w:t xml:space="preserve"> or services. Therefore, its exact infrastructure can vary depending on the service.</w:t>
      </w:r>
    </w:p>
    <w:p w14:paraId="2F12C700" w14:textId="77777777" w:rsidR="00EC0853" w:rsidRDefault="00EC0853" w:rsidP="00EC0853"/>
    <w:p w14:paraId="7E691194" w14:textId="77777777" w:rsidR="00EC0853" w:rsidRDefault="00EC0853" w:rsidP="00EC0853"/>
    <w:p w14:paraId="1FD45F04" w14:textId="77777777" w:rsidR="00EC0853" w:rsidRDefault="00EC0853" w:rsidP="00EC0853">
      <w:r>
        <w:t>Q4. Imagine you are launching a new online ticket-booking platform for IPL matches. Choose a cloud deployment model, list two possible risks, and suggest a way to mitigate one of those risks.</w:t>
      </w:r>
    </w:p>
    <w:p w14:paraId="314DE6DC" w14:textId="77777777" w:rsidR="00EC0853" w:rsidRDefault="00EC0853" w:rsidP="00EC0853"/>
    <w:p w14:paraId="149E4790" w14:textId="77777777" w:rsidR="00EC0853" w:rsidRDefault="00EC0853" w:rsidP="00EC0853">
      <w:r>
        <w:t>Answer:</w:t>
      </w:r>
    </w:p>
    <w:p w14:paraId="172C1749" w14:textId="77777777" w:rsidR="00EC0853" w:rsidRDefault="00EC0853" w:rsidP="00EC0853"/>
    <w:p w14:paraId="1186194C" w14:textId="77777777" w:rsidR="00EC0853" w:rsidRDefault="00EC0853" w:rsidP="00EC0853">
      <w:r>
        <w:t>Cloud Deployment Model: Public Cloud</w:t>
      </w:r>
    </w:p>
    <w:p w14:paraId="608540EA" w14:textId="77777777" w:rsidR="00EC0853" w:rsidRDefault="00EC0853" w:rsidP="00EC0853"/>
    <w:p w14:paraId="731835B5" w14:textId="77777777" w:rsidR="00EC0853" w:rsidRDefault="00EC0853" w:rsidP="00EC0853">
      <w:r>
        <w:t>If I were launching a new online IPL ticket-booking platform, I would choose the Public Cloud model.</w:t>
      </w:r>
    </w:p>
    <w:p w14:paraId="02D165C1" w14:textId="77777777" w:rsidR="00EC0853" w:rsidRDefault="00EC0853" w:rsidP="00EC0853"/>
    <w:p w14:paraId="3639607A" w14:textId="77777777" w:rsidR="00EC0853" w:rsidRDefault="00EC0853" w:rsidP="00EC0853">
      <w:r>
        <w:t>Reasons for choosing Public Cloud:</w:t>
      </w:r>
    </w:p>
    <w:p w14:paraId="5236E71D" w14:textId="77777777" w:rsidR="00EC0853" w:rsidRDefault="00EC0853" w:rsidP="00EC0853"/>
    <w:p w14:paraId="1F4D1642" w14:textId="77777777" w:rsidR="00EC0853" w:rsidRDefault="00EC0853" w:rsidP="00EC0853">
      <w:r>
        <w:t>1. Scalability:</w:t>
      </w:r>
    </w:p>
    <w:p w14:paraId="6B5BA9D5" w14:textId="77777777" w:rsidR="00EC0853" w:rsidRDefault="00EC0853" w:rsidP="00EC0853">
      <w:r>
        <w:t xml:space="preserve">During ticket sales, thousands or millions of users may visit the website at the same time. Public </w:t>
      </w:r>
      <w:proofErr w:type="gramStart"/>
      <w:r>
        <w:t>cloud</w:t>
      </w:r>
      <w:proofErr w:type="gramEnd"/>
      <w:r>
        <w:t xml:space="preserve"> can provide additional resources when traffic increases.</w:t>
      </w:r>
    </w:p>
    <w:p w14:paraId="368F31A3" w14:textId="77777777" w:rsidR="00EC0853" w:rsidRDefault="00EC0853" w:rsidP="00EC0853"/>
    <w:p w14:paraId="2E700B5D" w14:textId="77777777" w:rsidR="00EC0853" w:rsidRDefault="00EC0853" w:rsidP="00EC0853">
      <w:r>
        <w:t xml:space="preserve">2. </w:t>
      </w:r>
      <w:proofErr w:type="gramStart"/>
      <w:r>
        <w:t>Cost Efficiency:</w:t>
      </w:r>
      <w:proofErr w:type="gramEnd"/>
    </w:p>
    <w:p w14:paraId="1B70BDC3" w14:textId="77777777" w:rsidR="00EC0853" w:rsidRDefault="00EC0853" w:rsidP="00EC0853">
      <w:r>
        <w:t>A new company does not need to purchase and maintain its own physical data center. It can pay for the cloud resources it uses.</w:t>
      </w:r>
    </w:p>
    <w:p w14:paraId="4F2CA68C" w14:textId="77777777" w:rsidR="00EC0853" w:rsidRDefault="00EC0853" w:rsidP="00EC0853"/>
    <w:p w14:paraId="7EFE3859" w14:textId="77777777" w:rsidR="00EC0853" w:rsidRDefault="00EC0853" w:rsidP="00EC0853">
      <w:r>
        <w:t>Two Possible Risks:</w:t>
      </w:r>
    </w:p>
    <w:p w14:paraId="79C4B952" w14:textId="77777777" w:rsidR="00EC0853" w:rsidRDefault="00EC0853" w:rsidP="00EC0853"/>
    <w:p w14:paraId="0B067CE6" w14:textId="77777777" w:rsidR="00EC0853" w:rsidRDefault="00EC0853" w:rsidP="00EC0853">
      <w:r>
        <w:t>Risk 1: High Traffic</w:t>
      </w:r>
    </w:p>
    <w:p w14:paraId="12F22BA5" w14:textId="77777777" w:rsidR="00EC0853" w:rsidRDefault="00EC0853" w:rsidP="00EC0853">
      <w:r>
        <w:t>A sudden increase in users may overload the application and cause slow performance or downtime.</w:t>
      </w:r>
    </w:p>
    <w:p w14:paraId="6F81133C" w14:textId="77777777" w:rsidR="00EC0853" w:rsidRDefault="00EC0853" w:rsidP="00EC0853"/>
    <w:p w14:paraId="45CBCAC6" w14:textId="77777777" w:rsidR="00EC0853" w:rsidRDefault="00EC0853" w:rsidP="00EC0853">
      <w:r>
        <w:t>Risk 2: Security Threats</w:t>
      </w:r>
    </w:p>
    <w:p w14:paraId="362EF003" w14:textId="77777777" w:rsidR="00EC0853" w:rsidRDefault="00EC0853" w:rsidP="00EC0853">
      <w:r>
        <w:t>Hackers may attempt DDoS attacks or try to access customer and payment information.</w:t>
      </w:r>
    </w:p>
    <w:p w14:paraId="41BA7403" w14:textId="77777777" w:rsidR="00EC0853" w:rsidRDefault="00EC0853" w:rsidP="00EC0853"/>
    <w:p w14:paraId="29017786" w14:textId="77777777" w:rsidR="00EC0853" w:rsidRDefault="00EC0853" w:rsidP="00EC0853">
      <w:r>
        <w:t>Risk Mitigation:</w:t>
      </w:r>
    </w:p>
    <w:p w14:paraId="385320C1" w14:textId="77777777" w:rsidR="00EC0853" w:rsidRDefault="00EC0853" w:rsidP="00EC0853"/>
    <w:p w14:paraId="681C541E" w14:textId="77777777" w:rsidR="00EC0853" w:rsidRDefault="00EC0853" w:rsidP="00EC0853">
      <w:r>
        <w:t>To reduce the risk of high traffic, I would use Load Balancing and Auto Scaling.</w:t>
      </w:r>
    </w:p>
    <w:p w14:paraId="21D3F218" w14:textId="77777777" w:rsidR="00EC0853" w:rsidRDefault="00EC0853" w:rsidP="00EC0853"/>
    <w:p w14:paraId="5AFB4B79" w14:textId="77777777" w:rsidR="00EC0853" w:rsidRDefault="00EC0853" w:rsidP="00EC0853">
      <w:r>
        <w:t>Load Balancer: It distributes incoming user requests across multiple servers.</w:t>
      </w:r>
    </w:p>
    <w:p w14:paraId="758B491B" w14:textId="77777777" w:rsidR="00EC0853" w:rsidRDefault="00EC0853" w:rsidP="00EC0853"/>
    <w:p w14:paraId="7B807D14" w14:textId="77777777" w:rsidR="00EC0853" w:rsidRDefault="00EC0853" w:rsidP="00EC0853">
      <w:r>
        <w:t>Auto Scaling: It automatically adds more servers when traffic increases.</w:t>
      </w:r>
    </w:p>
    <w:p w14:paraId="0B4B543E" w14:textId="77777777" w:rsidR="00EC0853" w:rsidRDefault="00EC0853" w:rsidP="00EC0853"/>
    <w:p w14:paraId="799CE07B" w14:textId="63EB7842" w:rsidR="008B170D" w:rsidRDefault="00EC0853" w:rsidP="00EC0853">
      <w:r>
        <w:t>This helps the ticket-booking platform remain available and responsive during high-demand periods.</w:t>
      </w:r>
    </w:p>
    <w:sectPr w:rsidR="008B17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853"/>
    <w:rsid w:val="001A68FF"/>
    <w:rsid w:val="00787DA2"/>
    <w:rsid w:val="008B170D"/>
    <w:rsid w:val="00EC0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76319"/>
  <w15:chartTrackingRefBased/>
  <w15:docId w15:val="{AD79B48E-51BF-4547-8745-66C31FF99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8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8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8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8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8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8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8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8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8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8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8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8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8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8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8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8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8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8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8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8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8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8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8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8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8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8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8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8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8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704</Words>
  <Characters>4013</Characters>
  <Application>Microsoft Office Word</Application>
  <DocSecurity>0</DocSecurity>
  <Lines>33</Lines>
  <Paragraphs>9</Paragraphs>
  <ScaleCrop>false</ScaleCrop>
  <Company/>
  <LinksUpToDate>false</LinksUpToDate>
  <CharactersWithSpaces>4708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meet kalal</dc:creator>
  <cp:keywords/>
  <dc:description/>
  <cp:lastModifiedBy>meet kalal</cp:lastModifiedBy>
  <cp:revision>1</cp:revision>
  <dcterms:created xsi:type="dcterms:W3CDTF">2026-09-21T04:28:00Z</dcterms:created>
  <dcterms:modified xsi:type="dcterms:W3CDTF">2026-09-21T04:28:00Z</dcterms:modified>
</cp:coreProperties>
</file>