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</w:rPr>
        <w:t xml:space="preserve">                 SQL Queries.</w:t>
      </w:r>
      <w:r>
        <w:rPr>
          <w:sz w:val="56"/>
          <w:szCs w:val="56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Employee.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Department.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Designation.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Regional_group from department.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, Lname , Salary from employee.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Emp_id  as “Id of the employee” , Lname ,Department_id from employee.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, Salary from employee.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employee where Fname = ‘smith’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employee where Department_id = 20 . 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salary from employee where salary between 3000 and 4500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Fname,department_id from employee where department_id IN (20,30)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Fname,department_id from employee where dpartment_ id NOT IN (10,30) ;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from employee where Fname Like ‘L%’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Update employee SET salary = salary * 1.10;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max(salary) from employee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avg(salary) , sum(salary) from employee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Update employee set Fname = ‘Revita’ where emp_id = 6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Alter table employee add city varchar(40)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Update employee SET city = ‘city name’ where emp_id = 1.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from employee where Fname like ‘%n’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from employee where department_id = 40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count(*) as total_employee from employee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fun from designation where Job_id = 669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 from employee where Fname like ‘_E%’;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Update employee set lname = ‘parker’ where emp_id = 3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fun from designation where job_id IN (670,672) . 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* from department where regional_group IN (‘New york’ , ‘Dallas’)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Name from department where department_id </w:t>
        <w:tab/>
        <w:t xml:space="preserve">IN(10,20,40)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Job_id from employee where fname like ‘%t%’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Regional_group from Dpmt where name not in (‘sale’)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Already done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Style w:val="84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Select Fname,Lname from Emp where Fname Like (‘%a’) .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  <w:t xml:space="preserve"> </w:t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pP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  <w:r>
        <w:rPr>
          <w:rFonts w:ascii="Helvetica" w:hAnsi="Helvetica" w:eastAsia="Helvetica" w:cs="Helvetica"/>
          <w:color w:val="000000"/>
          <w:sz w:val="56"/>
          <w:szCs w:val="5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Helvetica" w:hAnsi="Helvetica" w:eastAsia="Helvetica" w:cs="Helvetica"/>
          <w:sz w:val="48"/>
          <w:szCs w:val="48"/>
        </w:rPr>
      </w:pPr>
      <w:r>
        <w:rPr>
          <w:rFonts w:ascii="Helvetica" w:hAnsi="Helvetica" w:eastAsia="Helvetica" w:cs="Helvetica"/>
          <w:color w:val="000000"/>
          <w:sz w:val="48"/>
          <w:szCs w:val="48"/>
          <w:highlight w:val="none"/>
        </w:rPr>
      </w:r>
      <w:r>
        <w:rPr>
          <w:rFonts w:ascii="Helvetica" w:hAnsi="Helvetica" w:eastAsia="Helvetica" w:cs="Helvetica"/>
          <w:sz w:val="48"/>
          <w:szCs w:val="48"/>
        </w:rPr>
      </w:r>
      <w:r>
        <w:rPr>
          <w:rFonts w:ascii="Helvetica" w:hAnsi="Helvetica" w:eastAsia="Helvetica" w:cs="Helvetica"/>
          <w:sz w:val="48"/>
          <w:szCs w:val="48"/>
        </w:rPr>
      </w:r>
    </w:p>
    <w:p>
      <w:pPr>
        <w:pStyle w:val="796"/>
        <w:pBdr/>
        <w:spacing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2025-01-03T14:24:51Z</dcterms:modified>
</cp:coreProperties>
</file>