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4B7" w:rsidRPr="008F46AD" w:rsidRDefault="008F46AD">
      <w:pPr>
        <w:rPr>
          <w:b/>
          <w:color w:val="000000" w:themeColor="text1"/>
        </w:rPr>
      </w:pPr>
      <w:r w:rsidRPr="008F46AD">
        <w:rPr>
          <w:b/>
          <w:color w:val="000000" w:themeColor="text1"/>
        </w:rPr>
        <w:t xml:space="preserve">Links for </w:t>
      </w:r>
      <w:proofErr w:type="spellStart"/>
      <w:r w:rsidRPr="008F46AD">
        <w:rPr>
          <w:b/>
          <w:color w:val="000000" w:themeColor="text1"/>
        </w:rPr>
        <w:t>matplotlib</w:t>
      </w:r>
      <w:proofErr w:type="spellEnd"/>
    </w:p>
    <w:p w:rsidR="008F46AD" w:rsidRDefault="008F46AD"/>
    <w:p w:rsidR="008F46AD" w:rsidRDefault="008F46AD">
      <w:hyperlink r:id="rId4" w:history="1">
        <w:r w:rsidRPr="002662CF">
          <w:rPr>
            <w:rStyle w:val="Hyperlink"/>
          </w:rPr>
          <w:t>https://www.geeksforgeeks.org/matplotlib-tutorial/#creating</w:t>
        </w:r>
      </w:hyperlink>
    </w:p>
    <w:p w:rsidR="008F46AD" w:rsidRDefault="008F46AD"/>
    <w:p w:rsidR="008F46AD" w:rsidRDefault="008F46AD">
      <w:hyperlink r:id="rId5" w:history="1">
        <w:r w:rsidRPr="002662CF">
          <w:rPr>
            <w:rStyle w:val="Hyperlink"/>
          </w:rPr>
          <w:t>https://www.w3schools.com/python/matplotlib_subplot.asp</w:t>
        </w:r>
      </w:hyperlink>
    </w:p>
    <w:p w:rsidR="008F46AD" w:rsidRDefault="008F46AD"/>
    <w:p w:rsidR="008F46AD" w:rsidRDefault="008F46AD">
      <w:bookmarkStart w:id="0" w:name="_GoBack"/>
      <w:bookmarkEnd w:id="0"/>
    </w:p>
    <w:sectPr w:rsidR="008F4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AD"/>
    <w:rsid w:val="008F46AD"/>
    <w:rsid w:val="009E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71282-6921-4C8F-A2C9-CEF58D62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6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matplotlib_subplot.asp" TargetMode="External"/><Relationship Id="rId4" Type="http://schemas.openxmlformats.org/officeDocument/2006/relationships/hyperlink" Target="https://www.geeksforgeeks.org/matplotlib-tutorial/#crea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2023-01-06T05:23:00Z</dcterms:created>
  <dcterms:modified xsi:type="dcterms:W3CDTF">2023-01-06T05:23:00Z</dcterms:modified>
</cp:coreProperties>
</file>