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530F3C6">
      <w:pPr>
        <w:spacing w:after="200" w:lineRule="auto" w:line="276"/>
        <w:jc w:val="left"/>
        <w:rPr/>
      </w:pPr>
      <w:bookmarkStart w:id="0" w:name="_GoBack"/>
      <w:bookmarkEnd w:id="0"/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lightGray"/>
          <w:vertAlign w:val="baseline"/>
          <w:em w:val="none"/>
          <w:lang w:val="en-US" w:eastAsia="en-US"/>
        </w:rPr>
        <w:t>Hackathon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lightGray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lightGray"/>
          <w:vertAlign w:val="baseline"/>
          <w:em w:val="none"/>
          <w:lang w:val="en-US" w:eastAsia="en-US"/>
        </w:rPr>
        <w:t>Schedule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lightGray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lightGray"/>
          <w:vertAlign w:val="baseline"/>
          <w:em w:val="none"/>
          <w:lang w:val="en-US" w:eastAsia="en-US"/>
        </w:rPr>
        <w:t>Review</w:t>
      </w:r>
    </w:p>
    <w:p w14:paraId="F4974984">
      <w:pPr>
        <w:spacing w:after="200" w:lineRule="auto" w:line="276"/>
        <w:jc w:val="left"/>
        <w:rPr/>
      </w:pP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SPRINT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GB" w:eastAsia="en-US"/>
        </w:rPr>
        <w:t>—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GB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28th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-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30th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September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</w:p>
    <w:p w14:paraId="AB78D5D9">
      <w:pPr>
        <w:spacing w:after="200" w:lineRule="auto" w:line="276"/>
        <w:jc w:val="left"/>
        <w:rPr/>
      </w:pP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Monday,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28th-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Phantom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connect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Integration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</w:p>
    <w:p w14:paraId="AFC9CD25">
      <w:pPr>
        <w:spacing w:after="200" w:lineRule="auto" w:line="276"/>
        <w:ind w:left="360" w:firstLine="0"/>
        <w:jc w:val="left"/>
        <w:rPr/>
      </w:pP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                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Window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cancellation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</w:p>
    <w:p w14:paraId="A8E7AEB0">
      <w:pPr>
        <w:spacing w:after="200" w:lineRule="auto" w:line="276"/>
        <w:ind w:left="360" w:firstLine="0"/>
        <w:jc w:val="left"/>
        <w:rPr/>
      </w:pP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                 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Drop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Functionality</w:t>
      </w:r>
    </w:p>
    <w:p w14:paraId="700094D3">
      <w:pPr>
        <w:spacing w:after="200" w:lineRule="auto" w:line="276"/>
        <w:ind w:left="360" w:firstLine="0"/>
        <w:jc w:val="left"/>
        <w:rPr/>
      </w:pP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              </w:t>
      </w:r>
    </w:p>
    <w:p w14:paraId="AB4CC9B9">
      <w:pPr>
        <w:spacing w:after="200" w:lineRule="auto" w:line="276"/>
        <w:ind w:firstLine="0"/>
        <w:jc w:val="left"/>
        <w:rPr/>
      </w:pP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Tuesday,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29th: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Error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</w:p>
    <w:p w14:paraId="26232D5E">
      <w:pPr>
        <w:spacing w:after="200" w:lineRule="auto" w:line="276"/>
        <w:ind w:firstLine="0"/>
        <w:jc w:val="left"/>
        <w:rPr/>
      </w:pP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                       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Empty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states</w:t>
      </w:r>
    </w:p>
    <w:p w14:paraId="BCDE3E36">
      <w:pPr>
        <w:spacing w:after="200" w:lineRule="auto" w:line="276"/>
        <w:ind w:firstLine="0"/>
        <w:jc w:val="left"/>
        <w:rPr/>
      </w:pP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                        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History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</w:p>
    <w:p w14:paraId="CC5771AF">
      <w:pPr>
        <w:spacing w:after="200" w:lineRule="auto" w:line="276"/>
        <w:ind w:firstLine="0"/>
        <w:jc w:val="left"/>
        <w:rPr/>
      </w:pP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                        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Escrow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</w:p>
    <w:p w14:paraId="8BCD063B">
      <w:pPr>
        <w:spacing w:after="200" w:lineRule="auto" w:line="276"/>
        <w:ind w:firstLine="0"/>
        <w:jc w:val="left"/>
        <w:rPr/>
      </w:pP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                       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Settlement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</w:p>
    <w:p w14:paraId="7BB333FC">
      <w:pPr>
        <w:spacing w:after="200" w:lineRule="auto" w:line="276"/>
        <w:ind w:firstLine="0"/>
        <w:jc w:val="left"/>
        <w:rPr/>
      </w:pPr>
    </w:p>
    <w:p w14:paraId="7DE87201">
      <w:pPr>
        <w:spacing w:after="200" w:lineRule="auto" w:line="276"/>
        <w:ind w:firstLine="0"/>
        <w:jc w:val="left"/>
        <w:rPr/>
      </w:pPr>
    </w:p>
    <w:p w14:paraId="9E0B14DA">
      <w:pPr>
        <w:spacing w:after="200" w:lineRule="auto" w:line="276"/>
        <w:ind w:firstLine="0"/>
        <w:jc w:val="left"/>
        <w:rPr/>
      </w:pPr>
    </w:p>
    <w:p w14:paraId="041D1EAD">
      <w:pPr>
        <w:spacing w:after="200" w:lineRule="auto" w:line="276"/>
        <w:ind w:firstLine="0"/>
        <w:jc w:val="left"/>
        <w:rPr/>
      </w:pP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Wednesday,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30th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: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Query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</w:p>
    <w:p w14:paraId="D10108CB">
      <w:pPr>
        <w:spacing w:after="200" w:lineRule="auto" w:line="276"/>
        <w:ind w:firstLine="0"/>
        <w:jc w:val="left"/>
        <w:rPr/>
      </w:pP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                  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Comments</w:t>
      </w:r>
    </w:p>
    <w:p w14:paraId="DD86641F">
      <w:pPr>
        <w:spacing w:after="200" w:lineRule="auto" w:line="276"/>
        <w:ind w:firstLine="0"/>
        <w:jc w:val="left"/>
        <w:rPr/>
      </w:pP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                  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Notification</w:t>
      </w:r>
    </w:p>
    <w:p w14:paraId="FB9C932B">
      <w:pPr>
        <w:spacing w:after="200" w:lineRule="auto" w:line="276"/>
        <w:ind w:firstLine="0"/>
        <w:jc w:val="left"/>
        <w:rPr/>
      </w:pP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                  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Digital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certificate</w:t>
      </w:r>
    </w:p>
    <w:p w14:paraId="8A6DF218">
      <w:pPr>
        <w:spacing w:after="200" w:lineRule="auto" w:line="276"/>
        <w:ind w:firstLine="0"/>
        <w:jc w:val="left"/>
        <w:rPr/>
      </w:pP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Monday/Tuesday: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meeting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with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Superteam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co-founder: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At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least,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any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one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of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Devs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can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join.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Info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would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be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duly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communicated.</w:t>
      </w:r>
    </w:p>
    <w:p w14:paraId="FD254D12">
      <w:pPr>
        <w:spacing w:after="200" w:lineRule="auto" w:line="276"/>
        <w:ind w:firstLine="0"/>
        <w:jc w:val="left"/>
        <w:rPr/>
      </w:pP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Marv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can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work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with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Ola's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pace.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However,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If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there's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any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need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for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review,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he'll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communicate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</w:p>
    <w:p w14:paraId="90261066">
      <w:pPr>
        <w:spacing w:after="200" w:lineRule="auto" w:line="276"/>
        <w:ind w:firstLine="0"/>
        <w:jc w:val="left"/>
        <w:rPr/>
      </w:pP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Marv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to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reset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GitHub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password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(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this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morning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)so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Ola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can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have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access...see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what's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going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on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railway.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they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both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rub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minds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to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reach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conclusion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on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an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alternative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to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deploy.</w:t>
      </w:r>
    </w:p>
    <w:p w14:paraId="780CC965">
      <w:pPr>
        <w:spacing w:after="200" w:lineRule="auto" w:line="276"/>
        <w:ind w:firstLine="0"/>
        <w:jc w:val="left"/>
        <w:rPr/>
      </w:pP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Ola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Marv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would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meet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as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frequently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as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they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need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to,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to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keep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things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going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smooth.</w:t>
      </w:r>
    </w:p>
    <w:p w14:paraId="81B85CDE">
      <w:pPr>
        <w:spacing w:after="200" w:lineRule="auto" w:line="276"/>
        <w:ind w:firstLine="0"/>
        <w:jc w:val="left"/>
        <w:rPr/>
      </w:pP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Blockers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should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be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clearly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promptly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stated</w:t>
      </w:r>
    </w:p>
    <w:p w14:paraId="6B75C2D8">
      <w:pPr>
        <w:spacing w:after="200" w:lineRule="auto" w:line="276"/>
        <w:ind w:firstLine="0"/>
        <w:jc w:val="left"/>
        <w:rPr/>
      </w:pP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Further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questions,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ideas,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should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be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sent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in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group.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</w:p>
    <w:p w14:paraId="FB468B6A">
      <w:pPr>
        <w:spacing w:after="200" w:lineRule="auto" w:line="276"/>
        <w:ind w:firstLine="0"/>
        <w:jc w:val="left"/>
        <w:rPr/>
      </w:pP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Thursday-Saturday: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Rest,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While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Zipp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checks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through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documents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observations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areas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that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might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need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adjustments.</w:t>
      </w:r>
    </w:p>
    <w:p w14:paraId="2D179CC8">
      <w:pPr>
        <w:spacing w:after="200" w:lineRule="auto" w:line="276"/>
        <w:ind w:firstLine="0"/>
        <w:jc w:val="left"/>
        <w:rPr/>
      </w:pP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Friday: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Zipp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submits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update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for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Colosseum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Hackathon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</w:p>
    <w:p w14:paraId="177A51AB">
      <w:pPr>
        <w:spacing w:after="200" w:lineRule="auto" w:line="276"/>
        <w:ind w:firstLine="0"/>
        <w:jc w:val="left"/>
        <w:rPr/>
      </w:pP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Sunday: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Circuit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Forge</w:t>
      </w:r>
    </w:p>
    <w:p w14:paraId="EDA8312B">
      <w:pPr>
        <w:pStyle w:val="style0"/>
        <w:rPr/>
      </w:pP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  <w:font w:name="ＭＳ 明朝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48">
    <w:name w:val="List Bullet"/>
    <w:basedOn w:val="style0"/>
    <w:next w:val="style4094"/>
    <w:pPr>
      <w:spacing w:after="0"/>
    </w:pPr>
    <w:rPr>
      <w:rFonts w:ascii="Aptos" w:cs="Aptos" w:eastAsia="宋体" w:hAnsi="Aptos"/>
      <w:sz w:val="20"/>
    </w:rPr>
  </w:style>
  <w:style w:type="paragraph" w:styleId="style32">
    <w:name w:val="footer"/>
    <w:basedOn w:val="style0"/>
    <w:next w:val="style4094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Aptos" w:cs="Aptos" w:eastAsia="宋体" w:hAnsi="Aptos"/>
      <w:sz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155</Words>
  <Characters>874</Characters>
  <Application>WPS Office</Application>
  <Paragraphs>28</Paragraphs>
  <CharactersWithSpaces>1238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2026-09-28T08:15:44Z</dcterms:created>
  <dc:creator>25078RA3EA</dc:creator>
  <lastModifiedBy>25078RA3EA</lastModifiedBy>
  <dcterms:modified xsi:type="dcterms:W3CDTF">2026-09-28T08:16:20Z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3998d112d73c4cb0a2913d536f6c0fe9_21</vt:lpwstr>
  </property>
</Properties>
</file>