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13" w:rsidRPr="009C492F" w:rsidRDefault="00F65B8E">
      <w:pPr>
        <w:rPr>
          <w:u w:val="single"/>
        </w:rPr>
      </w:pPr>
      <w:r w:rsidRPr="009C492F">
        <w:rPr>
          <w:u w:val="single"/>
        </w:rPr>
        <w:t>MSP</w:t>
      </w:r>
      <w:r w:rsidR="00477B7B" w:rsidRPr="009C492F">
        <w:rPr>
          <w:u w:val="single"/>
        </w:rPr>
        <w:t xml:space="preserve"> 430 To do list</w:t>
      </w:r>
    </w:p>
    <w:p w:rsidR="00477B7B" w:rsidRDefault="00477B7B">
      <w:r>
        <w:t>Header Footprints</w:t>
      </w:r>
    </w:p>
    <w:p w:rsidR="00477B7B" w:rsidRDefault="00477B7B">
      <w:r>
        <w:t>Make XBee Component and footprint</w:t>
      </w:r>
    </w:p>
    <w:p w:rsidR="00477B7B" w:rsidRDefault="00477B7B">
      <w:r>
        <w:t>Double Check the Power for schematic</w:t>
      </w:r>
    </w:p>
    <w:p w:rsidR="00961FE9" w:rsidRDefault="00961FE9">
      <w:r>
        <w:tab/>
        <w:t>-Add power and ground for MSP430</w:t>
      </w:r>
    </w:p>
    <w:p w:rsidR="00154B69" w:rsidRDefault="00961FE9">
      <w:r>
        <w:tab/>
        <w:t xml:space="preserve"> </w:t>
      </w:r>
      <w:r w:rsidRPr="00154B69">
        <w:rPr>
          <w:highlight w:val="yellow"/>
        </w:rPr>
        <w:t>-I would collect the powers and grounds together in the schematic diagram</w:t>
      </w:r>
      <w:bookmarkStart w:id="0" w:name="_GoBack"/>
      <w:bookmarkEnd w:id="0"/>
    </w:p>
    <w:p w:rsidR="001B5C6A" w:rsidRDefault="001B5C6A">
      <w:r>
        <w:t>Do PCB layout and routing</w:t>
      </w:r>
    </w:p>
    <w:p w:rsidR="001B5C6A" w:rsidRDefault="001B5C6A">
      <w:r>
        <w:t>Complete Advance Circuits PCB check thingy</w:t>
      </w:r>
    </w:p>
    <w:p w:rsidR="00477B7B" w:rsidRDefault="00477B7B">
      <w:r>
        <w:t>Submit order to Digikey</w:t>
      </w:r>
      <w:r w:rsidR="00F65B8E">
        <w:t xml:space="preserve"> and finalize</w:t>
      </w:r>
    </w:p>
    <w:p w:rsidR="00F65B8E" w:rsidRDefault="00F65B8E">
      <w:r>
        <w:t>Submit Samtec order and finalize</w:t>
      </w:r>
    </w:p>
    <w:sectPr w:rsidR="00F6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7B"/>
    <w:rsid w:val="00154B69"/>
    <w:rsid w:val="001B5C6A"/>
    <w:rsid w:val="00477B7B"/>
    <w:rsid w:val="00856DEF"/>
    <w:rsid w:val="00895D53"/>
    <w:rsid w:val="00961FE9"/>
    <w:rsid w:val="009C492F"/>
    <w:rsid w:val="00CF646F"/>
    <w:rsid w:val="00ED7413"/>
    <w:rsid w:val="00F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Digby</dc:creator>
  <cp:lastModifiedBy>Digby</cp:lastModifiedBy>
  <cp:revision>9</cp:revision>
  <dcterms:created xsi:type="dcterms:W3CDTF">2012-03-19T18:14:00Z</dcterms:created>
  <dcterms:modified xsi:type="dcterms:W3CDTF">2012-03-22T02:00:00Z</dcterms:modified>
</cp:coreProperties>
</file>