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3" w:rsidRDefault="00F65B8E">
      <w:r>
        <w:t>MSP</w:t>
      </w:r>
      <w:r w:rsidR="00477B7B">
        <w:t xml:space="preserve"> 430 To do list</w:t>
      </w:r>
    </w:p>
    <w:p w:rsidR="00477B7B" w:rsidRDefault="00477B7B">
      <w:r>
        <w:t>Incorporate ferrite bead footprint</w:t>
      </w:r>
    </w:p>
    <w:p w:rsidR="00477B7B" w:rsidRDefault="00477B7B">
      <w:r>
        <w:t>Resitor footprint</w:t>
      </w:r>
    </w:p>
    <w:p w:rsidR="00477B7B" w:rsidRDefault="00477B7B">
      <w:r>
        <w:t>Capacitor Footprint</w:t>
      </w:r>
    </w:p>
    <w:p w:rsidR="00477B7B" w:rsidRDefault="00477B7B">
      <w:r>
        <w:t>Header Footprints</w:t>
      </w:r>
    </w:p>
    <w:p w:rsidR="00477B7B" w:rsidRDefault="00477B7B">
      <w:r>
        <w:t>Make XBee Component and footprint</w:t>
      </w:r>
    </w:p>
    <w:p w:rsidR="00477B7B" w:rsidRDefault="00477B7B">
      <w:r>
        <w:t>Double Check the Power for schematic</w:t>
      </w:r>
    </w:p>
    <w:p w:rsidR="001B5C6A" w:rsidRDefault="001B5C6A">
      <w:r>
        <w:t>Do PCB layout and routing</w:t>
      </w:r>
    </w:p>
    <w:p w:rsidR="001B5C6A" w:rsidRDefault="001B5C6A">
      <w:r>
        <w:t>Complete Advance Circuits PCB check thingy</w:t>
      </w:r>
      <w:bookmarkStart w:id="0" w:name="_GoBack"/>
      <w:bookmarkEnd w:id="0"/>
    </w:p>
    <w:p w:rsidR="00477B7B" w:rsidRDefault="00477B7B">
      <w:r>
        <w:t>Submit order to Digikey</w:t>
      </w:r>
      <w:r w:rsidR="00F65B8E">
        <w:t xml:space="preserve"> and finalize</w:t>
      </w:r>
    </w:p>
    <w:p w:rsidR="00F65B8E" w:rsidRDefault="00F65B8E">
      <w:r>
        <w:t>Submit Samtec order and finalize</w:t>
      </w:r>
    </w:p>
    <w:sectPr w:rsidR="00F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7B"/>
    <w:rsid w:val="001B5C6A"/>
    <w:rsid w:val="00477B7B"/>
    <w:rsid w:val="00ED7413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Digby</cp:lastModifiedBy>
  <cp:revision>3</cp:revision>
  <dcterms:created xsi:type="dcterms:W3CDTF">2012-03-19T18:14:00Z</dcterms:created>
  <dcterms:modified xsi:type="dcterms:W3CDTF">2012-03-19T18:18:00Z</dcterms:modified>
</cp:coreProperties>
</file>