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4865" w:rsidRDefault="00784865">
      <w:r>
        <w:t xml:space="preserve">Copy </w:t>
      </w:r>
      <w:r w:rsidR="004E53E1" w:rsidRPr="004E53E1">
        <w:t>I:\INF\DataArch\Projects\DBAMSSQL\AA - Software\SQL-2012-Std-64-with-sp1</w:t>
      </w:r>
      <w:r w:rsidR="004E53E1">
        <w:t xml:space="preserve"> folder to destination server</w:t>
      </w:r>
    </w:p>
    <w:p w:rsidR="000D7196" w:rsidRDefault="006078F2">
      <w:r>
        <w:rPr>
          <w:noProof/>
        </w:rPr>
        <w:drawing>
          <wp:inline distT="0" distB="0" distL="0" distR="0" wp14:anchorId="26EF0335" wp14:editId="175CC2C0">
            <wp:extent cx="5943600" cy="2278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F2" w:rsidRDefault="006078F2"/>
    <w:p w:rsidR="006078F2" w:rsidRDefault="006078F2">
      <w:r>
        <w:rPr>
          <w:noProof/>
        </w:rPr>
        <w:drawing>
          <wp:inline distT="0" distB="0" distL="0" distR="0" wp14:anchorId="52463C86" wp14:editId="1423AC3A">
            <wp:extent cx="5943600" cy="4192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F2" w:rsidRDefault="006078F2"/>
    <w:p w:rsidR="00DC21B6" w:rsidRDefault="00DC21B6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619750" cy="4257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8F2" w:rsidRDefault="006078F2">
      <w:bookmarkStart w:id="0" w:name="_GoBack"/>
      <w:bookmarkEnd w:id="0"/>
    </w:p>
    <w:p w:rsidR="006078F2" w:rsidRDefault="006078F2"/>
    <w:p w:rsidR="006078F2" w:rsidRDefault="00F362D2">
      <w:r>
        <w:rPr>
          <w:noProof/>
        </w:rPr>
        <w:lastRenderedPageBreak/>
        <w:drawing>
          <wp:inline distT="0" distB="0" distL="0" distR="0" wp14:anchorId="7E20C252" wp14:editId="553021F5">
            <wp:extent cx="5943600" cy="38817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F2" w:rsidRDefault="00F362D2">
      <w:r>
        <w:rPr>
          <w:noProof/>
        </w:rPr>
        <w:drawing>
          <wp:inline distT="0" distB="0" distL="0" distR="0" wp14:anchorId="2EAD5927" wp14:editId="026D74E1">
            <wp:extent cx="5943600" cy="38608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2D2" w:rsidRDefault="00F362D2"/>
    <w:p w:rsidR="00F362D2" w:rsidRDefault="00F362D2"/>
    <w:p w:rsidR="00F362D2" w:rsidRDefault="00F362D2">
      <w:r>
        <w:rPr>
          <w:noProof/>
        </w:rPr>
        <w:drawing>
          <wp:inline distT="0" distB="0" distL="0" distR="0" wp14:anchorId="7FF4F612" wp14:editId="4DE6E78C">
            <wp:extent cx="5943600" cy="4219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2D2" w:rsidRDefault="00F362D2"/>
    <w:p w:rsidR="00F362D2" w:rsidRDefault="00F362D2">
      <w:r>
        <w:rPr>
          <w:noProof/>
        </w:rPr>
        <w:lastRenderedPageBreak/>
        <w:drawing>
          <wp:inline distT="0" distB="0" distL="0" distR="0" wp14:anchorId="0059BC38" wp14:editId="27D17A9E">
            <wp:extent cx="5943600" cy="4200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C0" w:rsidRDefault="00EC55C0">
      <w:r>
        <w:rPr>
          <w:noProof/>
        </w:rPr>
        <w:lastRenderedPageBreak/>
        <w:drawing>
          <wp:inline distT="0" distB="0" distL="0" distR="0" wp14:anchorId="4457791C" wp14:editId="7CB8F9DF">
            <wp:extent cx="5943600" cy="4102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C0" w:rsidRDefault="00EC55C0">
      <w:r>
        <w:rPr>
          <w:noProof/>
        </w:rPr>
        <w:lastRenderedPageBreak/>
        <w:drawing>
          <wp:inline distT="0" distB="0" distL="0" distR="0" wp14:anchorId="2BCBC42B" wp14:editId="331CB40A">
            <wp:extent cx="5943600" cy="41471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D8" w:rsidRDefault="005E69D8"/>
    <w:p w:rsidR="005E69D8" w:rsidRDefault="005E69D8">
      <w:r>
        <w:rPr>
          <w:noProof/>
        </w:rPr>
        <w:lastRenderedPageBreak/>
        <w:drawing>
          <wp:inline distT="0" distB="0" distL="0" distR="0" wp14:anchorId="4DABC75C" wp14:editId="4E832A46">
            <wp:extent cx="5943600" cy="38436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216" w:rsidRDefault="00BE1216">
      <w:r>
        <w:rPr>
          <w:noProof/>
        </w:rPr>
        <w:lastRenderedPageBreak/>
        <w:drawing>
          <wp:inline distT="0" distB="0" distL="0" distR="0" wp14:anchorId="21B8D618" wp14:editId="7E94D9E1">
            <wp:extent cx="5943600" cy="42843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216" w:rsidRDefault="00BE1216">
      <w:r>
        <w:rPr>
          <w:noProof/>
        </w:rPr>
        <w:lastRenderedPageBreak/>
        <w:drawing>
          <wp:inline distT="0" distB="0" distL="0" distR="0" wp14:anchorId="0AC75EC1" wp14:editId="7082FB3F">
            <wp:extent cx="5943600" cy="41738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216" w:rsidRDefault="00BE1216">
      <w:r>
        <w:rPr>
          <w:noProof/>
        </w:rPr>
        <w:drawing>
          <wp:inline distT="0" distB="0" distL="0" distR="0" wp14:anchorId="4B6BC992" wp14:editId="61A45E71">
            <wp:extent cx="5943600" cy="38550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216" w:rsidRDefault="00BE1216">
      <w:r>
        <w:rPr>
          <w:noProof/>
        </w:rPr>
        <w:lastRenderedPageBreak/>
        <w:drawing>
          <wp:inline distT="0" distB="0" distL="0" distR="0" wp14:anchorId="74C13757" wp14:editId="4CB4EF05">
            <wp:extent cx="5943600" cy="42049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216" w:rsidRDefault="00BE1216">
      <w:r>
        <w:rPr>
          <w:noProof/>
        </w:rPr>
        <w:lastRenderedPageBreak/>
        <w:drawing>
          <wp:inline distT="0" distB="0" distL="0" distR="0" wp14:anchorId="0B9DE704" wp14:editId="71B04FB4">
            <wp:extent cx="5943600" cy="44024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86B" w:rsidRDefault="0059086B">
      <w:r>
        <w:rPr>
          <w:noProof/>
        </w:rPr>
        <w:lastRenderedPageBreak/>
        <w:drawing>
          <wp:inline distT="0" distB="0" distL="0" distR="0" wp14:anchorId="3CEE82F4" wp14:editId="3A4F73E9">
            <wp:extent cx="5943600" cy="4502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86B" w:rsidRDefault="0059086B">
      <w:r>
        <w:rPr>
          <w:noProof/>
        </w:rPr>
        <w:lastRenderedPageBreak/>
        <w:drawing>
          <wp:inline distT="0" distB="0" distL="0" distR="0" wp14:anchorId="345AC9B5" wp14:editId="7C18CF41">
            <wp:extent cx="5943600" cy="39262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86B" w:rsidRDefault="0059086B"/>
    <w:p w:rsidR="0059086B" w:rsidRDefault="0059086B">
      <w:r>
        <w:rPr>
          <w:noProof/>
        </w:rPr>
        <w:lastRenderedPageBreak/>
        <w:drawing>
          <wp:inline distT="0" distB="0" distL="0" distR="0" wp14:anchorId="1007F29C" wp14:editId="75F9AC89">
            <wp:extent cx="5943600" cy="41884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08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78F2"/>
    <w:rsid w:val="000D7196"/>
    <w:rsid w:val="004E53E1"/>
    <w:rsid w:val="0059086B"/>
    <w:rsid w:val="005E69D8"/>
    <w:rsid w:val="006078F2"/>
    <w:rsid w:val="00784865"/>
    <w:rsid w:val="00BE1216"/>
    <w:rsid w:val="00DC21B6"/>
    <w:rsid w:val="00EC55C0"/>
    <w:rsid w:val="00F36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78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78F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78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78F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15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Walgreen Co.</Company>
  <LinksUpToDate>false</LinksUpToDate>
  <CharactersWithSpaces>151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Demetrios Nafpliotis</dc:creator>
  <cp:lastModifiedBy>test</cp:lastModifiedBy>
  <cp:revision>3</cp:revision>
  <dcterms:created xsi:type="dcterms:W3CDTF">2014-02-03T19:00:00Z</dcterms:created>
  <dcterms:modified xsi:type="dcterms:W3CDTF">2014-02-03T19:51:00Z</dcterms:modified>
</cp:coreProperties>
</file>