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A09D" w14:textId="07CC180D" w:rsidR="009E6235" w:rsidRPr="008D1AAA" w:rsidRDefault="00BB3812" w:rsidP="00DF0B01">
      <w:pPr>
        <w:pStyle w:val="Heading1"/>
        <w:rPr>
          <w:b/>
          <w:bCs/>
          <w:color w:val="4BACC6" w:themeColor="accent5"/>
          <w:sz w:val="36"/>
          <w:szCs w:val="36"/>
        </w:rPr>
      </w:pPr>
      <w:r w:rsidRPr="00F1681F">
        <w:rPr>
          <w:color w:val="4BACC6" w:themeColor="accent5"/>
        </w:rPr>
        <w:t xml:space="preserve">                            </w:t>
      </w:r>
      <w:r w:rsidR="00DF0B01" w:rsidRPr="00F1681F">
        <w:rPr>
          <w:color w:val="4BACC6" w:themeColor="accent5"/>
        </w:rPr>
        <w:t xml:space="preserve"> </w:t>
      </w:r>
      <w:r w:rsidR="002E0984" w:rsidRPr="00F1681F">
        <w:rPr>
          <w:color w:val="4BACC6" w:themeColor="accent5"/>
        </w:rPr>
        <w:t xml:space="preserve">    </w:t>
      </w:r>
      <w:r w:rsidR="00DF0B01" w:rsidRPr="00F1681F">
        <w:rPr>
          <w:color w:val="4BACC6" w:themeColor="accent5"/>
        </w:rPr>
        <w:t xml:space="preserve">  </w:t>
      </w:r>
      <w:r w:rsidRPr="00F1681F">
        <w:rPr>
          <w:color w:val="4BACC6" w:themeColor="accent5"/>
        </w:rPr>
        <w:t xml:space="preserve"> </w:t>
      </w:r>
      <w:r w:rsidRPr="008D1AAA">
        <w:rPr>
          <w:b/>
          <w:bCs/>
          <w:color w:val="4BACC6" w:themeColor="accent5"/>
          <w:sz w:val="36"/>
          <w:szCs w:val="36"/>
        </w:rPr>
        <w:t xml:space="preserve">Practical – </w:t>
      </w:r>
      <w:r w:rsidR="0093536C" w:rsidRPr="008D1AAA">
        <w:rPr>
          <w:b/>
          <w:bCs/>
          <w:color w:val="4BACC6" w:themeColor="accent5"/>
          <w:sz w:val="36"/>
          <w:szCs w:val="36"/>
        </w:rPr>
        <w:t>2</w:t>
      </w:r>
    </w:p>
    <w:p w14:paraId="72E052CD" w14:textId="77777777" w:rsidR="00BB3812" w:rsidRDefault="00BB3812" w:rsidP="00BB3812"/>
    <w:p w14:paraId="0C231673" w14:textId="4B96E1D3" w:rsidR="00BB3812" w:rsidRPr="007E0690" w:rsidRDefault="00BB3812" w:rsidP="00BB3812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Pr="00BB3812">
        <w:rPr>
          <w:b/>
          <w:sz w:val="28"/>
        </w:rPr>
        <w:t>Semantic HTML5 Pages with Accessibility-Ready Structure</w:t>
      </w:r>
    </w:p>
    <w:p w14:paraId="22401744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DF0B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Problem Definition</w:t>
      </w:r>
      <w:r w:rsidRPr="00DF0B0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  <w:r w:rsidRPr="00650F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B381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Develop static HTML5 skeletons for at least 10 Student Hub pages such as Home, About, Register, Login, Dashboard, Events, Profile, Contact, Admin, FAQ, and Feedback. Use semantic tags and accessibility-friendly structure. </w:t>
      </w:r>
    </w:p>
    <w:p w14:paraId="3ABF88E3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4076DA0F" w14:textId="127D830F" w:rsidR="00BB3812" w:rsidRPr="00BB3812" w:rsidRDefault="00BB3812" w:rsidP="0093536C">
      <w:pPr>
        <w:pStyle w:val="Heading2"/>
        <w:numPr>
          <w:ilvl w:val="0"/>
          <w:numId w:val="5"/>
        </w:numPr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BB3812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727E9495" w14:textId="77777777" w:rsidR="00BB3812" w:rsidRPr="001643EF" w:rsidRDefault="00BB3812" w:rsidP="00BB3812">
      <w:pPr>
        <w:spacing w:after="0"/>
      </w:pPr>
    </w:p>
    <w:p w14:paraId="7D170047" w14:textId="647B8B25" w:rsidR="00BB3812" w:rsidRPr="00BB3812" w:rsidRDefault="00BB3812" w:rsidP="00BB3812">
      <w:pPr>
        <w:pStyle w:val="Heading2"/>
        <w:numPr>
          <w:ilvl w:val="0"/>
          <w:numId w:val="3"/>
        </w:numPr>
        <w:spacing w:befor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B381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Are semantic tags such as header, nav, main, section, article, aside, and footer used properly? </w:t>
      </w:r>
    </w:p>
    <w:p w14:paraId="61DD12DE" w14:textId="03D8FC74" w:rsidR="00BB3812" w:rsidRDefault="009D7577" w:rsidP="009D7577">
      <w:pPr>
        <w:spacing w:after="0"/>
        <w:ind w:left="720"/>
        <w:rPr>
          <w:sz w:val="24"/>
          <w:szCs w:val="24"/>
        </w:rPr>
      </w:pPr>
      <w:r w:rsidRPr="009D7577">
        <w:rPr>
          <w:b/>
          <w:bCs/>
          <w:sz w:val="24"/>
          <w:szCs w:val="24"/>
        </w:rPr>
        <w:t xml:space="preserve">Answer: </w:t>
      </w:r>
      <w:r w:rsidRPr="009D7577">
        <w:rPr>
          <w:sz w:val="24"/>
          <w:szCs w:val="24"/>
        </w:rPr>
        <w:t>Yes, semantic tags like header, nav, main, section and footer are used to arrange the page properly.</w:t>
      </w:r>
    </w:p>
    <w:p w14:paraId="07A0BEBD" w14:textId="77777777" w:rsidR="0097739F" w:rsidRDefault="0097739F" w:rsidP="009D7577">
      <w:pPr>
        <w:spacing w:after="0"/>
        <w:ind w:left="720"/>
        <w:rPr>
          <w:sz w:val="24"/>
          <w:szCs w:val="24"/>
        </w:rPr>
      </w:pPr>
    </w:p>
    <w:p w14:paraId="01EF25BF" w14:textId="159EE218" w:rsidR="00B60DEE" w:rsidRDefault="00C76827" w:rsidP="0097739F">
      <w:pPr>
        <w:spacing w:after="0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color w:val="0D0D0D" w:themeColor="text1" w:themeTint="F2"/>
        </w:rPr>
        <w:t xml:space="preserve">              </w:t>
      </w:r>
      <w:r w:rsidR="00423FCE" w:rsidRPr="002261D3">
        <w:rPr>
          <w:b/>
          <w:bCs/>
          <w:color w:val="0D0D0D" w:themeColor="text1" w:themeTint="F2"/>
          <w:sz w:val="24"/>
          <w:szCs w:val="24"/>
        </w:rPr>
        <w:t>References:</w:t>
      </w:r>
    </w:p>
    <w:p w14:paraId="40D2D2F9" w14:textId="4F924B3E" w:rsidR="0097739F" w:rsidRPr="0097739F" w:rsidRDefault="0097739F" w:rsidP="0097739F">
      <w:pPr>
        <w:spacing w:after="0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color w:val="0D0D0D" w:themeColor="text1" w:themeTint="F2"/>
          <w:sz w:val="24"/>
          <w:szCs w:val="24"/>
        </w:rPr>
        <w:t xml:space="preserve">             </w:t>
      </w:r>
      <w:hyperlink r:id="rId7" w:history="1">
        <w:r w:rsidRPr="00633761">
          <w:rPr>
            <w:rStyle w:val="Hyperlink"/>
          </w:rPr>
          <w:t>https://developer.mozilla.org/en-  US/docs/Web/HTML/Reference/Elements?</w:t>
        </w:r>
      </w:hyperlink>
      <w:r w:rsidRPr="0097739F">
        <w:rPr>
          <w:b/>
          <w:bCs/>
          <w:color w:val="0D0D0D" w:themeColor="text1" w:themeTint="F2"/>
          <w:sz w:val="24"/>
          <w:szCs w:val="24"/>
        </w:rPr>
        <w:t xml:space="preserve"> </w:t>
      </w:r>
    </w:p>
    <w:p w14:paraId="45AE41EA" w14:textId="77777777" w:rsidR="009D7577" w:rsidRDefault="009D7577" w:rsidP="009D7577">
      <w:pPr>
        <w:spacing w:after="0"/>
        <w:ind w:left="720"/>
        <w:rPr>
          <w:color w:val="FF0000"/>
          <w:sz w:val="24"/>
          <w:szCs w:val="24"/>
        </w:rPr>
      </w:pPr>
    </w:p>
    <w:p w14:paraId="707EBFC3" w14:textId="6DA5BE97" w:rsidR="009D7577" w:rsidRPr="009D7577" w:rsidRDefault="009D7577" w:rsidP="009D7577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9D7577">
        <w:rPr>
          <w:sz w:val="24"/>
          <w:szCs w:val="24"/>
        </w:rPr>
        <w:t>Are form labels, headings, image alt text, and navigation links accessible?</w:t>
      </w:r>
    </w:p>
    <w:p w14:paraId="0E4BE9A2" w14:textId="3398933D" w:rsidR="0097739F" w:rsidRDefault="009D7577" w:rsidP="0097739F">
      <w:pPr>
        <w:ind w:left="720"/>
        <w:jc w:val="both"/>
        <w:rPr>
          <w:sz w:val="24"/>
          <w:szCs w:val="24"/>
        </w:rPr>
      </w:pPr>
      <w:r w:rsidRPr="009D7577">
        <w:rPr>
          <w:b/>
          <w:bCs/>
          <w:sz w:val="24"/>
          <w:szCs w:val="24"/>
        </w:rPr>
        <w:t xml:space="preserve">Answer: </w:t>
      </w:r>
      <w:r w:rsidRPr="009D7577">
        <w:rPr>
          <w:sz w:val="24"/>
          <w:szCs w:val="24"/>
        </w:rPr>
        <w:t>Yes, headings, form labels and navigation links are used properly so the pages are easy to use.</w:t>
      </w:r>
    </w:p>
    <w:p w14:paraId="013A22F8" w14:textId="77777777" w:rsidR="009D22DE" w:rsidRDefault="0097739F" w:rsidP="00A416BC">
      <w:pPr>
        <w:spacing w:after="0"/>
        <w:rPr>
          <w:b/>
          <w:bCs/>
          <w:color w:val="0D0D0D" w:themeColor="text1" w:themeTint="F2"/>
          <w:sz w:val="24"/>
          <w:szCs w:val="24"/>
        </w:rPr>
      </w:pPr>
      <w:r>
        <w:rPr>
          <w:b/>
          <w:bCs/>
          <w:color w:val="0D0D0D" w:themeColor="text1" w:themeTint="F2"/>
        </w:rPr>
        <w:t xml:space="preserve">              </w:t>
      </w:r>
      <w:r w:rsidRPr="002261D3">
        <w:rPr>
          <w:b/>
          <w:bCs/>
          <w:color w:val="0D0D0D" w:themeColor="text1" w:themeTint="F2"/>
          <w:sz w:val="24"/>
          <w:szCs w:val="24"/>
        </w:rPr>
        <w:t>References:</w:t>
      </w:r>
      <w:r w:rsidR="00A416BC">
        <w:rPr>
          <w:b/>
          <w:bCs/>
          <w:color w:val="0D0D0D" w:themeColor="text1" w:themeTint="F2"/>
          <w:sz w:val="24"/>
          <w:szCs w:val="24"/>
        </w:rPr>
        <w:t xml:space="preserve"> </w:t>
      </w:r>
    </w:p>
    <w:p w14:paraId="090296DE" w14:textId="5E6971C3" w:rsidR="00A416BC" w:rsidRDefault="009D22DE" w:rsidP="00A416BC">
      <w:pPr>
        <w:spacing w:after="0"/>
        <w:rPr>
          <w:color w:val="0D0D0D" w:themeColor="text1" w:themeTint="F2"/>
        </w:rPr>
      </w:pPr>
      <w:r>
        <w:rPr>
          <w:b/>
          <w:bCs/>
          <w:color w:val="0D0D0D" w:themeColor="text1" w:themeTint="F2"/>
          <w:sz w:val="24"/>
          <w:szCs w:val="24"/>
        </w:rPr>
        <w:t xml:space="preserve">              </w:t>
      </w:r>
      <w:hyperlink r:id="rId8" w:history="1">
        <w:r w:rsidRPr="00633761">
          <w:rPr>
            <w:rStyle w:val="Hyperlink"/>
          </w:rPr>
          <w:t>https://developer.mozilla.org/</w:t>
        </w:r>
      </w:hyperlink>
    </w:p>
    <w:p w14:paraId="228A7CF4" w14:textId="77777777" w:rsidR="009D22DE" w:rsidRDefault="009D22DE" w:rsidP="00A416BC">
      <w:pPr>
        <w:spacing w:after="0"/>
        <w:rPr>
          <w:b/>
          <w:bCs/>
          <w:color w:val="0D0D0D" w:themeColor="text1" w:themeTint="F2"/>
          <w:sz w:val="24"/>
          <w:szCs w:val="24"/>
        </w:rPr>
      </w:pPr>
    </w:p>
    <w:p w14:paraId="07892548" w14:textId="77777777" w:rsidR="0093536C" w:rsidRDefault="009D7577" w:rsidP="0093536C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9D7577">
        <w:rPr>
          <w:sz w:val="24"/>
          <w:szCs w:val="24"/>
        </w:rPr>
        <w:t>Is the page structure consistent across all pages?</w:t>
      </w:r>
    </w:p>
    <w:p w14:paraId="0BE21703" w14:textId="460BD498" w:rsidR="0093536C" w:rsidRPr="0093536C" w:rsidRDefault="0093536C" w:rsidP="0093536C">
      <w:pPr>
        <w:pStyle w:val="ListParagraph"/>
        <w:ind w:left="786"/>
        <w:jc w:val="both"/>
        <w:rPr>
          <w:sz w:val="24"/>
          <w:szCs w:val="24"/>
        </w:rPr>
      </w:pPr>
      <w:r w:rsidRPr="0093536C">
        <w:rPr>
          <w:b/>
          <w:bCs/>
          <w:sz w:val="24"/>
          <w:szCs w:val="24"/>
        </w:rPr>
        <w:t xml:space="preserve">Answer: </w:t>
      </w:r>
      <w:r w:rsidRPr="0093536C">
        <w:rPr>
          <w:sz w:val="24"/>
          <w:szCs w:val="24"/>
        </w:rPr>
        <w:t xml:space="preserve">Yes, all pages have a similar structure with a header, navigation, main content and footer. </w:t>
      </w:r>
    </w:p>
    <w:p w14:paraId="2F09ECEA" w14:textId="77777777" w:rsidR="00C62633" w:rsidRDefault="009D22DE" w:rsidP="00C62633">
      <w:pPr>
        <w:pStyle w:val="ListParagraph"/>
        <w:ind w:left="786"/>
        <w:jc w:val="both"/>
        <w:rPr>
          <w:b/>
          <w:bCs/>
          <w:sz w:val="24"/>
          <w:szCs w:val="24"/>
        </w:rPr>
      </w:pPr>
      <w:r w:rsidRPr="009D22DE">
        <w:rPr>
          <w:b/>
          <w:bCs/>
          <w:sz w:val="24"/>
          <w:szCs w:val="24"/>
        </w:rPr>
        <w:t>References:</w:t>
      </w:r>
    </w:p>
    <w:p w14:paraId="69CB78E1" w14:textId="173EF0E7" w:rsidR="00C62633" w:rsidRDefault="00F657CE" w:rsidP="00F657CE">
      <w:pPr>
        <w:spacing w:after="0"/>
        <w:rPr>
          <w:color w:val="0D0D0D" w:themeColor="text1" w:themeTint="F2"/>
        </w:rPr>
      </w:pPr>
      <w:r>
        <w:rPr>
          <w:b/>
          <w:bCs/>
          <w:color w:val="0D0D0D" w:themeColor="text1" w:themeTint="F2"/>
          <w:sz w:val="24"/>
          <w:szCs w:val="24"/>
        </w:rPr>
        <w:t xml:space="preserve">              </w:t>
      </w:r>
      <w:hyperlink r:id="rId9" w:history="1">
        <w:r w:rsidRPr="00633761">
          <w:rPr>
            <w:rStyle w:val="Hyperlink"/>
          </w:rPr>
          <w:t>https://developer.mozilla.org/</w:t>
        </w:r>
      </w:hyperlink>
    </w:p>
    <w:p w14:paraId="4D5F1E26" w14:textId="77777777" w:rsidR="00F657CE" w:rsidRDefault="00F657CE" w:rsidP="00F657CE">
      <w:pPr>
        <w:spacing w:after="0"/>
        <w:rPr>
          <w:color w:val="0D0D0D" w:themeColor="text1" w:themeTint="F2"/>
        </w:rPr>
      </w:pPr>
    </w:p>
    <w:p w14:paraId="6EE47F96" w14:textId="77777777" w:rsidR="00F657CE" w:rsidRPr="00F657CE" w:rsidRDefault="00F657CE" w:rsidP="00F657CE">
      <w:pPr>
        <w:spacing w:after="0"/>
        <w:rPr>
          <w:color w:val="0D0D0D" w:themeColor="text1" w:themeTint="F2"/>
        </w:rPr>
      </w:pPr>
    </w:p>
    <w:p w14:paraId="0DBCE613" w14:textId="3420DCD6" w:rsidR="00ED4EBE" w:rsidRPr="00874046" w:rsidRDefault="00ED4EBE" w:rsidP="00874046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/>
          <w:b/>
          <w:bCs/>
          <w:sz w:val="28"/>
        </w:rPr>
      </w:pPr>
      <w:r w:rsidRPr="00874046">
        <w:rPr>
          <w:rFonts w:ascii="Times New Roman" w:eastAsia="Times New Roman" w:hAnsi="Times New Roman"/>
          <w:b/>
          <w:bCs/>
          <w:sz w:val="28"/>
        </w:rPr>
        <w:t>Implementation/</w:t>
      </w:r>
      <w:r w:rsidRPr="00874046">
        <w:rPr>
          <w:b/>
          <w:bCs/>
        </w:rPr>
        <w:t xml:space="preserve"> </w:t>
      </w:r>
      <w:r w:rsidRPr="00874046">
        <w:rPr>
          <w:rFonts w:ascii="Times New Roman" w:eastAsia="Times New Roman" w:hAnsi="Times New Roman"/>
          <w:b/>
          <w:bCs/>
          <w:sz w:val="28"/>
        </w:rPr>
        <w:t>Output/Result</w:t>
      </w:r>
      <w:r w:rsidR="00874046" w:rsidRPr="00874046">
        <w:rPr>
          <w:rFonts w:ascii="Times New Roman" w:eastAsia="Times New Roman" w:hAnsi="Times New Roman"/>
          <w:b/>
          <w:bCs/>
          <w:sz w:val="28"/>
        </w:rPr>
        <w:t>:</w:t>
      </w:r>
    </w:p>
    <w:p w14:paraId="19AE7E03" w14:textId="6D2ABD51" w:rsidR="00974B45" w:rsidRDefault="00974B45" w:rsidP="00974B45">
      <w:pPr>
        <w:pStyle w:val="pdq2pgselectionanchorcontainer"/>
        <w:ind w:left="502"/>
        <w:jc w:val="both"/>
      </w:pPr>
      <w:r>
        <w:t>The Student Hub Portal was successfully implemented using HTML5 with semantic and accessibility-friendly tags. Static pages such as Home, About, Register, Login, Dashboard, Events, Profile, Contact, Admin, FAQ, and Feedback were created and tested successfully.</w:t>
      </w:r>
    </w:p>
    <w:p w14:paraId="60DD3B92" w14:textId="77777777" w:rsidR="007829FD" w:rsidRDefault="007829FD" w:rsidP="00706606">
      <w:pPr>
        <w:ind w:left="502"/>
        <w:rPr>
          <w:sz w:val="24"/>
          <w:szCs w:val="24"/>
        </w:rPr>
      </w:pPr>
    </w:p>
    <w:p w14:paraId="7B19DBDB" w14:textId="3EC44D9A" w:rsidR="00706606" w:rsidRDefault="00706606" w:rsidP="00706606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0660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</w:p>
    <w:p w14:paraId="58C4909D" w14:textId="77777777" w:rsidR="00974B45" w:rsidRDefault="00974B45" w:rsidP="00974B45"/>
    <w:p w14:paraId="1124587C" w14:textId="20BE9758" w:rsidR="00974B45" w:rsidRDefault="000A7D37" w:rsidP="009A307C">
      <w:r w:rsidRPr="000A7D37">
        <w:rPr>
          <w:b/>
          <w:bCs/>
        </w:rPr>
        <w:t xml:space="preserve"> Description</w:t>
      </w:r>
      <w:r w:rsidRPr="000A7D37">
        <w:t>: Figure 2.1 Home Page</w:t>
      </w:r>
      <w:r w:rsidR="009A307C">
        <w:t xml:space="preserve">                               </w:t>
      </w:r>
      <w:r w:rsidRPr="000A7D37">
        <w:br/>
      </w:r>
      <w:r w:rsidRPr="009A307C">
        <w:rPr>
          <w:sz w:val="24"/>
          <w:szCs w:val="24"/>
        </w:rPr>
        <w:t>The Home Page is created using HTML5 semantic tags with a clear structure and accessible navigation links for users.</w:t>
      </w:r>
    </w:p>
    <w:p w14:paraId="30E0482B" w14:textId="24B25832" w:rsidR="007829FD" w:rsidRPr="007829FD" w:rsidRDefault="007829FD" w:rsidP="007829FD">
      <w:r>
        <w:rPr>
          <w:noProof/>
        </w:rPr>
        <w:drawing>
          <wp:inline distT="0" distB="0" distL="0" distR="0" wp14:anchorId="0FFEC508" wp14:editId="66302728">
            <wp:extent cx="5731510" cy="2767965"/>
            <wp:effectExtent l="0" t="0" r="2540" b="0"/>
            <wp:docPr id="870524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BD54E" w14:textId="77777777" w:rsidR="007829FD" w:rsidRDefault="007829FD" w:rsidP="007829FD"/>
    <w:p w14:paraId="269A58CE" w14:textId="77777777" w:rsidR="007829FD" w:rsidRDefault="007829FD" w:rsidP="007829FD"/>
    <w:p w14:paraId="73BEFF19" w14:textId="2F695C8D" w:rsidR="00C35132" w:rsidRPr="009A307C" w:rsidRDefault="00C35132" w:rsidP="00C35132">
      <w:pPr>
        <w:jc w:val="both"/>
        <w:rPr>
          <w:noProof/>
          <w:sz w:val="24"/>
          <w:szCs w:val="24"/>
        </w:rPr>
      </w:pPr>
      <w:r w:rsidRPr="00C35132">
        <w:rPr>
          <w:b/>
          <w:bCs/>
          <w:noProof/>
        </w:rPr>
        <w:t>Description:</w:t>
      </w:r>
      <w:r w:rsidRPr="00C35132">
        <w:rPr>
          <w:noProof/>
        </w:rPr>
        <w:t xml:space="preserve"> </w:t>
      </w:r>
      <w:r w:rsidRPr="009A307C">
        <w:rPr>
          <w:noProof/>
          <w:sz w:val="24"/>
          <w:szCs w:val="24"/>
        </w:rPr>
        <w:t>Figure 2.2 shows the Login Page, created using semantic HTML5 tags with accessible form labels for email and password fields.</w:t>
      </w:r>
    </w:p>
    <w:p w14:paraId="35B45066" w14:textId="4BC0800E" w:rsidR="00706606" w:rsidRDefault="007829FD" w:rsidP="00706606">
      <w:r>
        <w:rPr>
          <w:noProof/>
        </w:rPr>
        <w:drawing>
          <wp:inline distT="0" distB="0" distL="0" distR="0" wp14:anchorId="645DC8C8" wp14:editId="5A4685AC">
            <wp:extent cx="5731510" cy="2730500"/>
            <wp:effectExtent l="0" t="0" r="2540" b="0"/>
            <wp:docPr id="919429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5A7D" w14:textId="77777777" w:rsidR="00055357" w:rsidRDefault="00055357" w:rsidP="009A307C">
      <w:pPr>
        <w:jc w:val="both"/>
        <w:rPr>
          <w:b/>
          <w:bCs/>
        </w:rPr>
      </w:pPr>
    </w:p>
    <w:p w14:paraId="2F0412B4" w14:textId="68B42E41" w:rsidR="009A307C" w:rsidRPr="009A307C" w:rsidRDefault="009A307C" w:rsidP="009A307C">
      <w:pPr>
        <w:jc w:val="both"/>
      </w:pPr>
      <w:r w:rsidRPr="009A307C">
        <w:rPr>
          <w:b/>
          <w:bCs/>
        </w:rPr>
        <w:t>Description:</w:t>
      </w:r>
      <w:r w:rsidRPr="009A307C">
        <w:t xml:space="preserve"> </w:t>
      </w:r>
      <w:r w:rsidRPr="009A307C">
        <w:rPr>
          <w:sz w:val="24"/>
          <w:szCs w:val="24"/>
        </w:rPr>
        <w:t>Figure 2.3 shows the Profile Page, created using semantic HTML5 structure to display student information in a clear and accessible way.</w:t>
      </w:r>
    </w:p>
    <w:p w14:paraId="58D275AE" w14:textId="05E169D7" w:rsidR="007829FD" w:rsidRPr="00ED4EBE" w:rsidRDefault="007829FD" w:rsidP="007066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89E8E15" wp14:editId="195B7F52">
            <wp:extent cx="5731510" cy="2761615"/>
            <wp:effectExtent l="0" t="0" r="2540" b="635"/>
            <wp:docPr id="1840722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2096" w14:textId="77777777" w:rsidR="004F593D" w:rsidRDefault="004F593D" w:rsidP="007829FD">
      <w:pPr>
        <w:jc w:val="both"/>
      </w:pPr>
    </w:p>
    <w:p w14:paraId="29A34A82" w14:textId="77777777" w:rsidR="007829FD" w:rsidRDefault="007829FD" w:rsidP="007829FD">
      <w:pPr>
        <w:jc w:val="both"/>
      </w:pPr>
    </w:p>
    <w:p w14:paraId="4BD1B37B" w14:textId="77777777" w:rsidR="004F593D" w:rsidRDefault="004F593D" w:rsidP="007829FD">
      <w:pPr>
        <w:jc w:val="both"/>
      </w:pPr>
    </w:p>
    <w:p w14:paraId="335825FC" w14:textId="35263BC5" w:rsidR="007829FD" w:rsidRDefault="003C1AA8" w:rsidP="007829FD">
      <w:pPr>
        <w:jc w:val="both"/>
      </w:pPr>
      <w:r w:rsidRPr="003C1AA8">
        <w:rPr>
          <w:b/>
          <w:bCs/>
        </w:rPr>
        <w:t>Description:</w:t>
      </w:r>
      <w:r w:rsidRPr="003C1AA8">
        <w:t xml:space="preserve"> </w:t>
      </w:r>
      <w:r w:rsidRPr="00B27AAC">
        <w:rPr>
          <w:sz w:val="24"/>
          <w:szCs w:val="24"/>
        </w:rPr>
        <w:t>Figure 2.4 shows the Registration Page, created using semantic HTML5 tags with accessible labels and input fields for student details</w:t>
      </w:r>
      <w:r w:rsidRPr="003C1AA8">
        <w:t>.</w:t>
      </w:r>
    </w:p>
    <w:p w14:paraId="3E0EBA01" w14:textId="77777777" w:rsidR="004F593D" w:rsidRDefault="004F593D" w:rsidP="004F593D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74D58B3" wp14:editId="2F1B69B5">
            <wp:extent cx="5731510" cy="2764790"/>
            <wp:effectExtent l="0" t="0" r="2540" b="0"/>
            <wp:docPr id="319558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29FD" w:rsidRPr="007829FD">
        <w:rPr>
          <w:sz w:val="24"/>
          <w:szCs w:val="24"/>
        </w:rPr>
        <w:t xml:space="preserve"> </w:t>
      </w:r>
    </w:p>
    <w:p w14:paraId="40AFF629" w14:textId="37CC1F48" w:rsidR="004F593D" w:rsidRDefault="007829FD" w:rsidP="004F593D">
      <w:pPr>
        <w:jc w:val="both"/>
      </w:pPr>
      <w:r w:rsidRPr="007829FD">
        <w:rPr>
          <w:sz w:val="24"/>
          <w:szCs w:val="24"/>
        </w:rPr>
        <w:t xml:space="preserve"> </w:t>
      </w:r>
    </w:p>
    <w:p w14:paraId="35A03D9B" w14:textId="77777777" w:rsidR="004F593D" w:rsidRDefault="004F593D" w:rsidP="004F593D">
      <w:pPr>
        <w:jc w:val="both"/>
      </w:pPr>
    </w:p>
    <w:p w14:paraId="4139ABAC" w14:textId="761ACC06" w:rsidR="00B27AAC" w:rsidRPr="00B27AAC" w:rsidRDefault="00B27AAC" w:rsidP="00B27AAC">
      <w:pPr>
        <w:jc w:val="both"/>
        <w:rPr>
          <w:sz w:val="24"/>
          <w:szCs w:val="24"/>
        </w:rPr>
      </w:pPr>
      <w:r w:rsidRPr="00B27AAC">
        <w:rPr>
          <w:b/>
          <w:bCs/>
        </w:rPr>
        <w:t>Description:</w:t>
      </w:r>
      <w:r w:rsidRPr="00B27AAC">
        <w:t xml:space="preserve"> </w:t>
      </w:r>
      <w:r w:rsidRPr="00B27AAC">
        <w:rPr>
          <w:sz w:val="24"/>
          <w:szCs w:val="24"/>
        </w:rPr>
        <w:t>Figure 2.5 shows the Dashboard Page, created using semantic HTML5 tags to organize student information and provide clear navigation to different sections.</w:t>
      </w:r>
    </w:p>
    <w:p w14:paraId="4CF9D771" w14:textId="34D1FF26" w:rsidR="004F593D" w:rsidRDefault="004F593D" w:rsidP="004F593D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1C8A0E1" wp14:editId="6046DB64">
            <wp:extent cx="5731510" cy="2703195"/>
            <wp:effectExtent l="0" t="0" r="2540" b="1905"/>
            <wp:docPr id="2834695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E284" w14:textId="77777777" w:rsidR="004F593D" w:rsidRDefault="004F593D" w:rsidP="004F593D">
      <w:pPr>
        <w:jc w:val="both"/>
      </w:pPr>
    </w:p>
    <w:p w14:paraId="4C83EAF3" w14:textId="77777777" w:rsidR="004F593D" w:rsidRDefault="004F593D" w:rsidP="004F593D">
      <w:pPr>
        <w:jc w:val="both"/>
      </w:pPr>
    </w:p>
    <w:p w14:paraId="3148B4E4" w14:textId="773A752A" w:rsidR="004F593D" w:rsidRPr="00BA6F2A" w:rsidRDefault="00BA6F2A" w:rsidP="004F593D">
      <w:pPr>
        <w:jc w:val="both"/>
        <w:rPr>
          <w:sz w:val="24"/>
          <w:szCs w:val="24"/>
        </w:rPr>
      </w:pPr>
      <w:r w:rsidRPr="00BA6F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BA6F2A">
        <w:rPr>
          <w:b/>
          <w:bCs/>
          <w:sz w:val="24"/>
          <w:szCs w:val="24"/>
        </w:rPr>
        <w:t>Description:</w:t>
      </w:r>
      <w:r w:rsidRPr="00BA6F2A">
        <w:rPr>
          <w:sz w:val="24"/>
          <w:szCs w:val="24"/>
        </w:rPr>
        <w:t xml:space="preserve"> Figure 2.6 shows the Feedback Page, created using semantic HTML5 tags with accessible form fields for students to submit their feedback.</w:t>
      </w:r>
    </w:p>
    <w:p w14:paraId="1EDAF02B" w14:textId="65EBE06F" w:rsidR="004F593D" w:rsidRDefault="004F593D" w:rsidP="004F593D">
      <w:pPr>
        <w:jc w:val="both"/>
      </w:pPr>
      <w:r>
        <w:rPr>
          <w:noProof/>
        </w:rPr>
        <w:drawing>
          <wp:inline distT="0" distB="0" distL="0" distR="0" wp14:anchorId="11450478" wp14:editId="50D0407D">
            <wp:extent cx="5731510" cy="2712720"/>
            <wp:effectExtent l="0" t="0" r="2540" b="0"/>
            <wp:docPr id="14759934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AAE9" w14:textId="77777777" w:rsidR="004F593D" w:rsidRDefault="004F593D" w:rsidP="004F593D">
      <w:pPr>
        <w:jc w:val="both"/>
      </w:pPr>
    </w:p>
    <w:p w14:paraId="284268C0" w14:textId="77777777" w:rsidR="004F593D" w:rsidRDefault="004F593D" w:rsidP="004F593D">
      <w:pPr>
        <w:jc w:val="both"/>
      </w:pPr>
    </w:p>
    <w:p w14:paraId="5EB440F6" w14:textId="77777777" w:rsidR="004F593D" w:rsidRDefault="004F593D" w:rsidP="004F593D">
      <w:pPr>
        <w:jc w:val="both"/>
      </w:pPr>
    </w:p>
    <w:p w14:paraId="2B9B3146" w14:textId="77777777" w:rsidR="00E97240" w:rsidRDefault="00E97240" w:rsidP="004F593D">
      <w:pPr>
        <w:jc w:val="both"/>
        <w:rPr>
          <w:b/>
          <w:bCs/>
          <w:sz w:val="24"/>
          <w:szCs w:val="24"/>
        </w:rPr>
      </w:pPr>
    </w:p>
    <w:p w14:paraId="5142236F" w14:textId="71FA54FC" w:rsidR="004F593D" w:rsidRPr="00E97240" w:rsidRDefault="00E97240" w:rsidP="004F593D">
      <w:pPr>
        <w:jc w:val="both"/>
        <w:rPr>
          <w:b/>
          <w:bCs/>
          <w:sz w:val="24"/>
          <w:szCs w:val="24"/>
        </w:rPr>
      </w:pPr>
      <w:r w:rsidRPr="00E97240">
        <w:rPr>
          <w:b/>
          <w:bCs/>
          <w:sz w:val="24"/>
          <w:szCs w:val="24"/>
        </w:rPr>
        <w:t xml:space="preserve">Description: </w:t>
      </w:r>
      <w:r w:rsidRPr="00E97240">
        <w:rPr>
          <w:sz w:val="24"/>
          <w:szCs w:val="24"/>
        </w:rPr>
        <w:t>Figure 2.7 shows the Results Page, created using semantic HTML5 tags to display student marks, grades, SGPA, and CGPA in a clear structure</w:t>
      </w:r>
      <w:r w:rsidRPr="00E97240">
        <w:rPr>
          <w:b/>
          <w:bCs/>
          <w:sz w:val="24"/>
          <w:szCs w:val="24"/>
        </w:rPr>
        <w:t>.</w:t>
      </w:r>
    </w:p>
    <w:p w14:paraId="11D630DE" w14:textId="48C8879D" w:rsidR="004F593D" w:rsidRDefault="004F593D" w:rsidP="004F593D">
      <w:pPr>
        <w:jc w:val="both"/>
      </w:pPr>
      <w:r>
        <w:rPr>
          <w:noProof/>
        </w:rPr>
        <w:drawing>
          <wp:inline distT="0" distB="0" distL="0" distR="0" wp14:anchorId="0642ACDF" wp14:editId="69CF4D2A">
            <wp:extent cx="5731510" cy="2727960"/>
            <wp:effectExtent l="0" t="0" r="2540" b="0"/>
            <wp:docPr id="17633860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C52A" w14:textId="77777777" w:rsidR="004F593D" w:rsidRDefault="004F593D" w:rsidP="004F593D">
      <w:pPr>
        <w:jc w:val="both"/>
      </w:pPr>
    </w:p>
    <w:p w14:paraId="7D711C45" w14:textId="77777777" w:rsidR="004F593D" w:rsidRDefault="004F593D" w:rsidP="004F593D">
      <w:pPr>
        <w:jc w:val="both"/>
      </w:pPr>
    </w:p>
    <w:p w14:paraId="51B59386" w14:textId="304142C4" w:rsidR="004F593D" w:rsidRPr="00751D86" w:rsidRDefault="00C912AD" w:rsidP="004F593D">
      <w:pPr>
        <w:jc w:val="both"/>
        <w:rPr>
          <w:sz w:val="24"/>
          <w:szCs w:val="24"/>
        </w:rPr>
      </w:pPr>
      <w:r w:rsidRPr="00C912AD">
        <w:rPr>
          <w:b/>
          <w:bCs/>
          <w:sz w:val="24"/>
          <w:szCs w:val="24"/>
        </w:rPr>
        <w:t xml:space="preserve">Description: </w:t>
      </w:r>
      <w:r w:rsidRPr="00C912AD">
        <w:rPr>
          <w:sz w:val="24"/>
          <w:szCs w:val="24"/>
        </w:rPr>
        <w:t>Figure 2.8 shows the Contact Page, created using semantic HTML5 tags to display contact information and provide an accessible way for students to send queries.</w:t>
      </w:r>
    </w:p>
    <w:p w14:paraId="22FF1B7A" w14:textId="2561D1FE" w:rsidR="004F593D" w:rsidRDefault="004F593D" w:rsidP="004F593D">
      <w:pPr>
        <w:jc w:val="both"/>
      </w:pPr>
      <w:r>
        <w:rPr>
          <w:noProof/>
        </w:rPr>
        <w:drawing>
          <wp:inline distT="0" distB="0" distL="0" distR="0" wp14:anchorId="181BE802" wp14:editId="07A897AC">
            <wp:extent cx="5731510" cy="2741295"/>
            <wp:effectExtent l="0" t="0" r="2540" b="1905"/>
            <wp:docPr id="387639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9BD1" w14:textId="77777777" w:rsidR="004F593D" w:rsidRDefault="004F593D" w:rsidP="004F593D">
      <w:pPr>
        <w:jc w:val="both"/>
      </w:pPr>
    </w:p>
    <w:p w14:paraId="13175750" w14:textId="77777777" w:rsidR="004F593D" w:rsidRDefault="004F593D" w:rsidP="004F593D">
      <w:pPr>
        <w:jc w:val="both"/>
      </w:pPr>
    </w:p>
    <w:p w14:paraId="390E6AB8" w14:textId="7366C1B3" w:rsidR="00F745AB" w:rsidRPr="00BA7888" w:rsidRDefault="00BA7888" w:rsidP="004F593D">
      <w:pPr>
        <w:jc w:val="both"/>
        <w:rPr>
          <w:sz w:val="24"/>
          <w:szCs w:val="24"/>
        </w:rPr>
      </w:pPr>
      <w:r w:rsidRPr="00BA7888">
        <w:rPr>
          <w:b/>
          <w:bCs/>
          <w:sz w:val="24"/>
          <w:szCs w:val="24"/>
        </w:rPr>
        <w:t>Description:</w:t>
      </w:r>
      <w:r w:rsidRPr="00BA7888">
        <w:rPr>
          <w:sz w:val="24"/>
          <w:szCs w:val="24"/>
        </w:rPr>
        <w:t xml:space="preserve"> Figure 2.9 shows the Attendance Page, created using semantic HTML5 tags to display subject-wise attendance and attendance percentage clearly.</w:t>
      </w:r>
    </w:p>
    <w:p w14:paraId="63BB2AC6" w14:textId="01D881D8" w:rsidR="004F593D" w:rsidRDefault="00F745AB" w:rsidP="004F593D">
      <w:pPr>
        <w:jc w:val="both"/>
      </w:pPr>
      <w:r>
        <w:rPr>
          <w:noProof/>
        </w:rPr>
        <w:drawing>
          <wp:inline distT="0" distB="0" distL="0" distR="0" wp14:anchorId="688B4AA8" wp14:editId="2712648F">
            <wp:extent cx="5731510" cy="2753995"/>
            <wp:effectExtent l="0" t="0" r="2540" b="8255"/>
            <wp:docPr id="291926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0292" w14:textId="6D965FC8" w:rsidR="00F745AB" w:rsidRDefault="00F745AB" w:rsidP="00F745AB">
      <w:pPr>
        <w:jc w:val="both"/>
      </w:pPr>
      <w:r w:rsidRPr="00F745AB">
        <w:rPr>
          <w:b/>
          <w:bCs/>
        </w:rPr>
        <w:t xml:space="preserve"> </w:t>
      </w:r>
    </w:p>
    <w:p w14:paraId="528B786B" w14:textId="77777777" w:rsidR="00F745AB" w:rsidRDefault="00F745AB" w:rsidP="00F745AB">
      <w:pPr>
        <w:jc w:val="both"/>
      </w:pPr>
    </w:p>
    <w:p w14:paraId="01294D77" w14:textId="77777777" w:rsidR="00F745AB" w:rsidRDefault="00F745AB" w:rsidP="00F745AB">
      <w:pPr>
        <w:jc w:val="both"/>
      </w:pPr>
    </w:p>
    <w:p w14:paraId="0EFA9665" w14:textId="20E82223" w:rsidR="00F745AB" w:rsidRDefault="006C1256" w:rsidP="00F745AB">
      <w:pPr>
        <w:jc w:val="both"/>
      </w:pPr>
      <w:r w:rsidRPr="004F593D">
        <w:rPr>
          <w:b/>
          <w:bCs/>
        </w:rPr>
        <w:t>Description:</w:t>
      </w:r>
      <w:r>
        <w:rPr>
          <w:b/>
          <w:bCs/>
        </w:rPr>
        <w:t xml:space="preserve"> </w:t>
      </w:r>
      <w:r w:rsidRPr="004F593D">
        <w:t>figure 2.</w:t>
      </w:r>
      <w:r>
        <w:t>10</w:t>
      </w:r>
      <w:r w:rsidRPr="004F593D">
        <w:t xml:space="preserve"> </w:t>
      </w:r>
      <w:r w:rsidR="00A9612C">
        <w:t xml:space="preserve">shows the </w:t>
      </w:r>
      <w:r>
        <w:t>assignments</w:t>
      </w:r>
      <w:r w:rsidRPr="004F593D">
        <w:t xml:space="preserve"> page</w:t>
      </w:r>
      <w:r w:rsidR="00A9612C">
        <w:t>,</w:t>
      </w:r>
      <w:r w:rsidR="00924155">
        <w:t xml:space="preserve"> </w:t>
      </w:r>
      <w:r w:rsidR="00A9612C">
        <w:t>cre</w:t>
      </w:r>
      <w:r w:rsidR="00924155">
        <w:t>a</w:t>
      </w:r>
      <w:r w:rsidR="00A9612C">
        <w:t xml:space="preserve">ted </w:t>
      </w:r>
      <w:r w:rsidR="00924155">
        <w:t xml:space="preserve">for using HTML5 </w:t>
      </w:r>
      <w:r w:rsidR="00B66C5D">
        <w:t>ta</w:t>
      </w:r>
      <w:r w:rsidR="00924155">
        <w:t xml:space="preserve">gs and </w:t>
      </w:r>
      <w:r w:rsidR="00B66C5D">
        <w:t>to display student</w:t>
      </w:r>
      <w:r w:rsidR="00D0731E">
        <w:t xml:space="preserve"> </w:t>
      </w:r>
      <w:r w:rsidR="00B66C5D">
        <w:t>assignments and submissions detailed</w:t>
      </w:r>
      <w:r w:rsidR="00D0731E">
        <w:t xml:space="preserve"> in form of table.</w:t>
      </w:r>
    </w:p>
    <w:p w14:paraId="4B10F0DC" w14:textId="68540C93" w:rsidR="00F745AB" w:rsidRDefault="00F745AB" w:rsidP="00F745AB">
      <w:pPr>
        <w:jc w:val="both"/>
      </w:pPr>
      <w:r>
        <w:rPr>
          <w:noProof/>
        </w:rPr>
        <w:drawing>
          <wp:inline distT="0" distB="0" distL="0" distR="0" wp14:anchorId="08087B31" wp14:editId="489F6C81">
            <wp:extent cx="5731510" cy="2740660"/>
            <wp:effectExtent l="0" t="0" r="2540" b="2540"/>
            <wp:docPr id="6256895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4E06" w14:textId="77777777" w:rsidR="00F745AB" w:rsidRDefault="00F745AB" w:rsidP="00F745AB">
      <w:pPr>
        <w:jc w:val="both"/>
      </w:pPr>
    </w:p>
    <w:p w14:paraId="55266BEA" w14:textId="77777777" w:rsidR="00F745AB" w:rsidRDefault="00F745AB" w:rsidP="00F745AB">
      <w:pPr>
        <w:jc w:val="both"/>
      </w:pPr>
    </w:p>
    <w:p w14:paraId="0F74475E" w14:textId="2BCF31EB" w:rsidR="00F745AB" w:rsidRDefault="00FD48E2" w:rsidP="00FD48E2">
      <w:pPr>
        <w:pStyle w:val="Heading2"/>
        <w:ind w:left="14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D. </w:t>
      </w:r>
      <w:r w:rsidR="00F745AB"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GitHub Repository Link:</w:t>
      </w:r>
    </w:p>
    <w:p w14:paraId="5A332843" w14:textId="7044C6C2" w:rsidR="00F745AB" w:rsidRPr="00F745AB" w:rsidRDefault="00F745AB" w:rsidP="00DF0B01">
      <w:pPr>
        <w:rPr>
          <w:sz w:val="24"/>
          <w:szCs w:val="24"/>
        </w:rPr>
      </w:pPr>
      <w:r w:rsidRPr="00F745AB">
        <w:rPr>
          <w:sz w:val="24"/>
          <w:szCs w:val="24"/>
        </w:rPr>
        <w:t>Link:</w:t>
      </w:r>
      <w:r>
        <w:rPr>
          <w:sz w:val="24"/>
          <w:szCs w:val="24"/>
        </w:rPr>
        <w:t xml:space="preserve">  </w:t>
      </w:r>
      <w:hyperlink r:id="rId20" w:history="1">
        <w:r w:rsidR="00E4367A" w:rsidRPr="00E4367A">
          <w:rPr>
            <w:rStyle w:val="Hyperlink"/>
          </w:rPr>
          <w:t>https://github.com/meetp2m/Student-Portal-Pages-With-Structure-Practical-2</w:t>
        </w:r>
      </w:hyperlink>
    </w:p>
    <w:p w14:paraId="7AE29B11" w14:textId="77777777" w:rsidR="00F745AB" w:rsidRPr="00AA0EAB" w:rsidRDefault="00F745AB" w:rsidP="00F745AB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0DC74375" w14:textId="77777777" w:rsidR="006B444C" w:rsidRDefault="00FD48E2" w:rsidP="006B444C">
      <w:pPr>
        <w:pStyle w:val="Heading2"/>
        <w:ind w:left="142"/>
        <w:rPr>
          <w:color w:val="auto"/>
          <w:sz w:val="28"/>
          <w:szCs w:val="28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E. </w:t>
      </w:r>
      <w:r w:rsidR="00F745AB"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Challenges Faced:</w:t>
      </w:r>
      <w:r w:rsidR="006B444C">
        <w:rPr>
          <w:color w:val="auto"/>
          <w:sz w:val="28"/>
          <w:szCs w:val="28"/>
        </w:rPr>
        <w:t xml:space="preserve"> </w:t>
      </w:r>
    </w:p>
    <w:p w14:paraId="50ECD732" w14:textId="35B13338" w:rsidR="00A02E1B" w:rsidRPr="006B444C" w:rsidRDefault="00142048" w:rsidP="00142048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sz w:val="28"/>
          <w:szCs w:val="28"/>
        </w:rPr>
        <w:t xml:space="preserve">      </w:t>
      </w:r>
      <w:r w:rsidR="00A235F2" w:rsidRPr="006B444C">
        <w:rPr>
          <w:sz w:val="28"/>
          <w:szCs w:val="28"/>
        </w:rPr>
        <w:t xml:space="preserve"> </w:t>
      </w:r>
      <w:r w:rsidR="00A02E1B" w:rsidRPr="006B444C">
        <w:rPr>
          <w:b/>
          <w:bCs/>
          <w:color w:val="auto"/>
          <w:sz w:val="28"/>
          <w:szCs w:val="28"/>
        </w:rPr>
        <w:t>Answer:</w:t>
      </w:r>
      <w:r w:rsidR="00FD48E2" w:rsidRPr="006B444C">
        <w:rPr>
          <w:sz w:val="28"/>
          <w:szCs w:val="28"/>
        </w:rPr>
        <w:t xml:space="preserve"> </w:t>
      </w:r>
      <w:r w:rsidR="00A02E1B" w:rsidRPr="006B444C">
        <w:rPr>
          <w:color w:val="auto"/>
          <w:sz w:val="24"/>
          <w:szCs w:val="24"/>
        </w:rPr>
        <w:t>The main challenge was understanding and using HTML5 tags for me.</w:t>
      </w:r>
      <w:r w:rsidR="006B444C" w:rsidRPr="006B444C">
        <w:rPr>
          <w:color w:val="auto"/>
          <w:sz w:val="24"/>
          <w:szCs w:val="24"/>
        </w:rPr>
        <w:t xml:space="preserve"> </w:t>
      </w:r>
      <w:r w:rsidR="00A02E1B" w:rsidRPr="006B444C">
        <w:rPr>
          <w:color w:val="auto"/>
          <w:sz w:val="24"/>
          <w:szCs w:val="24"/>
        </w:rPr>
        <w:t>And I learn how add all 10 pages with each other by</w:t>
      </w:r>
      <w:r w:rsidR="00FD48E2" w:rsidRPr="006B444C">
        <w:rPr>
          <w:color w:val="auto"/>
          <w:sz w:val="24"/>
          <w:szCs w:val="24"/>
        </w:rPr>
        <w:t xml:space="preserve"> navigation of h ref.</w:t>
      </w:r>
    </w:p>
    <w:p w14:paraId="23134E9B" w14:textId="77777777" w:rsidR="00FD48E2" w:rsidRDefault="00FD48E2" w:rsidP="00FD48E2"/>
    <w:p w14:paraId="2CCE84B5" w14:textId="77777777" w:rsidR="006B444C" w:rsidRDefault="00E27B59" w:rsidP="006B444C">
      <w:pPr>
        <w:pStyle w:val="Heading2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>
        <w:rPr>
          <w:b/>
          <w:bCs/>
          <w:color w:val="auto"/>
          <w:sz w:val="28"/>
          <w:szCs w:val="28"/>
        </w:rPr>
        <w:t xml:space="preserve"> </w:t>
      </w:r>
      <w:r w:rsidR="00FD48E2" w:rsidRPr="00E27B59">
        <w:rPr>
          <w:b/>
          <w:bCs/>
          <w:color w:val="auto"/>
          <w:sz w:val="28"/>
          <w:szCs w:val="28"/>
        </w:rPr>
        <w:t>F</w:t>
      </w:r>
      <w:r w:rsidR="00FD48E2" w:rsidRPr="00E27B59">
        <w:rPr>
          <w:b/>
          <w:bCs/>
        </w:rPr>
        <w:t xml:space="preserve">.  </w:t>
      </w:r>
      <w:r w:rsidR="00FD48E2" w:rsidRPr="00E27B59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Learning Outcomes</w:t>
      </w:r>
      <w:r w:rsidR="00FD48E2"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  <w:r w:rsidR="006B444C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     </w:t>
      </w:r>
    </w:p>
    <w:p w14:paraId="793C1ECC" w14:textId="3A109842" w:rsidR="00E27B59" w:rsidRPr="006B444C" w:rsidRDefault="006B444C" w:rsidP="006B444C">
      <w:pPr>
        <w:pStyle w:val="Heading2"/>
        <w:rPr>
          <w:rFonts w:ascii="Times New Roman" w:eastAsia="Times New Roman" w:hAnsi="Times New Roman" w:cstheme="minorBidi"/>
          <w:color w:val="auto"/>
          <w:sz w:val="28"/>
          <w:szCs w:val="22"/>
        </w:rPr>
      </w:pPr>
      <w:r>
        <w:rPr>
          <w:b/>
          <w:bCs/>
          <w:sz w:val="28"/>
          <w:szCs w:val="28"/>
        </w:rPr>
        <w:t xml:space="preserve">   </w:t>
      </w:r>
      <w:r w:rsidR="00E27B59" w:rsidRPr="006B444C">
        <w:rPr>
          <w:b/>
          <w:bCs/>
          <w:color w:val="auto"/>
          <w:sz w:val="28"/>
          <w:szCs w:val="28"/>
        </w:rPr>
        <w:t>Answer:</w:t>
      </w:r>
      <w:r w:rsidR="00E27B59" w:rsidRPr="00FD48E2">
        <w:rPr>
          <w:color w:val="auto"/>
          <w:sz w:val="28"/>
          <w:szCs w:val="28"/>
        </w:rPr>
        <w:t xml:space="preserve"> </w:t>
      </w:r>
      <w:r w:rsidR="00E27B59" w:rsidRPr="006B444C">
        <w:rPr>
          <w:color w:val="auto"/>
          <w:sz w:val="24"/>
          <w:szCs w:val="24"/>
        </w:rPr>
        <w:t>I learned how to use HTML5 tags properly and where it is use for what</w:t>
      </w:r>
      <w:r w:rsidRPr="006B444C">
        <w:rPr>
          <w:color w:val="auto"/>
          <w:sz w:val="24"/>
          <w:szCs w:val="24"/>
        </w:rPr>
        <w:t xml:space="preserve"> </w:t>
      </w:r>
      <w:r w:rsidR="00E27B59" w:rsidRPr="006B444C">
        <w:rPr>
          <w:color w:val="auto"/>
          <w:sz w:val="24"/>
          <w:szCs w:val="24"/>
        </w:rPr>
        <w:t>purpose. This practical helped me to understand how to create a simple website page.</w:t>
      </w:r>
    </w:p>
    <w:p w14:paraId="2882F28F" w14:textId="04EEBC6B" w:rsidR="00E27B59" w:rsidRPr="00E27B59" w:rsidRDefault="00E27B59" w:rsidP="00E27B59"/>
    <w:p w14:paraId="069DC5A8" w14:textId="1CD4AC7B" w:rsidR="00DF0B01" w:rsidRDefault="00DF0B01" w:rsidP="00E27B59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DF0B01">
        <w:rPr>
          <w:rFonts w:ascii="Times New Roman" w:eastAsia="Times New Roman" w:hAnsi="Times New Roman"/>
          <w:b/>
          <w:bCs/>
          <w:sz w:val="28"/>
        </w:rPr>
        <w:t>G. Faculty Remarks: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6F58E4BD" w14:textId="133C2D2D" w:rsidR="00E27B59" w:rsidRPr="00DF0B01" w:rsidRDefault="00E27B59" w:rsidP="00E27B59">
      <w:pPr>
        <w:rPr>
          <w:b/>
          <w:bCs/>
          <w:sz w:val="24"/>
          <w:szCs w:val="24"/>
        </w:rPr>
      </w:pPr>
      <w:r w:rsidRPr="00DF0B01">
        <w:rPr>
          <w:b/>
          <w:bCs/>
        </w:rPr>
        <w:t xml:space="preserve"> </w:t>
      </w:r>
    </w:p>
    <w:p w14:paraId="1C7B82A9" w14:textId="404C0AD7" w:rsidR="00E27B59" w:rsidRPr="00E27B59" w:rsidRDefault="00E27B59" w:rsidP="00E27B59">
      <w:pPr>
        <w:rPr>
          <w:sz w:val="24"/>
          <w:szCs w:val="24"/>
        </w:rPr>
      </w:pPr>
    </w:p>
    <w:p w14:paraId="1235F982" w14:textId="3D602D59" w:rsidR="00FD48E2" w:rsidRPr="00FD48E2" w:rsidRDefault="00FD48E2" w:rsidP="00FD48E2"/>
    <w:p w14:paraId="54E52E75" w14:textId="6801EB48" w:rsidR="00A02E1B" w:rsidRPr="00A02E1B" w:rsidRDefault="00A02E1B" w:rsidP="00A02E1B"/>
    <w:p w14:paraId="65BA4435" w14:textId="114133CB" w:rsidR="00F745AB" w:rsidRPr="00A02E1B" w:rsidRDefault="00A02E1B" w:rsidP="00A02E1B">
      <w:pPr>
        <w:pStyle w:val="Heading2"/>
      </w:pPr>
      <w:r w:rsidRPr="00A02E1B">
        <w:rPr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 xml:space="preserve">                                </w:t>
      </w:r>
    </w:p>
    <w:p w14:paraId="2436FA18" w14:textId="5BE5C701" w:rsidR="00F745AB" w:rsidRPr="00E27B59" w:rsidRDefault="00F745AB" w:rsidP="00F745AB">
      <w:pPr>
        <w:pStyle w:val="ListParagraph"/>
        <w:ind w:left="502"/>
        <w:jc w:val="both"/>
        <w:rPr>
          <w:b/>
          <w:bCs/>
          <w:sz w:val="28"/>
          <w:szCs w:val="28"/>
        </w:rPr>
      </w:pPr>
    </w:p>
    <w:p w14:paraId="4BA46CBE" w14:textId="77777777" w:rsidR="00F745AB" w:rsidRDefault="00F745AB" w:rsidP="00F745AB">
      <w:pPr>
        <w:jc w:val="both"/>
      </w:pPr>
    </w:p>
    <w:p w14:paraId="2D6ADA04" w14:textId="10D16279" w:rsidR="00F745AB" w:rsidRPr="004F593D" w:rsidRDefault="00F745AB" w:rsidP="004F593D">
      <w:pPr>
        <w:jc w:val="both"/>
      </w:pPr>
    </w:p>
    <w:p w14:paraId="2EB3A409" w14:textId="77777777" w:rsidR="004F593D" w:rsidRDefault="004F593D" w:rsidP="004F593D">
      <w:pPr>
        <w:jc w:val="both"/>
      </w:pPr>
    </w:p>
    <w:p w14:paraId="090B658D" w14:textId="77777777" w:rsidR="004F593D" w:rsidRDefault="004F593D" w:rsidP="004F593D">
      <w:pPr>
        <w:jc w:val="both"/>
      </w:pPr>
    </w:p>
    <w:p w14:paraId="63BDB965" w14:textId="77777777" w:rsidR="004F593D" w:rsidRDefault="004F593D" w:rsidP="004F593D">
      <w:pPr>
        <w:jc w:val="both"/>
      </w:pPr>
    </w:p>
    <w:p w14:paraId="70616770" w14:textId="77777777" w:rsidR="004F593D" w:rsidRDefault="004F593D" w:rsidP="004F593D">
      <w:pPr>
        <w:jc w:val="both"/>
      </w:pPr>
    </w:p>
    <w:p w14:paraId="358CBEAD" w14:textId="77777777" w:rsidR="004F593D" w:rsidRPr="004F593D" w:rsidRDefault="004F593D" w:rsidP="004F593D">
      <w:pPr>
        <w:jc w:val="both"/>
        <w:rPr>
          <w:sz w:val="24"/>
          <w:szCs w:val="24"/>
        </w:rPr>
      </w:pPr>
    </w:p>
    <w:p w14:paraId="5BD3371D" w14:textId="39835C36" w:rsidR="007829FD" w:rsidRPr="007829FD" w:rsidRDefault="007829FD" w:rsidP="007829FD">
      <w:pPr>
        <w:jc w:val="both"/>
        <w:rPr>
          <w:sz w:val="24"/>
          <w:szCs w:val="24"/>
        </w:rPr>
      </w:pPr>
    </w:p>
    <w:p w14:paraId="569E1209" w14:textId="0428F371" w:rsidR="009D7577" w:rsidRPr="005951FA" w:rsidRDefault="004F593D" w:rsidP="005951FA">
      <w:pPr>
        <w:ind w:left="720"/>
        <w:jc w:val="both"/>
      </w:pPr>
      <w:r>
        <w:t xml:space="preserve"> </w:t>
      </w:r>
    </w:p>
    <w:sectPr w:rsidR="009D7577" w:rsidRPr="005951FA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5E57" w14:textId="77777777" w:rsidR="00865E82" w:rsidRDefault="00865E82" w:rsidP="00BB3812">
      <w:pPr>
        <w:spacing w:after="0" w:line="240" w:lineRule="auto"/>
      </w:pPr>
      <w:r>
        <w:separator/>
      </w:r>
    </w:p>
  </w:endnote>
  <w:endnote w:type="continuationSeparator" w:id="0">
    <w:p w14:paraId="19CA7271" w14:textId="77777777" w:rsidR="00865E82" w:rsidRDefault="00865E82" w:rsidP="00B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1640450"/>
      <w:docPartObj>
        <w:docPartGallery w:val="Page Numbers (Bottom of Page)"/>
        <w:docPartUnique/>
      </w:docPartObj>
    </w:sdtPr>
    <w:sdtEndPr/>
    <w:sdtContent>
      <w:p w14:paraId="77742B63" w14:textId="00DA8288" w:rsidR="002A42E7" w:rsidRDefault="002A42E7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0768EE6" w14:textId="24743F02" w:rsidR="0093536C" w:rsidRPr="0093536C" w:rsidRDefault="0093536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E8D4D" w14:textId="77777777" w:rsidR="00865E82" w:rsidRDefault="00865E82" w:rsidP="00BB3812">
      <w:pPr>
        <w:spacing w:after="0" w:line="240" w:lineRule="auto"/>
      </w:pPr>
      <w:r>
        <w:separator/>
      </w:r>
    </w:p>
  </w:footnote>
  <w:footnote w:type="continuationSeparator" w:id="0">
    <w:p w14:paraId="7F0B331E" w14:textId="77777777" w:rsidR="00865E82" w:rsidRDefault="00865E82" w:rsidP="00B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B8E71" w14:textId="77777777" w:rsidR="00576370" w:rsidRDefault="00576370" w:rsidP="00BB3812">
    <w:pPr>
      <w:pStyle w:val="Header"/>
      <w:rPr>
        <w:color w:val="000000" w:themeColor="text1"/>
        <w:sz w:val="32"/>
        <w:szCs w:val="32"/>
      </w:rPr>
    </w:pPr>
  </w:p>
  <w:p w14:paraId="1C2AF4CF" w14:textId="7DC68EA9" w:rsidR="00576370" w:rsidRPr="00452346" w:rsidRDefault="00576370" w:rsidP="00BB3812">
    <w:pPr>
      <w:pStyle w:val="Header"/>
      <w:rPr>
        <w:color w:val="4BACC6" w:themeColor="accent5"/>
        <w:sz w:val="18"/>
        <w:szCs w:val="18"/>
      </w:rPr>
    </w:pPr>
    <w:r w:rsidRPr="00452346">
      <w:rPr>
        <w:color w:val="4BACC6" w:themeColor="accent5"/>
        <w:sz w:val="18"/>
        <w:szCs w:val="18"/>
      </w:rPr>
      <w:t>COMPUTER ENGINEERING</w:t>
    </w:r>
    <w:r w:rsidR="00E75695" w:rsidRPr="00452346">
      <w:rPr>
        <w:color w:val="4BACC6" w:themeColor="accent5"/>
        <w:sz w:val="18"/>
        <w:szCs w:val="18"/>
      </w:rPr>
      <w:t xml:space="preserve">    </w:t>
    </w:r>
    <w:r w:rsidR="00F1681F" w:rsidRPr="00452346">
      <w:rPr>
        <w:color w:val="4BACC6" w:themeColor="accent5"/>
        <w:sz w:val="18"/>
        <w:szCs w:val="18"/>
      </w:rPr>
      <w:t xml:space="preserve">                                               </w:t>
    </w:r>
  </w:p>
  <w:p w14:paraId="26C81078" w14:textId="07381C8A" w:rsidR="00BB3812" w:rsidRPr="00452346" w:rsidRDefault="00BB3812" w:rsidP="00BB3812">
    <w:pPr>
      <w:pStyle w:val="Header"/>
      <w:rPr>
        <w:color w:val="FF0000"/>
        <w:sz w:val="18"/>
        <w:szCs w:val="18"/>
      </w:rPr>
    </w:pPr>
    <w:r w:rsidRPr="00452346">
      <w:rPr>
        <w:color w:val="000000" w:themeColor="text1"/>
        <w:sz w:val="18"/>
        <w:szCs w:val="18"/>
      </w:rPr>
      <w:t xml:space="preserve">ITUE203 -WEB DEVELOPMENT FRAMEWORKS                  </w:t>
    </w:r>
    <w:r w:rsidR="00452346">
      <w:rPr>
        <w:color w:val="000000" w:themeColor="text1"/>
        <w:sz w:val="18"/>
        <w:szCs w:val="18"/>
      </w:rPr>
      <w:t xml:space="preserve">                                                                                                 </w:t>
    </w:r>
    <w:r w:rsidRPr="00452346">
      <w:rPr>
        <w:color w:val="000000" w:themeColor="text1"/>
        <w:sz w:val="18"/>
        <w:szCs w:val="18"/>
      </w:rPr>
      <w:t xml:space="preserve">      25DCE094</w:t>
    </w:r>
  </w:p>
  <w:p w14:paraId="5AF0339A" w14:textId="77777777" w:rsidR="00BB3812" w:rsidRDefault="00B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F69"/>
    <w:multiLevelType w:val="hybridMultilevel"/>
    <w:tmpl w:val="277C13D8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117DF1"/>
    <w:multiLevelType w:val="multilevel"/>
    <w:tmpl w:val="93D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B06B4"/>
    <w:multiLevelType w:val="hybridMultilevel"/>
    <w:tmpl w:val="C73489C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A7C92"/>
    <w:multiLevelType w:val="hybridMultilevel"/>
    <w:tmpl w:val="91E44000"/>
    <w:lvl w:ilvl="0" w:tplc="58E4B7E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60724"/>
    <w:multiLevelType w:val="hybridMultilevel"/>
    <w:tmpl w:val="48D4492E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369C7"/>
    <w:multiLevelType w:val="hybridMultilevel"/>
    <w:tmpl w:val="56B4B19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407429">
    <w:abstractNumId w:val="7"/>
  </w:num>
  <w:num w:numId="2" w16cid:durableId="929310674">
    <w:abstractNumId w:val="3"/>
  </w:num>
  <w:num w:numId="3" w16cid:durableId="1218737284">
    <w:abstractNumId w:val="6"/>
  </w:num>
  <w:num w:numId="4" w16cid:durableId="1282417674">
    <w:abstractNumId w:val="1"/>
  </w:num>
  <w:num w:numId="5" w16cid:durableId="1002590171">
    <w:abstractNumId w:val="5"/>
  </w:num>
  <w:num w:numId="6" w16cid:durableId="1989741555">
    <w:abstractNumId w:val="2"/>
  </w:num>
  <w:num w:numId="7" w16cid:durableId="1304460369">
    <w:abstractNumId w:val="0"/>
  </w:num>
  <w:num w:numId="8" w16cid:durableId="877090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3812"/>
    <w:rsid w:val="00012B61"/>
    <w:rsid w:val="00014F1E"/>
    <w:rsid w:val="00055357"/>
    <w:rsid w:val="00061A70"/>
    <w:rsid w:val="00071F5E"/>
    <w:rsid w:val="000812BC"/>
    <w:rsid w:val="00092FEB"/>
    <w:rsid w:val="000A7D37"/>
    <w:rsid w:val="00142048"/>
    <w:rsid w:val="001D2B0A"/>
    <w:rsid w:val="00200E48"/>
    <w:rsid w:val="002261D3"/>
    <w:rsid w:val="00265D79"/>
    <w:rsid w:val="002A1639"/>
    <w:rsid w:val="002A42E7"/>
    <w:rsid w:val="002E0984"/>
    <w:rsid w:val="002E1E50"/>
    <w:rsid w:val="003421B4"/>
    <w:rsid w:val="00343C54"/>
    <w:rsid w:val="003605E8"/>
    <w:rsid w:val="003974A0"/>
    <w:rsid w:val="003C1AA8"/>
    <w:rsid w:val="0041440E"/>
    <w:rsid w:val="00423FCE"/>
    <w:rsid w:val="004334D8"/>
    <w:rsid w:val="00443FDD"/>
    <w:rsid w:val="00452346"/>
    <w:rsid w:val="004902A1"/>
    <w:rsid w:val="004F593D"/>
    <w:rsid w:val="00565A09"/>
    <w:rsid w:val="00576370"/>
    <w:rsid w:val="0057740B"/>
    <w:rsid w:val="005951FA"/>
    <w:rsid w:val="005A1B71"/>
    <w:rsid w:val="005A346C"/>
    <w:rsid w:val="005F74FC"/>
    <w:rsid w:val="00620C77"/>
    <w:rsid w:val="00665FDC"/>
    <w:rsid w:val="006B444C"/>
    <w:rsid w:val="006C1256"/>
    <w:rsid w:val="006D5A18"/>
    <w:rsid w:val="006E1A84"/>
    <w:rsid w:val="006F0069"/>
    <w:rsid w:val="00706606"/>
    <w:rsid w:val="007412D7"/>
    <w:rsid w:val="00751D86"/>
    <w:rsid w:val="007521B2"/>
    <w:rsid w:val="007829FD"/>
    <w:rsid w:val="007D0D84"/>
    <w:rsid w:val="007D3F8A"/>
    <w:rsid w:val="007F7F6B"/>
    <w:rsid w:val="008032A8"/>
    <w:rsid w:val="008120EC"/>
    <w:rsid w:val="00865E82"/>
    <w:rsid w:val="00874046"/>
    <w:rsid w:val="008D1AAA"/>
    <w:rsid w:val="00924155"/>
    <w:rsid w:val="0092581C"/>
    <w:rsid w:val="0093536C"/>
    <w:rsid w:val="00974B45"/>
    <w:rsid w:val="0097739F"/>
    <w:rsid w:val="00997899"/>
    <w:rsid w:val="009A307C"/>
    <w:rsid w:val="009B24A3"/>
    <w:rsid w:val="009B6FE0"/>
    <w:rsid w:val="009D22DE"/>
    <w:rsid w:val="009D7577"/>
    <w:rsid w:val="009E2DBE"/>
    <w:rsid w:val="009E6235"/>
    <w:rsid w:val="00A02E1B"/>
    <w:rsid w:val="00A235F2"/>
    <w:rsid w:val="00A416BC"/>
    <w:rsid w:val="00A41FCF"/>
    <w:rsid w:val="00A71E2D"/>
    <w:rsid w:val="00A9612C"/>
    <w:rsid w:val="00A96540"/>
    <w:rsid w:val="00AF6BE1"/>
    <w:rsid w:val="00B0471B"/>
    <w:rsid w:val="00B27AAC"/>
    <w:rsid w:val="00B46A6C"/>
    <w:rsid w:val="00B60DEE"/>
    <w:rsid w:val="00B66C5D"/>
    <w:rsid w:val="00B72E5D"/>
    <w:rsid w:val="00B7595E"/>
    <w:rsid w:val="00B83B48"/>
    <w:rsid w:val="00B872C3"/>
    <w:rsid w:val="00BA291D"/>
    <w:rsid w:val="00BA6F2A"/>
    <w:rsid w:val="00BA7888"/>
    <w:rsid w:val="00BB3812"/>
    <w:rsid w:val="00BF4959"/>
    <w:rsid w:val="00BF718D"/>
    <w:rsid w:val="00C35132"/>
    <w:rsid w:val="00C62633"/>
    <w:rsid w:val="00C76827"/>
    <w:rsid w:val="00C912AD"/>
    <w:rsid w:val="00C960B8"/>
    <w:rsid w:val="00CB5A0B"/>
    <w:rsid w:val="00D0731E"/>
    <w:rsid w:val="00D15912"/>
    <w:rsid w:val="00D51810"/>
    <w:rsid w:val="00D97ACB"/>
    <w:rsid w:val="00DF0B01"/>
    <w:rsid w:val="00E0230D"/>
    <w:rsid w:val="00E1138D"/>
    <w:rsid w:val="00E27B59"/>
    <w:rsid w:val="00E4367A"/>
    <w:rsid w:val="00E56DFA"/>
    <w:rsid w:val="00E579E6"/>
    <w:rsid w:val="00E75695"/>
    <w:rsid w:val="00E97240"/>
    <w:rsid w:val="00EA3231"/>
    <w:rsid w:val="00EC098C"/>
    <w:rsid w:val="00ED4EBE"/>
    <w:rsid w:val="00EF67D0"/>
    <w:rsid w:val="00F15E6B"/>
    <w:rsid w:val="00F1681F"/>
    <w:rsid w:val="00F51CAE"/>
    <w:rsid w:val="00F54ED5"/>
    <w:rsid w:val="00F6160B"/>
    <w:rsid w:val="00F657CE"/>
    <w:rsid w:val="00F745AB"/>
    <w:rsid w:val="00FD48E2"/>
    <w:rsid w:val="00FD63FF"/>
    <w:rsid w:val="00FF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3D8F"/>
  <w15:chartTrackingRefBased/>
  <w15:docId w15:val="{63CD41AB-62F0-452A-B359-A7EA30B7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12"/>
  </w:style>
  <w:style w:type="paragraph" w:styleId="Footer">
    <w:name w:val="footer"/>
    <w:basedOn w:val="Normal"/>
    <w:link w:val="Foot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12"/>
  </w:style>
  <w:style w:type="paragraph" w:styleId="NormalWeb">
    <w:name w:val="Normal (Web)"/>
    <w:basedOn w:val="Normal"/>
    <w:uiPriority w:val="99"/>
    <w:semiHidden/>
    <w:unhideWhenUsed/>
    <w:rsid w:val="007829F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7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43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67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74046"/>
    <w:rPr>
      <w:b/>
      <w:bCs/>
    </w:rPr>
  </w:style>
  <w:style w:type="paragraph" w:customStyle="1" w:styleId="pdq2pgselectionanchorcontainer">
    <w:name w:val="pdq2pg_selectionanchorcontainer"/>
    <w:basedOn w:val="Normal"/>
    <w:rsid w:val="00974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 /><Relationship Id="rId13" Type="http://schemas.openxmlformats.org/officeDocument/2006/relationships/image" Target="media/image4.png" /><Relationship Id="rId18" Type="http://schemas.openxmlformats.org/officeDocument/2006/relationships/image" Target="media/image9.png" /><Relationship Id="rId3" Type="http://schemas.openxmlformats.org/officeDocument/2006/relationships/settings" Target="settings.xml" /><Relationship Id="rId21" Type="http://schemas.openxmlformats.org/officeDocument/2006/relationships/header" Target="header1.xml" /><Relationship Id="rId7" Type="http://schemas.openxmlformats.org/officeDocument/2006/relationships/hyperlink" Target="https://developer.mozilla.org/en-%20%20US/docs/Web/HTML/Reference/Elements?utm_source=chatgpt.com" TargetMode="External" /><Relationship Id="rId12" Type="http://schemas.openxmlformats.org/officeDocument/2006/relationships/image" Target="media/image3.png" /><Relationship Id="rId17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image" Target="media/image7.png" /><Relationship Id="rId20" Type="http://schemas.openxmlformats.org/officeDocument/2006/relationships/hyperlink" Target="https://github.com/meetp2m/Student-Portal-Pages-With-Structure-Practical-2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2.png" /><Relationship Id="rId24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6.png" /><Relationship Id="rId23" Type="http://schemas.openxmlformats.org/officeDocument/2006/relationships/fontTable" Target="fontTable.xml" /><Relationship Id="rId10" Type="http://schemas.openxmlformats.org/officeDocument/2006/relationships/image" Target="media/image1.png" /><Relationship Id="rId19" Type="http://schemas.openxmlformats.org/officeDocument/2006/relationships/image" Target="media/image10.png" /><Relationship Id="rId4" Type="http://schemas.openxmlformats.org/officeDocument/2006/relationships/webSettings" Target="webSettings.xml" /><Relationship Id="rId9" Type="http://schemas.openxmlformats.org/officeDocument/2006/relationships/hyperlink" Target="https://developer.mozilla.org/" TargetMode="External" /><Relationship Id="rId14" Type="http://schemas.openxmlformats.org/officeDocument/2006/relationships/image" Target="media/image5.png" /><Relationship Id="rId22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Yogeshbhai Prajapati</dc:creator>
  <cp:keywords/>
  <dc:description/>
  <cp:lastModifiedBy>Meet Yogeshbhai Prajapati</cp:lastModifiedBy>
  <cp:revision>2</cp:revision>
  <dcterms:created xsi:type="dcterms:W3CDTF">2026-10-20T18:45:00Z</dcterms:created>
  <dcterms:modified xsi:type="dcterms:W3CDTF">2026-10-20T18:45:00Z</dcterms:modified>
</cp:coreProperties>
</file>