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D5B1" w14:textId="77777777" w:rsidR="001208CE" w:rsidRDefault="00EB3B13">
      <w:pPr>
        <w:jc w:val="center"/>
      </w:pPr>
      <w:r>
        <w:rPr>
          <w:b/>
          <w:bCs/>
          <w:sz w:val="32"/>
          <w:szCs w:val="32"/>
        </w:rPr>
        <w:t>Practical - 11</w:t>
      </w:r>
      <w:r>
        <w:rPr>
          <w:b/>
          <w:bCs/>
          <w:sz w:val="32"/>
          <w:szCs w:val="32"/>
        </w:rPr>
        <w:br/>
      </w:r>
    </w:p>
    <w:p w14:paraId="2AEDA2CC" w14:textId="77777777" w:rsidR="001208CE" w:rsidRDefault="00EB3B1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Student Management CRUD with Search and Filter</w:t>
      </w:r>
    </w:p>
    <w:p w14:paraId="798B2820" w14:textId="77777777" w:rsidR="001208CE" w:rsidRDefault="00EB3B13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Create a student management module to add, view, edit, delete, search and filter student records. All database operations must use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MYSQLi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 statements and clear success/failure messages.</w:t>
      </w:r>
    </w:p>
    <w:p w14:paraId="6A8F406B" w14:textId="77777777" w:rsidR="001208CE" w:rsidRDefault="001208CE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A73F30" w14:textId="77777777" w:rsidR="001208CE" w:rsidRDefault="00EB3B13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6F2FC0A5" w14:textId="77777777" w:rsidR="001208CE" w:rsidRDefault="00EB3B13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SELECT, INSERT, UPDATE, and DELETE operations working?</w:t>
      </w:r>
    </w:p>
    <w:p w14:paraId="15FE5A3A" w14:textId="77777777" w:rsidR="001208CE" w:rsidRDefault="00EB3B13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>Yes, full SELECT, INSERT, UPDATE and DELETE queries are implemented.</w:t>
      </w:r>
    </w:p>
    <w:p w14:paraId="59D82648" w14:textId="77777777" w:rsidR="001208CE" w:rsidRDefault="001208CE">
      <w:pPr>
        <w:spacing w:after="0"/>
        <w:rPr>
          <w:b/>
          <w:bCs/>
        </w:rPr>
      </w:pPr>
    </w:p>
    <w:p w14:paraId="54416F5F" w14:textId="77777777" w:rsidR="001208CE" w:rsidRDefault="00EB3B13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search by name/email/course implemented?</w:t>
      </w:r>
    </w:p>
    <w:p w14:paraId="6D5A79D5" w14:textId="77777777" w:rsidR="001208CE" w:rsidRDefault="00EB3B13">
      <w:pPr>
        <w:spacing w:after="0"/>
      </w:pPr>
      <w:r>
        <w:rPr>
          <w:b/>
          <w:bCs/>
        </w:rPr>
        <w:t xml:space="preserve">Answer: </w:t>
      </w:r>
      <w:r>
        <w:t>Yes, SQL LIKE conditions query records across student name, roll number, and email.</w:t>
      </w:r>
    </w:p>
    <w:p w14:paraId="4300D6EA" w14:textId="77777777" w:rsidR="001208CE" w:rsidRDefault="001208CE">
      <w:pPr>
        <w:spacing w:after="0"/>
        <w:rPr>
          <w:b/>
          <w:bCs/>
        </w:rPr>
      </w:pPr>
    </w:p>
    <w:p w14:paraId="1241B6A3" w14:textId="77777777" w:rsidR="001208CE" w:rsidRDefault="00EB3B13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delete operations confirmed before execution?</w:t>
      </w:r>
    </w:p>
    <w:p w14:paraId="7E0846B4" w14:textId="77777777" w:rsidR="001208CE" w:rsidRDefault="00EB3B13">
      <w:pPr>
        <w:spacing w:after="0"/>
      </w:pPr>
      <w:r>
        <w:rPr>
          <w:b/>
          <w:bCs/>
        </w:rPr>
        <w:t>Answer:</w:t>
      </w:r>
      <w:r>
        <w:t xml:space="preserve"> Yes, JavaScript confirm() dialog prompts the user before sending the delete request.</w:t>
      </w:r>
    </w:p>
    <w:p w14:paraId="1E8D7023" w14:textId="77777777" w:rsidR="001208CE" w:rsidRDefault="001208CE">
      <w:pPr>
        <w:spacing w:after="0"/>
      </w:pPr>
    </w:p>
    <w:p w14:paraId="3313B539" w14:textId="77777777" w:rsidR="001208CE" w:rsidRDefault="00EB3B13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161C22A0" w14:textId="77777777" w:rsidR="001208CE" w:rsidRDefault="001208CE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1208CE" w14:paraId="43D31F6D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92293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420F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1208CE" w14:paraId="72ED96C8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7AAF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Create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3623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INSERT query using </w:t>
            </w:r>
            <w:proofErr w:type="spellStart"/>
            <w:r>
              <w:t>MySQLi</w:t>
            </w:r>
            <w:proofErr w:type="spellEnd"/>
            <w:r>
              <w:t xml:space="preserve"> prepared statements.</w:t>
            </w:r>
          </w:p>
        </w:tc>
      </w:tr>
      <w:tr w:rsidR="001208CE" w14:paraId="741BA624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E6E18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Read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256DF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SELECT query rendering records in a table.</w:t>
            </w:r>
          </w:p>
        </w:tc>
      </w:tr>
      <w:tr w:rsidR="001208CE" w14:paraId="3C09893B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99F4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Update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0E9E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Pre-fills form and runs UPDATE query.</w:t>
            </w:r>
          </w:p>
        </w:tc>
      </w:tr>
      <w:tr w:rsidR="001208CE" w14:paraId="09E44FA8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815C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Delete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999F7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Runs DELETE query with JS confirm() prompt.</w:t>
            </w:r>
          </w:p>
        </w:tc>
      </w:tr>
      <w:tr w:rsidR="001208CE" w14:paraId="469189F6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098FB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Search and filter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8A75" w14:textId="77777777" w:rsidR="001208CE" w:rsidRDefault="00EB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Dynamic SQL LIKE and WHERE department = ?</w:t>
            </w:r>
          </w:p>
        </w:tc>
      </w:tr>
    </w:tbl>
    <w:p w14:paraId="58668BF1" w14:textId="77777777" w:rsidR="001208CE" w:rsidRDefault="001208CE"/>
    <w:p w14:paraId="711373C4" w14:textId="77777777" w:rsidR="001208CE" w:rsidRDefault="001208CE"/>
    <w:p w14:paraId="124D1088" w14:textId="77777777" w:rsidR="001208CE" w:rsidRDefault="001208CE"/>
    <w:p w14:paraId="317FDB4B" w14:textId="77777777" w:rsidR="001208CE" w:rsidRDefault="00EB3B13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Evidence of Work (Screenshots)</w:t>
      </w:r>
    </w:p>
    <w:p w14:paraId="110C9455" w14:textId="77777777" w:rsidR="001208CE" w:rsidRDefault="00EB3B13">
      <w:r>
        <w:tab/>
      </w:r>
    </w:p>
    <w:p w14:paraId="2AA32A51" w14:textId="77777777" w:rsidR="001208CE" w:rsidRDefault="00EB3B13">
      <w:r>
        <w:rPr>
          <w:noProof/>
        </w:rPr>
        <w:drawing>
          <wp:inline distT="114300" distB="114300" distL="114300" distR="114300" wp14:anchorId="22E6F260" wp14:editId="10ED0081">
            <wp:extent cx="5486400" cy="277009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2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B2A0F" w14:textId="77777777" w:rsidR="001208CE" w:rsidRDefault="00EB3B13">
      <w:r>
        <w:t>Description: Figure 11.1 records view</w:t>
      </w:r>
    </w:p>
    <w:p w14:paraId="6BA969F9" w14:textId="77777777" w:rsidR="001208CE" w:rsidRDefault="001208CE"/>
    <w:p w14:paraId="5D535E35" w14:textId="77777777" w:rsidR="001208CE" w:rsidRDefault="00EB3B13">
      <w:r>
        <w:rPr>
          <w:noProof/>
        </w:rPr>
        <w:drawing>
          <wp:inline distT="114300" distB="114300" distL="114300" distR="114300" wp14:anchorId="6F390E1B" wp14:editId="7ADF1951">
            <wp:extent cx="5486400" cy="271251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58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1EEB2" w14:textId="77777777" w:rsidR="001208CE" w:rsidRDefault="00EB3B13">
      <w:r>
        <w:t>Description: Figure 11.2 search and filter</w:t>
      </w:r>
    </w:p>
    <w:p w14:paraId="7C3EFB87" w14:textId="77777777" w:rsidR="001208CE" w:rsidRDefault="001208CE"/>
    <w:p w14:paraId="4F279EBB" w14:textId="77777777" w:rsidR="007B6173" w:rsidRDefault="007B6173"/>
    <w:p w14:paraId="17445438" w14:textId="77777777" w:rsidR="001208CE" w:rsidRDefault="00EB3B13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335FAAA8" w14:textId="40F316D7" w:rsidR="001208CE" w:rsidRDefault="00EB3B13">
      <w:r>
        <w:t xml:space="preserve">Link: </w:t>
      </w:r>
      <w:hyperlink r:id="rId9" w:history="1">
        <w:r w:rsidR="007B6173" w:rsidRPr="007B6173">
          <w:rPr>
            <w:rStyle w:val="Hyperlink"/>
          </w:rPr>
          <w:t>https://github.com/meetp2m/WDF-PRACTICAL-11</w:t>
        </w:r>
      </w:hyperlink>
    </w:p>
    <w:p w14:paraId="7822BF5A" w14:textId="77777777" w:rsidR="001208CE" w:rsidRDefault="00EB3B13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6813D51B" w14:textId="77777777" w:rsidR="001208CE" w:rsidRDefault="00EB3B13">
      <w:r>
        <w:t>Preventing SQL injection when combining multi-fields search conditions with dynamic filters.</w:t>
      </w:r>
    </w:p>
    <w:p w14:paraId="5BE35EEC" w14:textId="77777777" w:rsidR="001208CE" w:rsidRDefault="00EB3B13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3CBD7613" w14:textId="77777777" w:rsidR="001208CE" w:rsidRDefault="00EB3B13">
      <w:r>
        <w:t>I learned how to develop a complete and secure data-</w:t>
      </w:r>
      <w:proofErr w:type="spellStart"/>
      <w:r>
        <w:t>mangement</w:t>
      </w:r>
      <w:proofErr w:type="spellEnd"/>
      <w:r>
        <w:t xml:space="preserve"> page.</w:t>
      </w:r>
    </w:p>
    <w:p w14:paraId="4B6797C9" w14:textId="77777777" w:rsidR="001208CE" w:rsidRDefault="001208CE"/>
    <w:p w14:paraId="6036CE89" w14:textId="3239D4D0" w:rsidR="001208CE" w:rsidRDefault="00EB3B13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</w:p>
    <w:p w14:paraId="319E59C7" w14:textId="77777777" w:rsidR="001208CE" w:rsidRDefault="00EB3B13">
      <w:r>
        <w:rPr>
          <w:b/>
          <w:bCs/>
          <w:sz w:val="28"/>
          <w:szCs w:val="28"/>
        </w:rPr>
        <w:br/>
      </w:r>
    </w:p>
    <w:sectPr w:rsidR="001208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8C265" w14:textId="77777777" w:rsidR="0034537D" w:rsidRDefault="0034537D">
      <w:pPr>
        <w:spacing w:after="0" w:line="240" w:lineRule="auto"/>
      </w:pPr>
      <w:r>
        <w:separator/>
      </w:r>
    </w:p>
  </w:endnote>
  <w:endnote w:type="continuationSeparator" w:id="0">
    <w:p w14:paraId="1FB54C1C" w14:textId="77777777" w:rsidR="0034537D" w:rsidRDefault="00345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88E8481F-350E-472E-93C6-7D43173B5873}"/>
    <w:embedBold r:id="rId2" w:fontKey="{A872C34C-4DF7-46FF-9B8A-F7C82024425E}"/>
    <w:embedItalic r:id="rId3" w:fontKey="{1C8D67BA-742D-4576-81CA-EBD88112DE4F}"/>
    <w:embedBoldItalic r:id="rId4" w:fontKey="{17549A11-610B-43D1-9FDD-76862949C8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2527A8-9948-4CAE-930C-8AB6B402CC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3BCB" w14:textId="77777777" w:rsidR="001208CE" w:rsidRDefault="001208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17BC" w14:textId="77777777" w:rsidR="001208CE" w:rsidRDefault="001208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6D3E821A" w14:textId="5EE8E3AE" w:rsidR="001208CE" w:rsidRDefault="00EB3B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25DCE09</w:t>
    </w:r>
    <w:r w:rsidR="007B6173">
      <w:t>4</w:t>
    </w:r>
    <w:r>
      <w:rPr>
        <w:color w:val="000000"/>
      </w:rPr>
      <w:t xml:space="preserve">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B6173">
      <w:rPr>
        <w:noProof/>
        <w:color w:val="000000"/>
      </w:rPr>
      <w:t>1</w:t>
    </w:r>
    <w:r>
      <w:rPr>
        <w:color w:val="000000"/>
      </w:rPr>
      <w:fldChar w:fldCharType="end"/>
    </w:r>
  </w:p>
  <w:p w14:paraId="12121490" w14:textId="77777777" w:rsidR="001208CE" w:rsidRDefault="001208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BCD1" w14:textId="77777777" w:rsidR="001208CE" w:rsidRDefault="001208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30D7F" w14:textId="77777777" w:rsidR="0034537D" w:rsidRDefault="0034537D">
      <w:pPr>
        <w:spacing w:after="0" w:line="240" w:lineRule="auto"/>
      </w:pPr>
      <w:r>
        <w:separator/>
      </w:r>
    </w:p>
  </w:footnote>
  <w:footnote w:type="continuationSeparator" w:id="0">
    <w:p w14:paraId="71722F0D" w14:textId="77777777" w:rsidR="0034537D" w:rsidRDefault="00345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B0E8" w14:textId="77777777" w:rsidR="001208CE" w:rsidRDefault="001208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3E055" w14:textId="77777777" w:rsidR="001208CE" w:rsidRDefault="00EB3B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9C44" w14:textId="77777777" w:rsidR="001208CE" w:rsidRDefault="001208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2291"/>
    <w:multiLevelType w:val="multilevel"/>
    <w:tmpl w:val="3438D9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95BCE"/>
    <w:multiLevelType w:val="multilevel"/>
    <w:tmpl w:val="5034623E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1810856">
    <w:abstractNumId w:val="0"/>
  </w:num>
  <w:num w:numId="2" w16cid:durableId="1399942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8CE"/>
    <w:rsid w:val="001208CE"/>
    <w:rsid w:val="001A0851"/>
    <w:rsid w:val="0034537D"/>
    <w:rsid w:val="007A143D"/>
    <w:rsid w:val="007B6173"/>
    <w:rsid w:val="00CC28AD"/>
    <w:rsid w:val="00EB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2C2D"/>
  <w15:docId w15:val="{6E454A85-5F0C-4AFC-AFC2-F9D42BE8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B61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hyperlink" Target="https://github.com/meetp2m/WDF-PRACTICAL-11" TargetMode="External" /><Relationship Id="rId14" Type="http://schemas.openxmlformats.org/officeDocument/2006/relationships/header" Target="header3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1286</Characters>
  <Application>Microsoft Office Word</Application>
  <DocSecurity>0</DocSecurity>
  <Lines>10</Lines>
  <Paragraphs>3</Paragraphs>
  <ScaleCrop>false</ScaleCrop>
  <Company>HP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Yogeshbhai Prajapati</cp:lastModifiedBy>
  <cp:revision>2</cp:revision>
  <dcterms:created xsi:type="dcterms:W3CDTF">2026-10-22T08:44:00Z</dcterms:created>
  <dcterms:modified xsi:type="dcterms:W3CDTF">2026-10-22T08:44:00Z</dcterms:modified>
</cp:coreProperties>
</file>