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77777777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>Date: 01-0</w:t>
      </w:r>
      <w:r w:rsidR="00334BD4">
        <w:rPr>
          <w:b/>
          <w:sz w:val="21"/>
          <w:szCs w:val="21"/>
        </w:rPr>
        <w:t>8</w:t>
      </w:r>
      <w:r>
        <w:rPr>
          <w:b/>
          <w:sz w:val="21"/>
          <w:szCs w:val="21"/>
        </w:rPr>
        <w:t>-2025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 Meet Parkhiya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/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/>
            </w:r>
            <w:r w:rsidR="00000CCC">
              <w:rPr>
                <w:lang w:val="en-IN"/>
              </w:rPr>
              <w:t/>
            </w:r>
            <w:r w:rsidR="00000CCC"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EBC3" w14:textId="77777777" w:rsidR="000A01E1" w:rsidRDefault="000A01E1">
      <w:pPr>
        <w:spacing w:after="0" w:line="240" w:lineRule="auto"/>
      </w:pPr>
      <w:r>
        <w:separator/>
      </w:r>
    </w:p>
  </w:endnote>
  <w:endnote w:type="continuationSeparator" w:id="0">
    <w:p w14:paraId="45FC7DF8" w14:textId="77777777" w:rsidR="000A01E1" w:rsidRDefault="000A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F7F0F" w14:textId="77777777" w:rsidR="000A01E1" w:rsidRDefault="000A01E1">
      <w:pPr>
        <w:spacing w:after="0" w:line="240" w:lineRule="auto"/>
      </w:pPr>
      <w:r>
        <w:separator/>
      </w:r>
    </w:p>
  </w:footnote>
  <w:footnote w:type="continuationSeparator" w:id="0">
    <w:p w14:paraId="3260E78D" w14:textId="77777777" w:rsidR="000A01E1" w:rsidRDefault="000A0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302A6F"/>
    <w:rsid w:val="00314E57"/>
    <w:rsid w:val="00314F8A"/>
    <w:rsid w:val="00331B46"/>
    <w:rsid w:val="00332CEA"/>
    <w:rsid w:val="00334BD4"/>
    <w:rsid w:val="0037026C"/>
    <w:rsid w:val="00372FE2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87F95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33</cp:revision>
  <dcterms:created xsi:type="dcterms:W3CDTF">2025-11-29T16:11:00Z</dcterms:created>
  <dcterms:modified xsi:type="dcterms:W3CDTF">2025-12-14T05:11:00Z</dcterms:modified>
</cp:coreProperties>
</file>