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FFA5" w14:textId="77777777" w:rsidR="002B2347" w:rsidRDefault="002B2347" w:rsidP="004D6F9A">
      <w:pPr>
        <w:shd w:val="clear" w:color="auto" w:fill="FFFFFF"/>
        <w:spacing w:after="0"/>
        <w:ind w:left="720" w:hanging="360"/>
        <w:textAlignment w:val="baseline"/>
      </w:pPr>
    </w:p>
    <w:p w14:paraId="5DB2B153" w14:textId="559ACBED" w:rsidR="002B2347" w:rsidRDefault="002B2347" w:rsidP="002B234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</w:rPr>
        <w:t>(For user/owner/</w:t>
      </w:r>
      <w:r>
        <w:rPr>
          <w:rFonts w:ascii="Arial" w:hAnsi="Arial" w:cs="Arial"/>
          <w:color w:val="222222"/>
        </w:rPr>
        <w:t>t</w:t>
      </w:r>
      <w:r>
        <w:rPr>
          <w:rFonts w:ascii="Arial" w:hAnsi="Arial" w:cs="Arial"/>
          <w:color w:val="222222"/>
        </w:rPr>
        <w:t>rainer</w:t>
      </w:r>
      <w:r>
        <w:rPr>
          <w:rFonts w:ascii="Arial" w:hAnsi="Arial" w:cs="Arial"/>
          <w:color w:val="222222"/>
        </w:rPr>
        <w:t>)</w:t>
      </w:r>
    </w:p>
    <w:p w14:paraId="19594620" w14:textId="77777777" w:rsidR="002B2347" w:rsidRPr="002B2347" w:rsidRDefault="002B2347" w:rsidP="002B234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64EF7B43" w14:textId="40C842AD" w:rsidR="004D6F9A" w:rsidRDefault="004D6F9A" w:rsidP="004D6F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4D6F9A">
        <w:rPr>
          <w:rFonts w:ascii="Arial" w:hAnsi="Arial" w:cs="Arial"/>
        </w:rPr>
        <w:t xml:space="preserve">the questions should have a yes/no option and not just an “x </w:t>
      </w:r>
      <w:r w:rsidRPr="004D6F9A">
        <w:rPr>
          <w:rFonts w:ascii="Arial" w:hAnsi="Arial" w:cs="Arial"/>
          <w:color w:val="C45911" w:themeColor="accent2" w:themeShade="BF"/>
        </w:rPr>
        <w:t>(admin panel</w:t>
      </w:r>
      <w:r w:rsidRPr="004D6F9A">
        <w:rPr>
          <w:rFonts w:ascii="Arial" w:hAnsi="Arial" w:cs="Arial"/>
          <w:color w:val="C45911" w:themeColor="accent2" w:themeShade="BF"/>
        </w:rPr>
        <w:t xml:space="preserve">=&gt; we already discussed before and worked and </w:t>
      </w:r>
      <w:proofErr w:type="gramStart"/>
      <w:r w:rsidRPr="004D6F9A">
        <w:rPr>
          <w:rFonts w:ascii="Arial" w:hAnsi="Arial" w:cs="Arial"/>
          <w:color w:val="C45911" w:themeColor="accent2" w:themeShade="BF"/>
        </w:rPr>
        <w:t>sho</w:t>
      </w:r>
      <w:r>
        <w:rPr>
          <w:rFonts w:ascii="Arial" w:hAnsi="Arial" w:cs="Arial"/>
          <w:color w:val="C45911" w:themeColor="accent2" w:themeShade="BF"/>
        </w:rPr>
        <w:t xml:space="preserve">wed  </w:t>
      </w:r>
      <w:r w:rsidRPr="004D6F9A">
        <w:rPr>
          <w:rFonts w:ascii="Arial" w:hAnsi="Arial" w:cs="Arial"/>
          <w:color w:val="C45911" w:themeColor="accent2" w:themeShade="BF"/>
        </w:rPr>
        <w:t>to</w:t>
      </w:r>
      <w:proofErr w:type="gramEnd"/>
      <w:r w:rsidRPr="004D6F9A">
        <w:rPr>
          <w:rFonts w:ascii="Arial" w:hAnsi="Arial" w:cs="Arial"/>
          <w:color w:val="C45911" w:themeColor="accent2" w:themeShade="BF"/>
        </w:rPr>
        <w:t xml:space="preserve"> Aditya ji but client changed it </w:t>
      </w:r>
      <w:r w:rsidRPr="004D6F9A">
        <w:rPr>
          <w:rFonts w:ascii="Arial" w:hAnsi="Arial" w:cs="Arial"/>
        </w:rPr>
        <w:t>)</w:t>
      </w:r>
    </w:p>
    <w:p w14:paraId="6BECDB9A" w14:textId="77777777" w:rsidR="004A1872" w:rsidRDefault="004A1872" w:rsidP="004A187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2AE63174" w14:textId="2A14344C" w:rsidR="004D6F9A" w:rsidRDefault="004D6F9A" w:rsidP="004D6F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Missing category (</w:t>
      </w:r>
      <w:r w:rsidR="00A961F1" w:rsidRPr="004D6F9A">
        <w:rPr>
          <w:rFonts w:ascii="Arial" w:hAnsi="Arial" w:cs="Arial"/>
          <w:color w:val="C45911" w:themeColor="accent2" w:themeShade="BF"/>
        </w:rPr>
        <w:t>discussed</w:t>
      </w:r>
      <w:r w:rsidR="00A961F1">
        <w:rPr>
          <w:rFonts w:ascii="Arial" w:hAnsi="Arial" w:cs="Arial"/>
          <w:color w:val="C45911" w:themeColor="accent2" w:themeShade="BF"/>
        </w:rPr>
        <w:t xml:space="preserve"> before done but changed </w:t>
      </w:r>
      <w:proofErr w:type="gramStart"/>
      <w:r w:rsidR="00A961F1">
        <w:rPr>
          <w:rFonts w:ascii="Arial" w:hAnsi="Arial" w:cs="Arial"/>
          <w:color w:val="C45911" w:themeColor="accent2" w:themeShade="BF"/>
        </w:rPr>
        <w:t xml:space="preserve">again </w:t>
      </w:r>
      <w:r>
        <w:rPr>
          <w:rFonts w:ascii="Arial" w:hAnsi="Arial" w:cs="Arial"/>
          <w:color w:val="000000"/>
        </w:rPr>
        <w:t>)</w:t>
      </w:r>
      <w:proofErr w:type="gramEnd"/>
      <w:r w:rsidR="002B2347">
        <w:rPr>
          <w:rFonts w:ascii="Arial" w:hAnsi="Arial" w:cs="Arial"/>
          <w:color w:val="000000"/>
        </w:rPr>
        <w:t xml:space="preserve"> </w:t>
      </w:r>
    </w:p>
    <w:p w14:paraId="28B98044" w14:textId="0197180C" w:rsidR="004D6F9A" w:rsidRDefault="004D6F9A" w:rsidP="004D6F9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r w:rsidR="00A961F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Ward/City/District</w:t>
      </w:r>
    </w:p>
    <w:p w14:paraId="4117B9A6" w14:textId="78B19FB3" w:rsidR="00A961F1" w:rsidRDefault="004D6F9A" w:rsidP="00A961F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r w:rsidR="00A961F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Needs to be in between Prefecture and address</w:t>
      </w:r>
    </w:p>
    <w:p w14:paraId="51488080" w14:textId="77777777" w:rsidR="004A1872" w:rsidRDefault="004A1872" w:rsidP="00A961F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492D4872" w14:textId="1BA635A1" w:rsidR="002B2347" w:rsidRDefault="002B2347" w:rsidP="002B234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More details</w:t>
      </w:r>
    </w:p>
    <w:p w14:paraId="69411407" w14:textId="77777777" w:rsidR="002B2347" w:rsidRDefault="002B2347" w:rsidP="002B234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2385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Gym access info </w:t>
      </w:r>
    </w:p>
    <w:p w14:paraId="00AA4FDA" w14:textId="77777777" w:rsidR="002B2347" w:rsidRDefault="002B2347" w:rsidP="002B2347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ind w:left="3105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will this section show both the instructions and the pictures?</w:t>
      </w:r>
    </w:p>
    <w:p w14:paraId="20C6029D" w14:textId="77777777" w:rsidR="002B2347" w:rsidRDefault="002B2347" w:rsidP="002B2347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ind w:left="3105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will it look like? please provide some dummy text and pictures</w:t>
      </w:r>
    </w:p>
    <w:p w14:paraId="675EFF26" w14:textId="77777777" w:rsidR="002B2347" w:rsidRDefault="002B2347" w:rsidP="002B2347">
      <w:pPr>
        <w:pStyle w:val="NormalWeb"/>
        <w:shd w:val="clear" w:color="auto" w:fill="FFFFFF"/>
        <w:spacing w:before="0" w:beforeAutospacing="0" w:after="0" w:afterAutospacing="0"/>
        <w:ind w:left="2160"/>
      </w:pPr>
      <w:r>
        <w:rPr>
          <w:rFonts w:ascii="Cambria Math" w:hAnsi="Cambria Math" w:cs="Cambria Math"/>
          <w:color w:val="FF00FF"/>
        </w:rPr>
        <w:t>⇒</w:t>
      </w:r>
      <w:r>
        <w:rPr>
          <w:rFonts w:ascii="Arial" w:hAnsi="Arial" w:cs="Arial"/>
          <w:color w:val="FF00FF"/>
        </w:rPr>
        <w:t xml:space="preserve"> remove the gym image column in admin panel (Gym owner)</w:t>
      </w:r>
    </w:p>
    <w:p w14:paraId="5D857F86" w14:textId="696F46BF" w:rsidR="002B2347" w:rsidRDefault="002B2347" w:rsidP="002B234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Remove the user type choice in the login </w:t>
      </w:r>
      <w:proofErr w:type="gramStart"/>
      <w:r>
        <w:rPr>
          <w:rFonts w:ascii="Arial" w:hAnsi="Arial" w:cs="Arial"/>
          <w:color w:val="222222"/>
        </w:rPr>
        <w:t>page.</w:t>
      </w:r>
      <w:r>
        <w:rPr>
          <w:rFonts w:ascii="Arial" w:hAnsi="Arial" w:cs="Arial"/>
          <w:color w:val="222222"/>
        </w:rPr>
        <w:t>(</w:t>
      </w:r>
      <w:proofErr w:type="spellStart"/>
      <w:proofErr w:type="gramEnd"/>
      <w:r>
        <w:rPr>
          <w:rFonts w:ascii="Arial" w:hAnsi="Arial" w:cs="Arial"/>
          <w:color w:val="222222"/>
        </w:rPr>
        <w:t>user,trainer</w:t>
      </w:r>
      <w:proofErr w:type="spellEnd"/>
      <w:r>
        <w:rPr>
          <w:rFonts w:ascii="Arial" w:hAnsi="Arial" w:cs="Arial"/>
          <w:color w:val="222222"/>
        </w:rPr>
        <w:t>/owner).</w:t>
      </w:r>
    </w:p>
    <w:p w14:paraId="3BDE4F6B" w14:textId="77777777" w:rsidR="002B2347" w:rsidRDefault="002B2347" w:rsidP="002B234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Validation text (red error text) </w:t>
      </w:r>
    </w:p>
    <w:p w14:paraId="5A999DCD" w14:textId="77777777" w:rsidR="002B2347" w:rsidRDefault="002B2347" w:rsidP="002B234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Should be indented as the same level as the placeholder text above it.</w:t>
      </w:r>
    </w:p>
    <w:p w14:paraId="70A1F3A6" w14:textId="77777777" w:rsidR="00E87957" w:rsidRDefault="00E87957" w:rsidP="00E8795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Gender</w:t>
      </w:r>
    </w:p>
    <w:p w14:paraId="100D1288" w14:textId="77777777" w:rsidR="00E87957" w:rsidRDefault="00E87957" w:rsidP="00E8795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Others option has been fixed</w:t>
      </w:r>
    </w:p>
    <w:p w14:paraId="608C9C2F" w14:textId="77777777" w:rsidR="00E87957" w:rsidRDefault="00E87957" w:rsidP="00E8795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“Others” has been erroneously selected, there is no way to choose the other options again, this needs to be fixed</w:t>
      </w:r>
    </w:p>
    <w:p w14:paraId="4298B791" w14:textId="77777777" w:rsidR="00E87957" w:rsidRDefault="00E87957" w:rsidP="00E8795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Date of birth</w:t>
      </w:r>
    </w:p>
    <w:p w14:paraId="77C6FC68" w14:textId="77777777" w:rsidR="00E87957" w:rsidRDefault="00E87957" w:rsidP="00E8795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year should be a dropdown menu and can also be typed</w:t>
      </w:r>
    </w:p>
    <w:p w14:paraId="0CE6D38D" w14:textId="77777777" w:rsidR="00E87957" w:rsidRDefault="00E87957" w:rsidP="00E8795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Experience level</w:t>
      </w:r>
    </w:p>
    <w:p w14:paraId="0E4E916E" w14:textId="77777777" w:rsidR="00E87957" w:rsidRDefault="00E87957" w:rsidP="00E8795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should be made into a dropdown, with the same format as the dropdowns below it. </w:t>
      </w:r>
    </w:p>
    <w:p w14:paraId="5F27BC79" w14:textId="77777777" w:rsidR="00E87957" w:rsidRDefault="00E87957" w:rsidP="00E8795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Working days and hours </w:t>
      </w:r>
    </w:p>
    <w:p w14:paraId="127651EA" w14:textId="77777777" w:rsidR="00E87957" w:rsidRDefault="00E87957" w:rsidP="00E8795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Needs to be able to be done for the days</w:t>
      </w:r>
    </w:p>
    <w:p w14:paraId="60313D52" w14:textId="77777777" w:rsidR="00E87957" w:rsidRDefault="00E87957" w:rsidP="00E8795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please see the attached slides</w:t>
      </w:r>
    </w:p>
    <w:p w14:paraId="753C70A2" w14:textId="77777777" w:rsidR="00E87957" w:rsidRPr="00E87957" w:rsidRDefault="00E87957" w:rsidP="00E8795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87957">
        <w:rPr>
          <w:rFonts w:ascii="Arial" w:hAnsi="Arial" w:cs="Arial"/>
        </w:rPr>
        <w:t>Metro station</w:t>
      </w:r>
    </w:p>
    <w:p w14:paraId="2AB9FA5A" w14:textId="77777777" w:rsidR="00E87957" w:rsidRDefault="00E87957" w:rsidP="00E8795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80" w:afterAutospacing="0"/>
        <w:textAlignment w:val="baseline"/>
        <w:rPr>
          <w:rFonts w:ascii="Arial" w:hAnsi="Arial" w:cs="Arial"/>
          <w:color w:val="222222"/>
        </w:rPr>
      </w:pPr>
      <w:r w:rsidRPr="00E87957">
        <w:rPr>
          <w:rFonts w:ascii="Arial" w:hAnsi="Arial" w:cs="Arial"/>
        </w:rPr>
        <w:t xml:space="preserve">should be able to have a dropdown list similar </w:t>
      </w:r>
      <w:r>
        <w:rPr>
          <w:rFonts w:ascii="Arial" w:hAnsi="Arial" w:cs="Arial"/>
          <w:color w:val="222222"/>
        </w:rPr>
        <w:t>to 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>https://www.hyperdia.com/</w:t>
        </w:r>
      </w:hyperlink>
    </w:p>
    <w:p w14:paraId="5828612D" w14:textId="77777777" w:rsidR="00E87957" w:rsidRDefault="00E87957" w:rsidP="00E87957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banner has not been fixed</w:t>
      </w:r>
    </w:p>
    <w:p w14:paraId="2024EBAB" w14:textId="77777777" w:rsidR="00E87957" w:rsidRDefault="00E87957" w:rsidP="00E8795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position needs to be like on this </w:t>
      </w:r>
    </w:p>
    <w:p w14:paraId="725B3821" w14:textId="77777777" w:rsidR="004D6F9A" w:rsidRPr="004D6F9A" w:rsidRDefault="004D6F9A" w:rsidP="00E8795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3D410C26" w14:textId="5258A8C2" w:rsidR="00E53044" w:rsidRPr="004D6F9A" w:rsidRDefault="00E53044">
      <w:pPr>
        <w:rPr>
          <w:lang w:val="en-US"/>
        </w:rPr>
      </w:pPr>
    </w:p>
    <w:sectPr w:rsidR="00E53044" w:rsidRPr="004D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7E2"/>
    <w:multiLevelType w:val="multilevel"/>
    <w:tmpl w:val="494E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C5586"/>
    <w:multiLevelType w:val="multilevel"/>
    <w:tmpl w:val="7278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54034"/>
    <w:multiLevelType w:val="multilevel"/>
    <w:tmpl w:val="74AE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B6EED"/>
    <w:multiLevelType w:val="multilevel"/>
    <w:tmpl w:val="76C6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41088"/>
    <w:multiLevelType w:val="multilevel"/>
    <w:tmpl w:val="ABB4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E68EC"/>
    <w:multiLevelType w:val="multilevel"/>
    <w:tmpl w:val="E3F4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45582"/>
    <w:multiLevelType w:val="multilevel"/>
    <w:tmpl w:val="23FA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00BF6"/>
    <w:multiLevelType w:val="multilevel"/>
    <w:tmpl w:val="38B4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45D00"/>
    <w:multiLevelType w:val="multilevel"/>
    <w:tmpl w:val="20BA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9B5233"/>
    <w:multiLevelType w:val="multilevel"/>
    <w:tmpl w:val="8276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8C1451"/>
    <w:multiLevelType w:val="hybridMultilevel"/>
    <w:tmpl w:val="D97E6C1E"/>
    <w:lvl w:ilvl="0" w:tplc="40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82B34"/>
    <w:multiLevelType w:val="multilevel"/>
    <w:tmpl w:val="4454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8D5B1B"/>
    <w:multiLevelType w:val="multilevel"/>
    <w:tmpl w:val="D144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873617">
    <w:abstractNumId w:val="8"/>
  </w:num>
  <w:num w:numId="2" w16cid:durableId="1390305529">
    <w:abstractNumId w:val="10"/>
  </w:num>
  <w:num w:numId="3" w16cid:durableId="1042363401">
    <w:abstractNumId w:val="6"/>
  </w:num>
  <w:num w:numId="4" w16cid:durableId="1875389065">
    <w:abstractNumId w:val="0"/>
  </w:num>
  <w:num w:numId="5" w16cid:durableId="1202859752">
    <w:abstractNumId w:val="12"/>
  </w:num>
  <w:num w:numId="6" w16cid:durableId="997222038">
    <w:abstractNumId w:val="7"/>
  </w:num>
  <w:num w:numId="7" w16cid:durableId="1389576693">
    <w:abstractNumId w:val="3"/>
  </w:num>
  <w:num w:numId="8" w16cid:durableId="1563715643">
    <w:abstractNumId w:val="5"/>
  </w:num>
  <w:num w:numId="9" w16cid:durableId="42413505">
    <w:abstractNumId w:val="4"/>
  </w:num>
  <w:num w:numId="10" w16cid:durableId="162473608">
    <w:abstractNumId w:val="9"/>
  </w:num>
  <w:num w:numId="11" w16cid:durableId="635570943">
    <w:abstractNumId w:val="11"/>
  </w:num>
  <w:num w:numId="12" w16cid:durableId="1756586851">
    <w:abstractNumId w:val="1"/>
  </w:num>
  <w:num w:numId="13" w16cid:durableId="802892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9A"/>
    <w:rsid w:val="002B2347"/>
    <w:rsid w:val="004A1872"/>
    <w:rsid w:val="004D6F9A"/>
    <w:rsid w:val="00A961F1"/>
    <w:rsid w:val="00E53044"/>
    <w:rsid w:val="00E87957"/>
    <w:rsid w:val="00EA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4909"/>
  <w15:chartTrackingRefBased/>
  <w15:docId w15:val="{E8151776-AAB3-4698-8411-7C4BD58F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87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yperdi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Meet Patel</cp:lastModifiedBy>
  <cp:revision>1</cp:revision>
  <dcterms:created xsi:type="dcterms:W3CDTF">2023-01-24T04:04:00Z</dcterms:created>
  <dcterms:modified xsi:type="dcterms:W3CDTF">2023-01-24T05:04:00Z</dcterms:modified>
</cp:coreProperties>
</file>