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AC" w:rsidRDefault="00141051">
      <w:r>
        <w:t>Activity_main.xml</w:t>
      </w:r>
    </w:p>
    <w:p w:rsidR="00141051" w:rsidRPr="00141051" w:rsidRDefault="00141051" w:rsidP="00141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105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4105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4105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:showIn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"@layout/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activity_main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id_txt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id to update or delete"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"@+id/id"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buttonAction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id_txt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data_txt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"@+id/id"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name to insert or update"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"@+id/name"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data_txt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"@+id/name"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"@+id/layout1"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"@+id/insert"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"Insert"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buttonAction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"@+id/view"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"View"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buttonAction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"@+id/name"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"Update"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buttonAction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"@+id/update"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"@+id/name"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"Delete"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buttonAction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"@+id/delete" 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"@+id/layout1"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410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410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"@+id/text"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1410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1410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41051" w:rsidRDefault="00141051"/>
    <w:p w:rsidR="00141051" w:rsidRDefault="00141051">
      <w:r>
        <w:t>Main-Activity.java</w:t>
      </w:r>
    </w:p>
    <w:p w:rsidR="00141051" w:rsidRDefault="00141051" w:rsidP="0014105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org.bnncollege.myapplication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org.bnncollege.myapplication.DBhandler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insert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update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delete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((R.id.</w:t>
      </w:r>
      <w:r>
        <w:rPr>
          <w:b/>
          <w:bCs/>
          <w:i/>
          <w:i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insert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insert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update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update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delete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delete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buttonAction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view.getId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insert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.insertRecord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 xml:space="preserve">"record </w:t>
      </w:r>
      <w:proofErr w:type="spellStart"/>
      <w:r>
        <w:rPr>
          <w:b/>
          <w:bCs/>
          <w:color w:val="008000"/>
          <w:sz w:val="18"/>
          <w:szCs w:val="18"/>
        </w:rPr>
        <w:t>inserted"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.getRecords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update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.updateRecord(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 xml:space="preserve">"record </w:t>
      </w:r>
      <w:proofErr w:type="spellStart"/>
      <w:r>
        <w:rPr>
          <w:b/>
          <w:bCs/>
          <w:color w:val="008000"/>
          <w:sz w:val="18"/>
          <w:szCs w:val="18"/>
        </w:rPr>
        <w:t>updated"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delete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.deleteRecord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 xml:space="preserve">"record </w:t>
      </w:r>
      <w:proofErr w:type="spellStart"/>
      <w:r>
        <w:rPr>
          <w:b/>
          <w:bCs/>
          <w:color w:val="008000"/>
          <w:sz w:val="18"/>
          <w:szCs w:val="18"/>
        </w:rPr>
        <w:t>deleted"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141051" w:rsidRDefault="00141051"/>
    <w:p w:rsidR="00141051" w:rsidRDefault="00141051">
      <w:r>
        <w:t>DBhandler.java</w:t>
      </w:r>
    </w:p>
    <w:p w:rsidR="00141051" w:rsidRDefault="00141051" w:rsidP="0014105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org.bnncollege.myapplication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DB_NAME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demodb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DB_VERSION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"record"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ID_COL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NAME_COL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DB_NAME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DB_VERSION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db) {</w:t>
      </w:r>
      <w:r>
        <w:rPr>
          <w:color w:val="000000"/>
          <w:sz w:val="18"/>
          <w:szCs w:val="18"/>
        </w:rPr>
        <w:br/>
        <w:t xml:space="preserve">        String query=</w:t>
      </w:r>
      <w:r>
        <w:rPr>
          <w:b/>
          <w:bCs/>
          <w:color w:val="008000"/>
          <w:sz w:val="18"/>
          <w:szCs w:val="18"/>
        </w:rPr>
        <w:t>"CREATE TABLE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("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ID_COL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INTEGER PRIMARY KEY AUTOINCREMENT,"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NAME_COL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db,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Drop older table if existed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"DROP TABLE IF EXISTS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Create table again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(db);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insertRecord</w:t>
      </w:r>
      <w:proofErr w:type="spellEnd"/>
      <w:r>
        <w:rPr>
          <w:color w:val="000000"/>
          <w:sz w:val="18"/>
          <w:szCs w:val="18"/>
        </w:rPr>
        <w:t>(String name){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db=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NAME_COL</w:t>
      </w:r>
      <w:r>
        <w:rPr>
          <w:color w:val="000000"/>
          <w:sz w:val="18"/>
          <w:szCs w:val="18"/>
        </w:rPr>
        <w:t>,name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,values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getRecords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String query=</w:t>
      </w:r>
      <w:r>
        <w:rPr>
          <w:b/>
          <w:bCs/>
          <w:color w:val="008000"/>
          <w:sz w:val="18"/>
          <w:szCs w:val="18"/>
        </w:rPr>
        <w:t>"SELECT * FROM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result=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db=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cursor=db.rawQuery(query,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cursor.isAfterLast</w:t>
      </w:r>
      <w:proofErr w:type="spellEnd"/>
      <w:r>
        <w:rPr>
          <w:color w:val="000000"/>
          <w:sz w:val="18"/>
          <w:szCs w:val="18"/>
        </w:rPr>
        <w:t>()==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result+=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updateRecord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id,String</w:t>
      </w:r>
      <w:proofErr w:type="spellEnd"/>
      <w:r>
        <w:rPr>
          <w:color w:val="000000"/>
          <w:sz w:val="18"/>
          <w:szCs w:val="18"/>
        </w:rPr>
        <w:t xml:space="preserve"> name){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db=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NAME_COL</w:t>
      </w:r>
      <w:r>
        <w:rPr>
          <w:color w:val="000000"/>
          <w:sz w:val="18"/>
          <w:szCs w:val="18"/>
        </w:rPr>
        <w:t>,name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,values,</w:t>
      </w:r>
      <w:r>
        <w:rPr>
          <w:b/>
          <w:bCs/>
          <w:color w:val="008000"/>
          <w:sz w:val="18"/>
          <w:szCs w:val="18"/>
        </w:rPr>
        <w:t>"id</w:t>
      </w:r>
      <w:proofErr w:type="spellEnd"/>
      <w:r>
        <w:rPr>
          <w:b/>
          <w:bCs/>
          <w:color w:val="008000"/>
          <w:sz w:val="18"/>
          <w:szCs w:val="18"/>
        </w:rPr>
        <w:t>=?"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String[]{id});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deleteRecord</w:t>
      </w:r>
      <w:proofErr w:type="spellEnd"/>
      <w:r>
        <w:rPr>
          <w:color w:val="000000"/>
          <w:sz w:val="18"/>
          <w:szCs w:val="18"/>
        </w:rPr>
        <w:t>(String id){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db=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db.delete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"id</w:t>
      </w:r>
      <w:proofErr w:type="spellEnd"/>
      <w:r>
        <w:rPr>
          <w:b/>
          <w:bCs/>
          <w:color w:val="008000"/>
          <w:sz w:val="18"/>
          <w:szCs w:val="18"/>
        </w:rPr>
        <w:t>=?"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String[]{id});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41051" w:rsidRDefault="00034D46">
      <w:r>
        <w:rPr>
          <w:noProof/>
          <w:lang w:bidi="mr-IN"/>
        </w:rPr>
        <w:lastRenderedPageBreak/>
        <w:drawing>
          <wp:inline distT="0" distB="0" distL="0" distR="0">
            <wp:extent cx="2525742" cy="5051485"/>
            <wp:effectExtent l="19050" t="0" r="79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30" cy="505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E28">
        <w:rPr>
          <w:noProof/>
          <w:lang w:bidi="mr-IN"/>
        </w:rPr>
        <w:drawing>
          <wp:inline distT="0" distB="0" distL="0" distR="0">
            <wp:extent cx="2525742" cy="5051484"/>
            <wp:effectExtent l="19050" t="0" r="79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86" cy="505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051" w:rsidSect="0016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1051"/>
    <w:rsid w:val="00034D46"/>
    <w:rsid w:val="00141051"/>
    <w:rsid w:val="001636AC"/>
    <w:rsid w:val="009B4E28"/>
    <w:rsid w:val="00A46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Mhvr</cp:lastModifiedBy>
  <cp:revision>2</cp:revision>
  <dcterms:created xsi:type="dcterms:W3CDTF">2019-04-05T04:58:00Z</dcterms:created>
  <dcterms:modified xsi:type="dcterms:W3CDTF">2019-04-07T03:59:00Z</dcterms:modified>
</cp:coreProperties>
</file>