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A0CC7" w:rsidRDefault="007A0CC7" w:rsidP="007A0CC7">
      <w:r>
        <w:t>FDA,Sarbanes,Stress,Solvency,Basel,Credit Card,???-??-????,SSN</w:t>
      </w:r>
    </w:p>
    <w:p w:rsidR="007A0CC7" w:rsidRDefault="007A0CC7" w:rsidP="007A0CC7"/>
    <w:p w:rsidR="007A0CC7" w:rsidRDefault="007A0CC7" w:rsidP="007A0CC7"/>
    <w:p w:rsidR="007A0CC7" w:rsidRDefault="007A0CC7" w:rsidP="007A0CC7">
      <w:r>
        <w:t>Billion 2016</w:t>
      </w:r>
    </w:p>
    <w:p w:rsidR="007A0CC7" w:rsidRDefault="007A0CC7" w:rsidP="007A0CC7">
      <w:r>
        <w:t>Million 2016</w:t>
      </w:r>
    </w:p>
    <w:p w:rsidR="00781993" w:rsidRDefault="00781993">
      <w:bookmarkStart w:id="0" w:name="_GoBack"/>
      <w:bookmarkEnd w:id="0"/>
    </w:p>
    <w:sectPr w:rsidR="0078199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52E4"/>
    <w:rsid w:val="00476A9B"/>
    <w:rsid w:val="00781993"/>
    <w:rsid w:val="007A0CC7"/>
    <w:rsid w:val="007C52E4"/>
    <w:rsid w:val="00B52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19675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OFC 2016</Template>
  <TotalTime>0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&lt;script&gt;alert('you have been hacked');&lt;/script&gt;</dc:title>
  <dc:subject>&lt;script&gt;alert('you have been hacked');&lt;/script&gt;</dc:subject>
  <dc:creator>&lt;script&gt;alert('you have been hacked'); &lt;/script&gt;; Amit Dave; admin</dc:creator>
  <cp:keywords>&lt;script&gt;alert('you have been hacked'); &lt;/script&gt;</cp:keywords>
  <dc:description>&lt;script&gt;alert('you have been hacked');&lt;/script&gt;</dc:description>
  <cp:lastModifiedBy>admin</cp:lastModifiedBy>
  <cp:revision>3</cp:revision>
  <dcterms:created xsi:type="dcterms:W3CDTF">2016-04-09T05:35:00Z</dcterms:created>
  <dcterms:modified xsi:type="dcterms:W3CDTF">2016-04-09T05:48:00Z</dcterms:modified>
  <cp:category>&lt;script&gt;alert('you have been hacked'); &lt;/script&gt;; SQA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8193" name="Risk ObjectId">
    <vt:lpwstr>65</vt:lpwstr>
  </property>
  <property fmtid="{D5CDD505-2E9C-101B-9397-08002B2CF9AE}" pid="8194" name="Certified From">
    <vt:lpwstr>XLAudit</vt:lpwstr>
  </property>
  <property fmtid="{D5CDD505-2E9C-101B-9397-08002B2CF9AE}" pid="8195" name="Certified by">
    <vt:lpwstr>daveamit</vt:lpwstr>
  </property>
  <property fmtid="{D5CDD505-2E9C-101B-9397-08002B2CF9AE}" pid="8196" name="Certified on">
    <vt:lpwstr>3/20/2018 11:04:13 PM</vt:lpwstr>
  </property>
  <property fmtid="{D5CDD505-2E9C-101B-9397-08002B2CF9AE}" pid="8197" name="TTL Period">
    <vt:lpwstr>3650</vt:lpwstr>
  </property>
  <property fmtid="{D5CDD505-2E9C-101B-9397-08002B2CF9AE}" pid="8198" name="Zero Client">
    <vt:lpwstr>Yes</vt:lpwstr>
  </property>
</Properties>
</file>