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AE77" w14:textId="77777777" w:rsidR="00C61711" w:rsidRDefault="00C61711" w:rsidP="00C617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Yes, you are getting </w:t>
      </w:r>
      <w:proofErr w:type="gramStart"/>
      <w:r>
        <w:rPr>
          <w:sz w:val="36"/>
          <w:szCs w:val="36"/>
          <w:lang w:val="en-US"/>
        </w:rPr>
        <w:t>close .</w:t>
      </w:r>
      <w:proofErr w:type="gramEnd"/>
    </w:p>
    <w:p w14:paraId="5F7BECA3" w14:textId="77777777" w:rsidR="00C61711" w:rsidRDefault="00C61711" w:rsidP="00C617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Your flag </w:t>
      </w:r>
      <w:proofErr w:type="gramStart"/>
      <w:r>
        <w:rPr>
          <w:sz w:val="36"/>
          <w:szCs w:val="36"/>
          <w:lang w:val="en-US"/>
        </w:rPr>
        <w:t>is :</w:t>
      </w:r>
      <w:proofErr w:type="gramEnd"/>
      <w:r>
        <w:rPr>
          <w:sz w:val="36"/>
          <w:szCs w:val="36"/>
          <w:lang w:val="en-US"/>
        </w:rPr>
        <w:t xml:space="preserve">   </w:t>
      </w:r>
    </w:p>
    <w:p w14:paraId="7F42E227" w14:textId="0A6F78F8" w:rsidR="006D41CE" w:rsidRPr="00C61711" w:rsidRDefault="00C61711" w:rsidP="00C61711">
      <w:r w:rsidRPr="00C61711">
        <w:t xml:space="preserve">. ...  .... ..  ..... ....  ... .....  .... ....  .. ....  . ...  ... .....  .... .....  ..... .....  ..... .....  ... .  . .....  . ...  .. ...  . .  ... .  ... .  . .....  ... ...  .. ..  . .....  </w:t>
      </w:r>
    </w:p>
    <w:sectPr w:rsidR="006D41CE" w:rsidRPr="00C61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11"/>
    <w:rsid w:val="006D41CE"/>
    <w:rsid w:val="00C61711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07E9"/>
  <w15:chartTrackingRefBased/>
  <w15:docId w15:val="{A99CCCAD-49A7-452A-B24F-83F724AE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7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2023-10-03T13:23:00Z</dcterms:created>
  <dcterms:modified xsi:type="dcterms:W3CDTF">2023-10-03T13:25:00Z</dcterms:modified>
</cp:coreProperties>
</file>