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08BC" w14:textId="77777777" w:rsidR="00D11D40" w:rsidRDefault="00000000">
      <w:pPr>
        <w:spacing w:after="0" w:line="360" w:lineRule="auto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drawing>
          <wp:inline distT="0" distB="0" distL="0" distR="0" wp14:anchorId="3DD2F0F6" wp14:editId="6072F285">
            <wp:extent cx="3527425" cy="2757170"/>
            <wp:effectExtent l="0" t="0" r="3175" b="0"/>
            <wp:docPr id="20479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6863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301" cy="277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CD8B" w14:textId="77777777" w:rsidR="00D11D40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drawing>
          <wp:inline distT="0" distB="0" distL="0" distR="0" wp14:anchorId="34CEBA66" wp14:editId="79D1ABF9">
            <wp:extent cx="3509010" cy="2743200"/>
            <wp:effectExtent l="0" t="0" r="0" b="0"/>
            <wp:docPr id="1171977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7699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856" cy="27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1EA4" w14:textId="77777777" w:rsidR="00D11D40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drawing>
          <wp:inline distT="0" distB="0" distL="0" distR="0" wp14:anchorId="7BBF7640" wp14:editId="7B286CC2">
            <wp:extent cx="3509010" cy="2742565"/>
            <wp:effectExtent l="0" t="0" r="0" b="635"/>
            <wp:docPr id="1749965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65462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871" cy="27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6EEB" w14:textId="77777777" w:rsidR="00D11D40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lastRenderedPageBreak/>
        <w:drawing>
          <wp:inline distT="0" distB="0" distL="0" distR="0" wp14:anchorId="58E143E3" wp14:editId="5CAC3EA4">
            <wp:extent cx="5034915" cy="2832100"/>
            <wp:effectExtent l="12700" t="12700" r="6985" b="12700"/>
            <wp:docPr id="1260839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3954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985" cy="285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B39DA" w14:textId="4C766C38" w:rsidR="00517C54" w:rsidRPr="00517C54" w:rsidRDefault="00517C54" w:rsidP="00517C54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</w:rPr>
      </w:pPr>
      <w:r w:rsidRPr="00517C54">
        <w:rPr>
          <w:rFonts w:ascii="Aptos" w:eastAsia="Arial Unicode MS" w:hAnsi="Aptos" w:cs="Arial Unicode MS"/>
          <w:sz w:val="24"/>
          <w:szCs w:val="24"/>
        </w:rPr>
        <w:drawing>
          <wp:inline distT="0" distB="0" distL="0" distR="0" wp14:anchorId="17524C06" wp14:editId="331F8E8B">
            <wp:extent cx="6371590" cy="2022475"/>
            <wp:effectExtent l="0" t="0" r="0" b="0"/>
            <wp:docPr id="1013516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F215" w14:textId="6888EFF9" w:rsidR="00D11D40" w:rsidRDefault="00D11D4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</w:p>
    <w:p w14:paraId="0D8BD8C3" w14:textId="77777777" w:rsidR="00D11D40" w:rsidRDefault="00D11D4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</w:p>
    <w:p w14:paraId="21CAEC83" w14:textId="6FDC3E50" w:rsidR="00517C54" w:rsidRPr="00517C54" w:rsidRDefault="00517C54" w:rsidP="00517C54">
      <w:pPr>
        <w:spacing w:after="0" w:line="360" w:lineRule="auto"/>
        <w:jc w:val="both"/>
        <w:rPr>
          <w:noProof/>
        </w:rPr>
      </w:pPr>
      <w:r w:rsidRPr="00517C54">
        <w:rPr>
          <w:noProof/>
        </w:rPr>
        <w:drawing>
          <wp:inline distT="0" distB="0" distL="0" distR="0" wp14:anchorId="606BC755" wp14:editId="66826312">
            <wp:extent cx="6371590" cy="2022475"/>
            <wp:effectExtent l="0" t="0" r="0" b="0"/>
            <wp:docPr id="129421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8225D" w14:textId="7F03DACB" w:rsidR="00517C54" w:rsidRPr="00517C54" w:rsidRDefault="00517C54" w:rsidP="00517C54">
      <w:pPr>
        <w:spacing w:after="0" w:line="360" w:lineRule="auto"/>
        <w:jc w:val="both"/>
      </w:pPr>
      <w:r w:rsidRPr="00517C54">
        <w:drawing>
          <wp:inline distT="0" distB="0" distL="0" distR="0" wp14:anchorId="0872BDCD" wp14:editId="5D14154F">
            <wp:extent cx="6371590" cy="3747135"/>
            <wp:effectExtent l="0" t="0" r="0" b="5715"/>
            <wp:docPr id="638242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6F1B" w14:textId="6AEB9682" w:rsidR="00D11D40" w:rsidRDefault="00D11D40">
      <w:pPr>
        <w:spacing w:after="0" w:line="360" w:lineRule="auto"/>
        <w:jc w:val="both"/>
      </w:pPr>
    </w:p>
    <w:p w14:paraId="3D3E367A" w14:textId="77777777" w:rsidR="00D11D40" w:rsidRDefault="00000000">
      <w:pPr>
        <w:spacing w:after="0"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114300" distR="114300" wp14:anchorId="7EE143E6" wp14:editId="22F6CEE9">
            <wp:extent cx="6359525" cy="3380740"/>
            <wp:effectExtent l="0" t="0" r="317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ADBB" w14:textId="77777777" w:rsidR="00D11D40" w:rsidRDefault="00D11D4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</w:p>
    <w:p w14:paraId="5F619661" w14:textId="77777777" w:rsidR="00D11D40" w:rsidRDefault="00000000">
      <w:pPr>
        <w:spacing w:after="0" w:line="360" w:lineRule="auto"/>
        <w:jc w:val="center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Cambria Math" w:hAnsi="Cambria Math" w:cs="Cambria Math"/>
          <w:color w:val="0A0A0A"/>
          <w:shd w:val="clear" w:color="auto" w:fill="FFFFFF"/>
        </w:rPr>
        <w:t>⌘⌘⌘⌘⌘⌘⌘</w:t>
      </w:r>
    </w:p>
    <w:sectPr w:rsidR="00D11D40">
      <w:footerReference w:type="default" r:id="rId13"/>
      <w:pgSz w:w="11906" w:h="16838"/>
      <w:pgMar w:top="936" w:right="936" w:bottom="1871" w:left="936" w:header="709" w:footer="709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6A833" w14:textId="77777777" w:rsidR="0080005E" w:rsidRDefault="0080005E">
      <w:pPr>
        <w:spacing w:line="240" w:lineRule="auto"/>
      </w:pPr>
      <w:r>
        <w:separator/>
      </w:r>
    </w:p>
  </w:endnote>
  <w:endnote w:type="continuationSeparator" w:id="0">
    <w:p w14:paraId="7C959B0C" w14:textId="77777777" w:rsidR="0080005E" w:rsidRDefault="008000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920"/>
      <w:gridCol w:w="2114"/>
    </w:tblGrid>
    <w:tr w:rsidR="00D11D40" w14:paraId="6435D383" w14:textId="77777777">
      <w:trPr>
        <w:trHeight w:hRule="exact" w:val="115"/>
        <w:jc w:val="center"/>
      </w:trPr>
      <w:tc>
        <w:tcPr>
          <w:tcW w:w="7920" w:type="dxa"/>
          <w:shd w:val="clear" w:color="auto" w:fill="4F81BD" w:themeFill="accent1"/>
          <w:tcMar>
            <w:top w:w="0" w:type="dxa"/>
            <w:bottom w:w="0" w:type="dxa"/>
          </w:tcMar>
        </w:tcPr>
        <w:p w14:paraId="64339469" w14:textId="77777777" w:rsidR="00D11D40" w:rsidRDefault="00D11D40">
          <w:pPr>
            <w:pStyle w:val="Header"/>
            <w:rPr>
              <w:rFonts w:ascii="Aptos" w:hAnsi="Aptos"/>
              <w:caps/>
              <w:sz w:val="18"/>
            </w:rPr>
          </w:pPr>
        </w:p>
      </w:tc>
      <w:tc>
        <w:tcPr>
          <w:tcW w:w="2114" w:type="dxa"/>
          <w:shd w:val="clear" w:color="auto" w:fill="4F81BD" w:themeFill="accent1"/>
          <w:tcMar>
            <w:top w:w="0" w:type="dxa"/>
            <w:bottom w:w="0" w:type="dxa"/>
          </w:tcMar>
        </w:tcPr>
        <w:p w14:paraId="29D179AE" w14:textId="77777777" w:rsidR="00D11D40" w:rsidRDefault="00D11D40">
          <w:pPr>
            <w:pStyle w:val="Header"/>
            <w:jc w:val="right"/>
            <w:rPr>
              <w:rFonts w:ascii="Aptos" w:hAnsi="Aptos"/>
              <w:caps/>
              <w:sz w:val="18"/>
            </w:rPr>
          </w:pPr>
        </w:p>
      </w:tc>
    </w:tr>
    <w:tr w:rsidR="00D11D40" w14:paraId="50B70685" w14:textId="77777777">
      <w:trPr>
        <w:jc w:val="center"/>
      </w:trPr>
      <w:sdt>
        <w:sdtPr>
          <w:rPr>
            <w:rFonts w:ascii="Aptos" w:hAnsi="Aptos"/>
            <w:caps/>
            <w:sz w:val="18"/>
            <w:szCs w:val="18"/>
          </w:rPr>
          <w:alias w:val="Subject"/>
          <w:id w:val="202450088"/>
          <w:placeholder>
            <w:docPart w:val="7CD17410BDDF4558927F8213215490B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7920" w:type="dxa"/>
              <w:vAlign w:val="center"/>
            </w:tcPr>
            <w:p w14:paraId="0000377D" w14:textId="77777777" w:rsidR="00D11D40" w:rsidRDefault="00000000">
              <w:pPr>
                <w:pStyle w:val="Footer"/>
                <w:rPr>
                  <w:rFonts w:ascii="Aptos" w:hAnsi="Aptos"/>
                  <w:caps/>
                  <w:sz w:val="18"/>
                  <w:szCs w:val="18"/>
                </w:rPr>
              </w:pPr>
              <w:r>
                <w:rPr>
                  <w:rFonts w:ascii="Aptos" w:hAnsi="Aptos"/>
                  <w:caps/>
                  <w:sz w:val="18"/>
                  <w:szCs w:val="18"/>
                </w:rPr>
                <w:t>software engineering &amp; project management labORATORY</w:t>
              </w:r>
            </w:p>
          </w:tc>
        </w:sdtContent>
      </w:sdt>
      <w:tc>
        <w:tcPr>
          <w:tcW w:w="2114" w:type="dxa"/>
          <w:vAlign w:val="center"/>
        </w:tcPr>
        <w:p w14:paraId="235D634B" w14:textId="77777777" w:rsidR="00D11D40" w:rsidRDefault="00000000">
          <w:pPr>
            <w:pStyle w:val="Footer"/>
            <w:jc w:val="right"/>
            <w:rPr>
              <w:rFonts w:ascii="Aptos" w:hAnsi="Aptos"/>
              <w:caps/>
              <w:sz w:val="18"/>
              <w:szCs w:val="18"/>
            </w:rPr>
          </w:pPr>
          <w:r>
            <w:rPr>
              <w:rFonts w:ascii="Aptos" w:hAnsi="Aptos"/>
              <w:caps/>
              <w:sz w:val="18"/>
              <w:szCs w:val="18"/>
            </w:rPr>
            <w:t xml:space="preserve">PAGE </w:t>
          </w:r>
          <w:r>
            <w:rPr>
              <w:rFonts w:ascii="Aptos" w:hAnsi="Aptos"/>
              <w:caps/>
              <w:sz w:val="18"/>
              <w:szCs w:val="18"/>
            </w:rPr>
            <w:fldChar w:fldCharType="begin"/>
          </w:r>
          <w:r>
            <w:rPr>
              <w:rFonts w:ascii="Aptos" w:hAnsi="Aptos"/>
              <w:caps/>
              <w:sz w:val="18"/>
              <w:szCs w:val="18"/>
            </w:rPr>
            <w:instrText xml:space="preserve"> PAGE   \* MERGEFORMAT </w:instrText>
          </w:r>
          <w:r>
            <w:rPr>
              <w:rFonts w:ascii="Aptos" w:hAnsi="Aptos"/>
              <w:caps/>
              <w:sz w:val="18"/>
              <w:szCs w:val="18"/>
            </w:rPr>
            <w:fldChar w:fldCharType="separate"/>
          </w:r>
          <w:r>
            <w:rPr>
              <w:rFonts w:ascii="Aptos" w:hAnsi="Aptos"/>
              <w:caps/>
              <w:sz w:val="18"/>
              <w:szCs w:val="18"/>
            </w:rPr>
            <w:t>2</w:t>
          </w:r>
          <w:r>
            <w:rPr>
              <w:rFonts w:ascii="Aptos" w:hAnsi="Aptos"/>
              <w:caps/>
              <w:sz w:val="18"/>
              <w:szCs w:val="18"/>
            </w:rPr>
            <w:fldChar w:fldCharType="end"/>
          </w:r>
        </w:p>
      </w:tc>
    </w:tr>
  </w:tbl>
  <w:p w14:paraId="1881EE84" w14:textId="77777777" w:rsidR="00D11D40" w:rsidRDefault="00D11D40">
    <w:pPr>
      <w:pStyle w:val="Footer"/>
      <w:rPr>
        <w:rFonts w:ascii="Aptos" w:hAnsi="Apto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786D" w14:textId="77777777" w:rsidR="0080005E" w:rsidRDefault="0080005E">
      <w:pPr>
        <w:spacing w:after="0"/>
      </w:pPr>
      <w:r>
        <w:separator/>
      </w:r>
    </w:p>
  </w:footnote>
  <w:footnote w:type="continuationSeparator" w:id="0">
    <w:p w14:paraId="25D3776D" w14:textId="77777777" w:rsidR="0080005E" w:rsidRDefault="0080005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E4"/>
    <w:rsid w:val="0006012D"/>
    <w:rsid w:val="00100287"/>
    <w:rsid w:val="001060C0"/>
    <w:rsid w:val="00291442"/>
    <w:rsid w:val="00342594"/>
    <w:rsid w:val="00364A70"/>
    <w:rsid w:val="0041167C"/>
    <w:rsid w:val="004233C0"/>
    <w:rsid w:val="004331E0"/>
    <w:rsid w:val="004F1154"/>
    <w:rsid w:val="00517C54"/>
    <w:rsid w:val="00535A52"/>
    <w:rsid w:val="005459D4"/>
    <w:rsid w:val="006736B7"/>
    <w:rsid w:val="00704464"/>
    <w:rsid w:val="007705D6"/>
    <w:rsid w:val="007B52A0"/>
    <w:rsid w:val="0080005E"/>
    <w:rsid w:val="00813DDB"/>
    <w:rsid w:val="008847F1"/>
    <w:rsid w:val="00893E2F"/>
    <w:rsid w:val="008B4D78"/>
    <w:rsid w:val="009169FE"/>
    <w:rsid w:val="009303B6"/>
    <w:rsid w:val="0093520E"/>
    <w:rsid w:val="0096684B"/>
    <w:rsid w:val="00A1158D"/>
    <w:rsid w:val="00A32D69"/>
    <w:rsid w:val="00A55098"/>
    <w:rsid w:val="00AF4A48"/>
    <w:rsid w:val="00BD72F3"/>
    <w:rsid w:val="00C2236D"/>
    <w:rsid w:val="00C42F9D"/>
    <w:rsid w:val="00D11D40"/>
    <w:rsid w:val="00E07BE4"/>
    <w:rsid w:val="00E454C8"/>
    <w:rsid w:val="00E544D6"/>
    <w:rsid w:val="00F33860"/>
    <w:rsid w:val="00F35DFC"/>
    <w:rsid w:val="00F92531"/>
    <w:rsid w:val="00FA0183"/>
    <w:rsid w:val="59E110A6"/>
    <w:rsid w:val="68ED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8DB7"/>
  <w15:docId w15:val="{5961315A-87A1-4DA4-965C-DC7240FF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D17410BDDF4558927F821321549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B8CC5-5B22-4A75-BBEA-B3A9F240E064}"/>
      </w:docPartPr>
      <w:docPartBody>
        <w:p w:rsidR="00AC33CF" w:rsidRDefault="00000000">
          <w:r>
            <w:rPr>
              <w:rStyle w:val="PlaceholderText"/>
            </w:rPr>
            <w:t>[Subject]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4A40" w:rsidRDefault="009B4A40">
      <w:pPr>
        <w:spacing w:line="240" w:lineRule="auto"/>
      </w:pPr>
      <w:r>
        <w:separator/>
      </w:r>
    </w:p>
  </w:endnote>
  <w:endnote w:type="continuationSeparator" w:id="0">
    <w:p w:rsidR="009B4A40" w:rsidRDefault="009B4A40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4A40" w:rsidRDefault="009B4A40">
      <w:pPr>
        <w:spacing w:after="0"/>
      </w:pPr>
      <w:r>
        <w:separator/>
      </w:r>
    </w:p>
  </w:footnote>
  <w:footnote w:type="continuationSeparator" w:id="0">
    <w:p w:rsidR="009B4A40" w:rsidRDefault="009B4A40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71"/>
    <w:rsid w:val="00063F9A"/>
    <w:rsid w:val="00391167"/>
    <w:rsid w:val="00560FA6"/>
    <w:rsid w:val="00896709"/>
    <w:rsid w:val="009B12B4"/>
    <w:rsid w:val="009B4A40"/>
    <w:rsid w:val="00AA5D2D"/>
    <w:rsid w:val="00AC33CF"/>
    <w:rsid w:val="00AE194B"/>
    <w:rsid w:val="00C2236D"/>
    <w:rsid w:val="00C42F9D"/>
    <w:rsid w:val="00C74971"/>
    <w:rsid w:val="00CD07CB"/>
    <w:rsid w:val="00CF2DF9"/>
    <w:rsid w:val="00CF5BB8"/>
    <w:rsid w:val="00E544D6"/>
    <w:rsid w:val="00F33860"/>
    <w:rsid w:val="00F7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</Words>
  <Characters>24</Characters>
  <Application>Microsoft Office Word</Application>
  <DocSecurity>0</DocSecurity>
  <Lines>1</Lines>
  <Paragraphs>1</Paragraphs>
  <ScaleCrop>false</ScaleCrop>
  <Company>HP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software engineering &amp; project management labORATORY</dc:subject>
  <dc:creator>Farzaan Demeri</dc:creator>
  <cp:lastModifiedBy>Meet Ramarakhiani</cp:lastModifiedBy>
  <cp:revision>6</cp:revision>
  <dcterms:created xsi:type="dcterms:W3CDTF">2026-01-20T10:34:00Z</dcterms:created>
  <dcterms:modified xsi:type="dcterms:W3CDTF">2026-04-19T19:07:00Z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9A6CCF216B024D41AFE8D4CB7B9E565F_13</vt:lpwstr>
  </property>
</Properties>
</file>