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D7575" w14:textId="7E198B21" w:rsidR="00400655" w:rsidRDefault="00400655" w:rsidP="00400655">
      <w:pPr>
        <w:pStyle w:val="Heading1"/>
      </w:pPr>
      <w:r w:rsidRPr="00400655">
        <w:t>Successful GitHub Actions CI/CD Pipeline Execution</w:t>
      </w:r>
    </w:p>
    <w:p w14:paraId="106AA531" w14:textId="1B1F4CAE" w:rsidR="00022574" w:rsidRDefault="00400655">
      <w:r w:rsidRPr="00400655">
        <w:drawing>
          <wp:inline distT="0" distB="0" distL="0" distR="0" wp14:anchorId="3690B607" wp14:editId="16F31655">
            <wp:extent cx="5731510" cy="2915285"/>
            <wp:effectExtent l="19050" t="19050" r="21590" b="18415"/>
            <wp:docPr id="106862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255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CF66832" w14:textId="713CE932" w:rsidR="00400655" w:rsidRDefault="00400655" w:rsidP="00400655">
      <w:pPr>
        <w:pStyle w:val="Heading1"/>
      </w:pPr>
      <w:r w:rsidRPr="00400655">
        <w:t>Get the Deployed External IPs</w:t>
      </w:r>
    </w:p>
    <w:p w14:paraId="582507FF" w14:textId="3ED07B02" w:rsidR="00400655" w:rsidRDefault="00400655">
      <w:r w:rsidRPr="00400655">
        <w:drawing>
          <wp:inline distT="0" distB="0" distL="0" distR="0" wp14:anchorId="5F0BD9D6" wp14:editId="1197F2D2">
            <wp:extent cx="5731510" cy="1496695"/>
            <wp:effectExtent l="19050" t="19050" r="21590" b="27305"/>
            <wp:docPr id="105524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43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6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67D3452" w14:textId="5FF1A49B" w:rsidR="0032491E" w:rsidRDefault="0032491E" w:rsidP="0032491E">
      <w:pPr>
        <w:pStyle w:val="Heading1"/>
      </w:pPr>
      <w:r w:rsidRPr="0032491E">
        <w:t>Terminal Pod Status:</w:t>
      </w:r>
    </w:p>
    <w:p w14:paraId="288A5580" w14:textId="6974876F" w:rsidR="0032491E" w:rsidRDefault="0032491E">
      <w:r w:rsidRPr="0032491E">
        <w:drawing>
          <wp:inline distT="0" distB="0" distL="0" distR="0" wp14:anchorId="367C982C" wp14:editId="529305F1">
            <wp:extent cx="5731510" cy="461010"/>
            <wp:effectExtent l="19050" t="19050" r="21590" b="15240"/>
            <wp:docPr id="82382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20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0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31B06E2" w14:textId="7EE3E124" w:rsidR="0032491E" w:rsidRDefault="0032491E">
      <w:r>
        <w:br w:type="page"/>
      </w:r>
    </w:p>
    <w:p w14:paraId="07412881" w14:textId="67CA6697" w:rsidR="0032491E" w:rsidRDefault="0032491E" w:rsidP="0032491E">
      <w:pPr>
        <w:pStyle w:val="Heading1"/>
      </w:pPr>
      <w:r w:rsidRPr="0032491E">
        <w:lastRenderedPageBreak/>
        <w:t>Backend Endpoint:</w:t>
      </w:r>
    </w:p>
    <w:p w14:paraId="557074EE" w14:textId="687DF488" w:rsidR="00400655" w:rsidRDefault="0032491E">
      <w:r w:rsidRPr="0032491E">
        <w:drawing>
          <wp:inline distT="0" distB="0" distL="0" distR="0" wp14:anchorId="780BB645" wp14:editId="37749E5E">
            <wp:extent cx="5731510" cy="3183890"/>
            <wp:effectExtent l="19050" t="19050" r="21590" b="16510"/>
            <wp:docPr id="141059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90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C5EE51D" w14:textId="08F82352" w:rsidR="0032491E" w:rsidRDefault="0032491E" w:rsidP="0032491E">
      <w:pPr>
        <w:pStyle w:val="Heading1"/>
      </w:pPr>
      <w:r w:rsidRPr="0032491E">
        <w:t>Frontend Web Application:</w:t>
      </w:r>
    </w:p>
    <w:p w14:paraId="77444CBF" w14:textId="13F5196E" w:rsidR="0032491E" w:rsidRDefault="0032491E">
      <w:r w:rsidRPr="0032491E">
        <w:drawing>
          <wp:inline distT="0" distB="0" distL="0" distR="0" wp14:anchorId="5523166D" wp14:editId="4310E030">
            <wp:extent cx="5731510" cy="3189605"/>
            <wp:effectExtent l="19050" t="19050" r="21590" b="10795"/>
            <wp:docPr id="96912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22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CDD3FCB" w14:textId="77777777" w:rsidR="0032491E" w:rsidRDefault="0032491E">
      <w:r>
        <w:br w:type="page"/>
      </w:r>
    </w:p>
    <w:p w14:paraId="2EB2946E" w14:textId="30D75520" w:rsidR="0032491E" w:rsidRDefault="0032491E" w:rsidP="0032491E">
      <w:pPr>
        <w:pStyle w:val="Heading1"/>
      </w:pPr>
      <w:r w:rsidRPr="0032491E">
        <w:lastRenderedPageBreak/>
        <w:t>AWS Resource Cleanup / Billing Verification</w:t>
      </w:r>
    </w:p>
    <w:p w14:paraId="5D7B7EDC" w14:textId="7BE25D1E" w:rsidR="003C1CB0" w:rsidRDefault="003C1CB0" w:rsidP="003C1CB0">
      <w:r w:rsidRPr="003C1CB0">
        <w:drawing>
          <wp:inline distT="0" distB="0" distL="0" distR="0" wp14:anchorId="361B360B" wp14:editId="685BD30F">
            <wp:extent cx="5731510" cy="3679190"/>
            <wp:effectExtent l="19050" t="19050" r="21590" b="16510"/>
            <wp:docPr id="75640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038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1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C2123A8" w14:textId="28F5F2F6" w:rsidR="003C1CB0" w:rsidRDefault="003C1CB0" w:rsidP="003C1CB0">
      <w:r w:rsidRPr="003C1CB0">
        <w:drawing>
          <wp:inline distT="0" distB="0" distL="0" distR="0" wp14:anchorId="7E7683FB" wp14:editId="130951BF">
            <wp:extent cx="5731510" cy="675005"/>
            <wp:effectExtent l="19050" t="19050" r="21590" b="10795"/>
            <wp:docPr id="93125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50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0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F00225" w14:textId="77777777" w:rsidR="003C1CB0" w:rsidRPr="003C1CB0" w:rsidRDefault="003C1CB0" w:rsidP="003C1CB0"/>
    <w:sectPr w:rsidR="003C1CB0" w:rsidRPr="003C1C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655"/>
    <w:rsid w:val="00022574"/>
    <w:rsid w:val="0032491E"/>
    <w:rsid w:val="003C1CB0"/>
    <w:rsid w:val="00400655"/>
    <w:rsid w:val="005A32C9"/>
    <w:rsid w:val="009B7C23"/>
    <w:rsid w:val="00D01643"/>
    <w:rsid w:val="00DD4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58FB8"/>
  <w15:chartTrackingRefBased/>
  <w15:docId w15:val="{44D76CBD-D1E1-43E0-AB30-3661CAFEC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6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6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6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6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6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6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6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6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6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6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6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Yadav</dc:creator>
  <cp:keywords/>
  <dc:description/>
  <cp:lastModifiedBy>Jatin Yadav</cp:lastModifiedBy>
  <cp:revision>1</cp:revision>
  <dcterms:created xsi:type="dcterms:W3CDTF">2026-08-26T06:08:00Z</dcterms:created>
  <dcterms:modified xsi:type="dcterms:W3CDTF">2026-08-26T07:58:00Z</dcterms:modified>
</cp:coreProperties>
</file>