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C1" w:rsidRDefault="00BA17B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1C1" w:rsidSect="0087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7B6"/>
    <w:rsid w:val="008711C1"/>
    <w:rsid w:val="00BA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7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NS338531AD</dc:creator>
  <cp:lastModifiedBy>NS338531AD</cp:lastModifiedBy>
  <cp:revision>1</cp:revision>
  <dcterms:created xsi:type="dcterms:W3CDTF">2020-01-08T06:47:00Z</dcterms:created>
  <dcterms:modified xsi:type="dcterms:W3CDTF">2020-01-08T06:47:00Z</dcterms:modified>
</cp:coreProperties>
</file>