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6E" w:rsidRDefault="00E759C9">
      <w:r>
        <w:rPr>
          <w:noProof/>
          <w:lang w:bidi="hi-IN"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06E" w:rsidSect="00A5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759C9"/>
    <w:rsid w:val="00A5206E"/>
    <w:rsid w:val="00E7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3641392</dc:creator>
  <cp:lastModifiedBy>3641392</cp:lastModifiedBy>
  <cp:revision>1</cp:revision>
  <dcterms:created xsi:type="dcterms:W3CDTF">2019-08-27T05:33:00Z</dcterms:created>
  <dcterms:modified xsi:type="dcterms:W3CDTF">2019-08-27T05:34:00Z</dcterms:modified>
</cp:coreProperties>
</file>