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837" w:rsidRDefault="002A6837">
      <w:proofErr w:type="gramStart"/>
      <w:r>
        <w:t>Using  /</w:t>
      </w:r>
      <w:proofErr w:type="spellStart"/>
      <w:proofErr w:type="gramEnd"/>
      <w:r>
        <w:t>Sidbi</w:t>
      </w:r>
      <w:proofErr w:type="spellEnd"/>
      <w:r>
        <w:t xml:space="preserve"> URL for login</w:t>
      </w:r>
    </w:p>
    <w:p w:rsidR="005A4F74" w:rsidRDefault="002A6837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837" w:rsidRDefault="002A6837"/>
    <w:p w:rsidR="002A6837" w:rsidRDefault="002A6837">
      <w:r>
        <w:t>Putting value after generation of OTP</w:t>
      </w:r>
    </w:p>
    <w:p w:rsidR="002A6837" w:rsidRDefault="002A6837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837" w:rsidRDefault="002A6837"/>
    <w:p w:rsidR="002A6837" w:rsidRDefault="00B769D6">
      <w:r>
        <w:lastRenderedPageBreak/>
        <w:t>After logging in, the portal:</w:t>
      </w:r>
    </w:p>
    <w:p w:rsidR="00B769D6" w:rsidRDefault="00B769D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9D6" w:rsidRDefault="00B769D6"/>
    <w:sectPr w:rsidR="00B769D6" w:rsidSect="005A4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6837"/>
    <w:rsid w:val="002A6837"/>
    <w:rsid w:val="005A4F74"/>
    <w:rsid w:val="006F1882"/>
    <w:rsid w:val="00B76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F7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83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83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2019-08-27T05:12:00Z</dcterms:created>
  <dcterms:modified xsi:type="dcterms:W3CDTF">2019-08-27T05:35:00Z</dcterms:modified>
</cp:coreProperties>
</file>