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71" w:rsidRDefault="0059464F">
      <w:r>
        <w:rPr>
          <w:noProof/>
        </w:rPr>
        <w:drawing>
          <wp:inline distT="0" distB="0" distL="0" distR="0">
            <wp:extent cx="6515100" cy="6029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12" cy="603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971" w:rsidSect="00C8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64F"/>
    <w:rsid w:val="0059464F"/>
    <w:rsid w:val="00C8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5442923</dc:creator>
  <cp:lastModifiedBy>5442923</cp:lastModifiedBy>
  <cp:revision>1</cp:revision>
  <dcterms:created xsi:type="dcterms:W3CDTF">2019-09-09T10:22:00Z</dcterms:created>
  <dcterms:modified xsi:type="dcterms:W3CDTF">2019-09-09T10:22:00Z</dcterms:modified>
</cp:coreProperties>
</file>