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8E" w:rsidRDefault="00890D7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28E" w:rsidSect="0001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0D7C"/>
    <w:rsid w:val="0001328E"/>
    <w:rsid w:val="001C2A8A"/>
    <w:rsid w:val="00890D7C"/>
    <w:rsid w:val="0090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sx193764</dc:creator>
  <cp:lastModifiedBy>sx193764</cp:lastModifiedBy>
  <cp:revision>1</cp:revision>
  <dcterms:created xsi:type="dcterms:W3CDTF">2019-11-04T12:32:00Z</dcterms:created>
  <dcterms:modified xsi:type="dcterms:W3CDTF">2019-11-04T12:33:00Z</dcterms:modified>
</cp:coreProperties>
</file>